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9A" w:rsidRDefault="00241B9B">
      <w:r>
        <w:t>Name_________________________________________</w:t>
      </w:r>
      <w:r>
        <w:tab/>
      </w:r>
      <w:r>
        <w:tab/>
      </w:r>
      <w:r>
        <w:tab/>
        <w:t>Block_____</w:t>
      </w:r>
    </w:p>
    <w:p w:rsidR="00241B9B" w:rsidRPr="00241B9B" w:rsidRDefault="00241B9B" w:rsidP="00241B9B">
      <w:pPr>
        <w:jc w:val="center"/>
        <w:rPr>
          <w:b/>
        </w:rPr>
      </w:pPr>
      <w:r w:rsidRPr="00241B9B">
        <w:rPr>
          <w:b/>
        </w:rPr>
        <w:t>Chapter 3 – Section 1:</w:t>
      </w:r>
      <w:r w:rsidRPr="00241B9B"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64"/>
          <w:szCs w:val="64"/>
        </w:rPr>
        <w:t xml:space="preserve"> </w:t>
      </w:r>
      <w:r w:rsidRPr="00241B9B">
        <w:rPr>
          <w:b/>
        </w:rPr>
        <w:t>Presidential Reconstruction</w:t>
      </w:r>
    </w:p>
    <w:p w:rsidR="00241B9B" w:rsidRPr="00241B9B" w:rsidRDefault="00241B9B" w:rsidP="00241B9B">
      <w:r w:rsidRPr="00241B9B">
        <w:t>1.  What was Reconstruction?</w:t>
      </w:r>
    </w:p>
    <w:p w:rsidR="00241B9B" w:rsidRPr="00241B9B" w:rsidRDefault="00241B9B" w:rsidP="00241B9B"/>
    <w:p w:rsidR="00241B9B" w:rsidRPr="00241B9B" w:rsidRDefault="00241B9B" w:rsidP="00241B9B">
      <w:r w:rsidRPr="00241B9B">
        <w:t>2.  Why was the South in much worse shape than the North after the war?</w:t>
      </w:r>
    </w:p>
    <w:p w:rsidR="00241B9B" w:rsidRPr="00241B9B" w:rsidRDefault="00241B9B" w:rsidP="00241B9B"/>
    <w:p w:rsidR="00241B9B" w:rsidRPr="00241B9B" w:rsidRDefault="00241B9B" w:rsidP="00241B9B">
      <w:r w:rsidRPr="00241B9B">
        <w:t>3.  How long did Reconstruction last?</w:t>
      </w:r>
    </w:p>
    <w:p w:rsidR="00241B9B" w:rsidRPr="00241B9B" w:rsidRDefault="00241B9B" w:rsidP="00241B9B"/>
    <w:p w:rsidR="00241B9B" w:rsidRDefault="00241B9B" w:rsidP="00241B9B">
      <w:r w:rsidRPr="00241B9B">
        <w:t>4.  What was the physical toll on the South?</w:t>
      </w:r>
    </w:p>
    <w:p w:rsidR="00241B9B" w:rsidRDefault="00241B9B" w:rsidP="00241B9B"/>
    <w:p w:rsidR="00241B9B" w:rsidRPr="00241B9B" w:rsidRDefault="00241B9B" w:rsidP="00241B9B">
      <w:r w:rsidRPr="00241B9B">
        <w:t>5.  What was the human toll?</w:t>
      </w:r>
    </w:p>
    <w:p w:rsidR="00241B9B" w:rsidRPr="00241B9B" w:rsidRDefault="00241B9B" w:rsidP="00241B9B"/>
    <w:p w:rsidR="00241B9B" w:rsidRPr="00241B9B" w:rsidRDefault="00241B9B" w:rsidP="00241B9B">
      <w:r w:rsidRPr="00241B9B">
        <w:t>6.  What 3 groups of people made up the South and what hardships did each face?</w:t>
      </w:r>
    </w:p>
    <w:p w:rsidR="00241B9B" w:rsidRPr="00241B9B" w:rsidRDefault="00241B9B" w:rsidP="00241B9B"/>
    <w:p w:rsidR="00241B9B" w:rsidRPr="00241B9B" w:rsidRDefault="00241B9B" w:rsidP="00241B9B">
      <w:r w:rsidRPr="00241B9B">
        <w:t>7.  What was Lincoln’s plan for the South after the war?</w:t>
      </w:r>
    </w:p>
    <w:p w:rsidR="00241B9B" w:rsidRPr="00241B9B" w:rsidRDefault="00241B9B" w:rsidP="00241B9B"/>
    <w:p w:rsidR="00241B9B" w:rsidRDefault="00241B9B" w:rsidP="00241B9B">
      <w:r w:rsidRPr="00241B9B">
        <w:t>8.  Who were the Radical Republicans and why didn’t they like Lincoln’s plan?</w:t>
      </w:r>
    </w:p>
    <w:p w:rsidR="00241B9B" w:rsidRDefault="00241B9B" w:rsidP="00241B9B"/>
    <w:p w:rsidR="00241B9B" w:rsidRPr="00241B9B" w:rsidRDefault="00241B9B" w:rsidP="00241B9B">
      <w:r w:rsidRPr="00241B9B">
        <w:t>9.  Describe Andrew Johnson.</w:t>
      </w:r>
    </w:p>
    <w:p w:rsidR="00241B9B" w:rsidRPr="00241B9B" w:rsidRDefault="00241B9B" w:rsidP="00241B9B"/>
    <w:p w:rsidR="00241B9B" w:rsidRPr="00241B9B" w:rsidRDefault="00241B9B" w:rsidP="00241B9B">
      <w:r w:rsidRPr="00241B9B">
        <w:t>10.  What did freedom of movement allow freed slaves to do?</w:t>
      </w:r>
    </w:p>
    <w:p w:rsidR="00241B9B" w:rsidRPr="00241B9B" w:rsidRDefault="00241B9B" w:rsidP="00241B9B"/>
    <w:p w:rsidR="00241B9B" w:rsidRPr="00241B9B" w:rsidRDefault="00241B9B" w:rsidP="00241B9B">
      <w:r w:rsidRPr="00241B9B">
        <w:t>11.  Why did freed slaves say southern land should be redistributed?  Was it?</w:t>
      </w:r>
    </w:p>
    <w:p w:rsidR="00241B9B" w:rsidRPr="00241B9B" w:rsidRDefault="00241B9B" w:rsidP="00241B9B"/>
    <w:p w:rsidR="00241B9B" w:rsidRDefault="00241B9B" w:rsidP="00241B9B">
      <w:r w:rsidRPr="00241B9B">
        <w:t>12.  What kinds of black organizations arose? Why?</w:t>
      </w:r>
    </w:p>
    <w:p w:rsidR="00241B9B" w:rsidRDefault="00241B9B" w:rsidP="00241B9B"/>
    <w:p w:rsidR="00241B9B" w:rsidRPr="00241B9B" w:rsidRDefault="00241B9B" w:rsidP="00241B9B">
      <w:r w:rsidRPr="00241B9B">
        <w:lastRenderedPageBreak/>
        <w:t>13.  Why was the freedom to learn so important?  How did it happen?</w:t>
      </w:r>
    </w:p>
    <w:p w:rsidR="00241B9B" w:rsidRDefault="00241B9B" w:rsidP="00241B9B"/>
    <w:p w:rsidR="00241B9B" w:rsidRPr="00241B9B" w:rsidRDefault="00241B9B" w:rsidP="00241B9B"/>
    <w:p w:rsidR="00241B9B" w:rsidRPr="00241B9B" w:rsidRDefault="00241B9B" w:rsidP="00241B9B">
      <w:r w:rsidRPr="00241B9B">
        <w:t>14.  What was the Freedmen’s Bureau and why was it created?</w:t>
      </w:r>
    </w:p>
    <w:p w:rsidR="00241B9B" w:rsidRPr="00241B9B" w:rsidRDefault="00241B9B" w:rsidP="00241B9B"/>
    <w:p w:rsidR="00241B9B" w:rsidRDefault="00241B9B" w:rsidP="00241B9B"/>
    <w:p w:rsidR="00241B9B" w:rsidRDefault="00F87B99" w:rsidP="00241B9B">
      <w:r>
        <w:rPr>
          <w:b/>
        </w:rPr>
        <w:t xml:space="preserve"> </w:t>
      </w:r>
      <w:bookmarkStart w:id="0" w:name="_GoBack"/>
      <w:bookmarkEnd w:id="0"/>
    </w:p>
    <w:sectPr w:rsidR="0024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9B"/>
    <w:rsid w:val="00241B9B"/>
    <w:rsid w:val="0082459A"/>
    <w:rsid w:val="008850E0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A3D3B-130E-434C-B00F-5249D26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2013-11-27T15:25:00Z</dcterms:created>
  <dcterms:modified xsi:type="dcterms:W3CDTF">2016-08-31T17:32:00Z</dcterms:modified>
</cp:coreProperties>
</file>