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41B9B">
      <w:r>
        <w:t>Name_________________________________________</w:t>
      </w:r>
      <w:r>
        <w:tab/>
      </w:r>
      <w:r>
        <w:tab/>
      </w:r>
      <w:r>
        <w:tab/>
        <w:t>Block_____</w:t>
      </w:r>
    </w:p>
    <w:p w:rsidR="0015668E" w:rsidRPr="0015668E" w:rsidRDefault="00241B9B" w:rsidP="0015668E">
      <w:pPr>
        <w:jc w:val="center"/>
        <w:rPr>
          <w:b/>
        </w:rPr>
      </w:pPr>
      <w:r w:rsidRPr="00241B9B">
        <w:rPr>
          <w:b/>
        </w:rPr>
        <w:t xml:space="preserve">Chapter 3 – Section </w:t>
      </w:r>
      <w:r w:rsidR="0015668E">
        <w:rPr>
          <w:b/>
        </w:rPr>
        <w:t>3</w:t>
      </w:r>
      <w:r w:rsidR="00BC4B7C">
        <w:rPr>
          <w:b/>
        </w:rPr>
        <w:t xml:space="preserve">: </w:t>
      </w:r>
      <w:r w:rsidR="0015668E" w:rsidRPr="0015668E">
        <w:rPr>
          <w:b/>
        </w:rPr>
        <w:t xml:space="preserve">Birth of the </w:t>
      </w:r>
      <w:r w:rsidR="0015668E" w:rsidRPr="0015668E">
        <w:rPr>
          <w:b/>
          <w:i/>
          <w:iCs/>
        </w:rPr>
        <w:t>New South</w:t>
      </w:r>
    </w:p>
    <w:p w:rsidR="00BC4B7C" w:rsidRDefault="00BC4B7C" w:rsidP="0015668E">
      <w:pPr>
        <w:rPr>
          <w:b/>
        </w:rPr>
      </w:pPr>
      <w:r w:rsidRPr="00BC4B7C">
        <w:rPr>
          <w:b/>
        </w:rPr>
        <w:t>Answer the following questions from your text.</w:t>
      </w:r>
    </w:p>
    <w:p w:rsidR="0015668E" w:rsidRPr="0015668E" w:rsidRDefault="0015668E" w:rsidP="0015668E">
      <w:r w:rsidRPr="0015668E">
        <w:t>1.  Why was it hard for planters to find people willing to work for them?</w:t>
      </w:r>
    </w:p>
    <w:p w:rsidR="0015668E" w:rsidRDefault="0015668E" w:rsidP="0015668E"/>
    <w:p w:rsidR="0015668E" w:rsidRPr="0015668E" w:rsidRDefault="0015668E" w:rsidP="0015668E"/>
    <w:p w:rsidR="0015668E" w:rsidRDefault="0015668E" w:rsidP="0015668E">
      <w:r w:rsidRPr="0015668E">
        <w:t>2.  What was sharecropping and why was it unfair?</w:t>
      </w:r>
    </w:p>
    <w:p w:rsidR="0015668E" w:rsidRPr="0015668E" w:rsidRDefault="0015668E" w:rsidP="0015668E"/>
    <w:p w:rsidR="0015668E" w:rsidRPr="0015668E" w:rsidRDefault="0015668E" w:rsidP="0015668E"/>
    <w:p w:rsidR="0015668E" w:rsidRDefault="0015668E" w:rsidP="0015668E">
      <w:r w:rsidRPr="0015668E">
        <w:t>3.  How was tenant farming similar, yet better?</w:t>
      </w:r>
    </w:p>
    <w:p w:rsidR="0015668E" w:rsidRPr="0015668E" w:rsidRDefault="0015668E" w:rsidP="0015668E"/>
    <w:p w:rsidR="0015668E" w:rsidRPr="0015668E" w:rsidRDefault="0015668E" w:rsidP="0015668E"/>
    <w:p w:rsidR="0015668E" w:rsidRDefault="0015668E" w:rsidP="0015668E">
      <w:r w:rsidRPr="0015668E">
        <w:t>4.  What were 4 changes in the economy in the South during Reconstruction?</w:t>
      </w:r>
    </w:p>
    <w:p w:rsidR="0015668E" w:rsidRDefault="0015668E" w:rsidP="0015668E"/>
    <w:p w:rsidR="0015668E" w:rsidRDefault="0015668E" w:rsidP="0015668E"/>
    <w:p w:rsidR="0015668E" w:rsidRPr="0015668E" w:rsidRDefault="0015668E" w:rsidP="0015668E">
      <w:r w:rsidRPr="0015668E">
        <w:t>5.  How did the rebuilding and addition of new railroads affect the South?</w:t>
      </w:r>
    </w:p>
    <w:p w:rsidR="0015668E" w:rsidRDefault="0015668E" w:rsidP="0015668E"/>
    <w:p w:rsidR="0015668E" w:rsidRPr="0015668E" w:rsidRDefault="0015668E" w:rsidP="0015668E"/>
    <w:p w:rsidR="0015668E" w:rsidRPr="0015668E" w:rsidRDefault="0015668E" w:rsidP="0015668E">
      <w:r w:rsidRPr="0015668E">
        <w:t>6.  Why was the industrial growth of the South not able to rival that of the North?</w:t>
      </w:r>
    </w:p>
    <w:p w:rsidR="0015668E" w:rsidRDefault="0015668E" w:rsidP="0015668E"/>
    <w:p w:rsidR="0015668E" w:rsidRPr="0015668E" w:rsidRDefault="0015668E" w:rsidP="0015668E"/>
    <w:p w:rsidR="0015668E" w:rsidRDefault="0015668E" w:rsidP="0015668E">
      <w:r w:rsidRPr="0015668E">
        <w:t>7.  What was the gospel of prosperity?</w:t>
      </w:r>
    </w:p>
    <w:p w:rsidR="0015668E" w:rsidRPr="0015668E" w:rsidRDefault="0015668E" w:rsidP="0015668E"/>
    <w:p w:rsidR="0015668E" w:rsidRPr="0015668E" w:rsidRDefault="0015668E" w:rsidP="0015668E"/>
    <w:p w:rsidR="0015668E" w:rsidRDefault="0015668E" w:rsidP="0015668E">
      <w:r w:rsidRPr="0015668E">
        <w:t>8.  What is infrastructure and why was it particularly important now to the South?</w:t>
      </w:r>
    </w:p>
    <w:p w:rsidR="0015668E" w:rsidRDefault="0015668E" w:rsidP="0015668E"/>
    <w:p w:rsidR="0015668E" w:rsidRDefault="0015668E" w:rsidP="0015668E">
      <w:r w:rsidRPr="0015668E">
        <w:lastRenderedPageBreak/>
        <w:t>9.  In addition to rebuilding infrastructure, what did some southern states use the money for?</w:t>
      </w:r>
    </w:p>
    <w:p w:rsidR="0015668E" w:rsidRPr="0015668E" w:rsidRDefault="0015668E" w:rsidP="0015668E"/>
    <w:p w:rsidR="0015668E" w:rsidRPr="0015668E" w:rsidRDefault="0015668E" w:rsidP="0015668E"/>
    <w:p w:rsidR="0015668E" w:rsidRPr="0015668E" w:rsidRDefault="0015668E" w:rsidP="0015668E">
      <w:r w:rsidRPr="0015668E">
        <w:t>10.  Though some Reconstruction money came from Congress and private investors, where did much of it come from?</w:t>
      </w:r>
    </w:p>
    <w:p w:rsidR="0015668E" w:rsidRDefault="0015668E" w:rsidP="0015668E"/>
    <w:p w:rsidR="0015668E" w:rsidRPr="0015668E" w:rsidRDefault="0015668E" w:rsidP="0015668E"/>
    <w:p w:rsidR="0015668E" w:rsidRDefault="0015668E" w:rsidP="0015668E">
      <w:r w:rsidRPr="0015668E">
        <w:t>11.  What kind of corruption in business and government occurred and why was it worse than even today?</w:t>
      </w:r>
    </w:p>
    <w:p w:rsidR="0015668E" w:rsidRPr="0015668E" w:rsidRDefault="0015668E" w:rsidP="0015668E"/>
    <w:p w:rsidR="0015668E" w:rsidRPr="0015668E" w:rsidRDefault="0015668E" w:rsidP="0015668E"/>
    <w:p w:rsidR="0015668E" w:rsidRPr="0015668E" w:rsidRDefault="0015668E" w:rsidP="0015668E">
      <w:r w:rsidRPr="0015668E">
        <w:t>12. Why did Reconstruction end up with such a bad reputation?</w:t>
      </w:r>
      <w:bookmarkStart w:id="0" w:name="_GoBack"/>
      <w:bookmarkEnd w:id="0"/>
    </w:p>
    <w:sectPr w:rsidR="0015668E" w:rsidRPr="0015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9B"/>
    <w:rsid w:val="0015668E"/>
    <w:rsid w:val="00241B9B"/>
    <w:rsid w:val="0082459A"/>
    <w:rsid w:val="008850E0"/>
    <w:rsid w:val="0099758B"/>
    <w:rsid w:val="00BC4B7C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2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2013-11-27T15:40:00Z</dcterms:created>
  <dcterms:modified xsi:type="dcterms:W3CDTF">2013-11-27T15:50:00Z</dcterms:modified>
</cp:coreProperties>
</file>