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79" w:rsidRDefault="00395585">
      <w:r>
        <w:t>Name________________________________________</w:t>
      </w:r>
      <w:r>
        <w:tab/>
      </w:r>
      <w:r>
        <w:tab/>
      </w:r>
      <w:r>
        <w:tab/>
        <w:t>Block_____</w:t>
      </w:r>
    </w:p>
    <w:p w:rsidR="00395585" w:rsidRPr="00395585" w:rsidRDefault="00395585" w:rsidP="00395585">
      <w:pPr>
        <w:jc w:val="center"/>
        <w:rPr>
          <w:b/>
          <w:sz w:val="32"/>
        </w:rPr>
      </w:pPr>
      <w:r w:rsidRPr="00395585">
        <w:rPr>
          <w:b/>
          <w:sz w:val="32"/>
        </w:rPr>
        <w:t>Farming, Mining, and Ranching</w:t>
      </w:r>
    </w:p>
    <w:p w:rsidR="00395585" w:rsidRPr="00395585" w:rsidRDefault="00395585" w:rsidP="00395585">
      <w:pPr>
        <w:rPr>
          <w:i/>
        </w:rPr>
      </w:pPr>
      <w:r w:rsidRPr="00395585">
        <w:rPr>
          <w:i/>
        </w:rPr>
        <w:t>Read pgs. 184-187 and respond to the following questions.</w:t>
      </w:r>
    </w:p>
    <w:p w:rsidR="00395585" w:rsidRDefault="00395585" w:rsidP="00395585">
      <w:r>
        <w:t>1. Why was farming on the Great Plains not exactly an ideal situation?</w:t>
      </w:r>
    </w:p>
    <w:p w:rsidR="00395585" w:rsidRDefault="00395585" w:rsidP="00395585"/>
    <w:p w:rsidR="00395585" w:rsidRDefault="00395585" w:rsidP="00395585"/>
    <w:p w:rsidR="00395585" w:rsidRDefault="00395585" w:rsidP="00395585">
      <w:r>
        <w:t>2. What is “dry farming”?</w:t>
      </w:r>
    </w:p>
    <w:p w:rsidR="00395585" w:rsidRDefault="00395585" w:rsidP="00395585"/>
    <w:p w:rsidR="00395585" w:rsidRDefault="00395585" w:rsidP="00395585"/>
    <w:p w:rsidR="00395585" w:rsidRDefault="00395585" w:rsidP="00395585">
      <w:r>
        <w:t>3. Describe late 19</w:t>
      </w:r>
      <w:r w:rsidRPr="00395585">
        <w:rPr>
          <w:vertAlign w:val="superscript"/>
        </w:rPr>
        <w:t>th</w:t>
      </w:r>
      <w:r>
        <w:t xml:space="preserve"> century farming inventions.</w:t>
      </w: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505"/>
        <w:gridCol w:w="6654"/>
      </w:tblGrid>
      <w:tr w:rsidR="00395585" w:rsidRPr="00395585" w:rsidTr="00395585">
        <w:trPr>
          <w:trHeight w:val="640"/>
        </w:trPr>
        <w:tc>
          <w:tcPr>
            <w:tcW w:w="3505" w:type="dxa"/>
            <w:vAlign w:val="center"/>
          </w:tcPr>
          <w:p w:rsidR="00395585" w:rsidRPr="00395585" w:rsidRDefault="00395585" w:rsidP="00395585">
            <w:pPr>
              <w:jc w:val="center"/>
              <w:rPr>
                <w:b/>
                <w:u w:val="single"/>
              </w:rPr>
            </w:pPr>
            <w:r w:rsidRPr="00395585">
              <w:rPr>
                <w:b/>
                <w:u w:val="single"/>
              </w:rPr>
              <w:t>Late 1800s farming Inventions</w:t>
            </w:r>
          </w:p>
        </w:tc>
        <w:tc>
          <w:tcPr>
            <w:tcW w:w="6654" w:type="dxa"/>
            <w:vAlign w:val="center"/>
          </w:tcPr>
          <w:p w:rsidR="00395585" w:rsidRPr="00395585" w:rsidRDefault="00395585" w:rsidP="00395585">
            <w:pPr>
              <w:jc w:val="center"/>
              <w:rPr>
                <w:b/>
                <w:u w:val="single"/>
              </w:rPr>
            </w:pPr>
            <w:r w:rsidRPr="00395585">
              <w:rPr>
                <w:b/>
                <w:u w:val="single"/>
              </w:rPr>
              <w:t>Importance of Invention</w:t>
            </w:r>
          </w:p>
        </w:tc>
      </w:tr>
      <w:tr w:rsidR="00395585" w:rsidTr="00395585">
        <w:trPr>
          <w:trHeight w:val="602"/>
        </w:trPr>
        <w:tc>
          <w:tcPr>
            <w:tcW w:w="3505" w:type="dxa"/>
            <w:vAlign w:val="center"/>
          </w:tcPr>
          <w:p w:rsidR="00395585" w:rsidRDefault="00395585" w:rsidP="00395585">
            <w:r>
              <w:t>1.</w:t>
            </w:r>
          </w:p>
        </w:tc>
        <w:tc>
          <w:tcPr>
            <w:tcW w:w="6654" w:type="dxa"/>
          </w:tcPr>
          <w:p w:rsidR="00395585" w:rsidRDefault="00395585" w:rsidP="00395585"/>
        </w:tc>
      </w:tr>
      <w:tr w:rsidR="00395585" w:rsidTr="00395585">
        <w:trPr>
          <w:trHeight w:val="640"/>
        </w:trPr>
        <w:tc>
          <w:tcPr>
            <w:tcW w:w="3505" w:type="dxa"/>
            <w:vAlign w:val="center"/>
          </w:tcPr>
          <w:p w:rsidR="00395585" w:rsidRDefault="00395585" w:rsidP="00395585">
            <w:r>
              <w:t>2.</w:t>
            </w:r>
          </w:p>
        </w:tc>
        <w:tc>
          <w:tcPr>
            <w:tcW w:w="6654" w:type="dxa"/>
          </w:tcPr>
          <w:p w:rsidR="00395585" w:rsidRDefault="00395585" w:rsidP="00395585"/>
        </w:tc>
      </w:tr>
      <w:tr w:rsidR="00395585" w:rsidTr="00395585">
        <w:trPr>
          <w:trHeight w:val="640"/>
        </w:trPr>
        <w:tc>
          <w:tcPr>
            <w:tcW w:w="3505" w:type="dxa"/>
            <w:vAlign w:val="center"/>
          </w:tcPr>
          <w:p w:rsidR="00395585" w:rsidRDefault="00395585" w:rsidP="00395585">
            <w:r>
              <w:t>3.</w:t>
            </w:r>
          </w:p>
        </w:tc>
        <w:tc>
          <w:tcPr>
            <w:tcW w:w="6654" w:type="dxa"/>
          </w:tcPr>
          <w:p w:rsidR="00395585" w:rsidRDefault="00395585" w:rsidP="00395585"/>
        </w:tc>
      </w:tr>
      <w:tr w:rsidR="00395585" w:rsidTr="00395585">
        <w:trPr>
          <w:trHeight w:val="602"/>
        </w:trPr>
        <w:tc>
          <w:tcPr>
            <w:tcW w:w="3505" w:type="dxa"/>
            <w:vAlign w:val="center"/>
          </w:tcPr>
          <w:p w:rsidR="00395585" w:rsidRDefault="00395585" w:rsidP="00395585">
            <w:r>
              <w:t>4.</w:t>
            </w:r>
          </w:p>
        </w:tc>
        <w:tc>
          <w:tcPr>
            <w:tcW w:w="6654" w:type="dxa"/>
          </w:tcPr>
          <w:p w:rsidR="00395585" w:rsidRDefault="00395585" w:rsidP="00395585"/>
        </w:tc>
      </w:tr>
    </w:tbl>
    <w:p w:rsidR="00395585" w:rsidRDefault="00395585" w:rsidP="00395585"/>
    <w:p w:rsidR="00395585" w:rsidRDefault="00395585" w:rsidP="00395585">
      <w:r>
        <w:t>4. What were “bonanza farms”?</w:t>
      </w:r>
    </w:p>
    <w:p w:rsidR="00395585" w:rsidRDefault="00395585" w:rsidP="00395585"/>
    <w:p w:rsidR="00395585" w:rsidRDefault="00395585" w:rsidP="00395585"/>
    <w:p w:rsidR="00395585" w:rsidRDefault="00395585" w:rsidP="00395585">
      <w:r>
        <w:t xml:space="preserve">5. What problems did </w:t>
      </w:r>
      <w:r>
        <w:t>bonanza farms</w:t>
      </w:r>
      <w:r>
        <w:t xml:space="preserve"> cause?</w:t>
      </w:r>
    </w:p>
    <w:p w:rsidR="00395585" w:rsidRDefault="00395585" w:rsidP="00395585"/>
    <w:p w:rsidR="00395585" w:rsidRDefault="00395585" w:rsidP="00395585"/>
    <w:p w:rsidR="00395585" w:rsidRDefault="00395585" w:rsidP="00395585">
      <w:r>
        <w:t>6. What 2 issues caused massive debt for farmers?</w:t>
      </w:r>
    </w:p>
    <w:p w:rsidR="00395585" w:rsidRDefault="00395585" w:rsidP="00395585">
      <w:r>
        <w:tab/>
        <w:t>1.</w:t>
      </w:r>
    </w:p>
    <w:p w:rsidR="00395585" w:rsidRDefault="00395585" w:rsidP="00395585"/>
    <w:p w:rsidR="008A69BE" w:rsidRDefault="008A69BE" w:rsidP="00395585"/>
    <w:p w:rsidR="00395585" w:rsidRDefault="00395585" w:rsidP="00395585">
      <w:r>
        <w:tab/>
        <w:t>2.</w:t>
      </w:r>
    </w:p>
    <w:p w:rsidR="00395585" w:rsidRDefault="00395585" w:rsidP="00395585"/>
    <w:p w:rsidR="00395585" w:rsidRDefault="00395585" w:rsidP="00395585">
      <w:r>
        <w:t>7.</w:t>
      </w:r>
      <w:r w:rsidR="008A69BE">
        <w:t xml:space="preserve"> </w:t>
      </w:r>
      <w:r w:rsidR="009B07BE">
        <w:t>How did the lure of quick wealth through mining affect small towns?</w:t>
      </w:r>
    </w:p>
    <w:p w:rsidR="009B07BE" w:rsidRDefault="009B07BE" w:rsidP="00395585"/>
    <w:p w:rsidR="009B07BE" w:rsidRDefault="009B07BE" w:rsidP="00395585">
      <w:r>
        <w:lastRenderedPageBreak/>
        <w:t xml:space="preserve">8. </w:t>
      </w:r>
      <w:r w:rsidR="0025263A">
        <w:t>What was placer mining?</w:t>
      </w:r>
    </w:p>
    <w:p w:rsidR="0025263A" w:rsidRDefault="0025263A" w:rsidP="00395585"/>
    <w:p w:rsidR="0025263A" w:rsidRDefault="0025263A" w:rsidP="00395585"/>
    <w:p w:rsidR="0025263A" w:rsidRDefault="0025263A" w:rsidP="00395585">
      <w:r>
        <w:t xml:space="preserve">9. </w:t>
      </w:r>
      <w:r w:rsidR="005C2DBC">
        <w:t>Why did mining become the realm of big business?</w:t>
      </w:r>
    </w:p>
    <w:p w:rsidR="005C2DBC" w:rsidRDefault="005C2DBC" w:rsidP="00395585"/>
    <w:p w:rsidR="005C2DBC" w:rsidRDefault="005C2DBC" w:rsidP="00395585"/>
    <w:p w:rsidR="005C2DBC" w:rsidRDefault="005C2DBC" w:rsidP="00395585">
      <w:r>
        <w:t xml:space="preserve">10. </w:t>
      </w:r>
      <w:r w:rsidR="00204227">
        <w:t>What did Americans learn from Mexicans about ranching?</w:t>
      </w:r>
    </w:p>
    <w:p w:rsidR="00204227" w:rsidRDefault="00204227" w:rsidP="00395585"/>
    <w:p w:rsidR="00204227" w:rsidRDefault="00C64B87" w:rsidP="00395585">
      <w:r>
        <w:rPr>
          <w:noProof/>
        </w:rPr>
        <w:drawing>
          <wp:anchor distT="0" distB="0" distL="114300" distR="114300" simplePos="0" relativeHeight="251658240" behindDoc="1" locked="0" layoutInCell="1" allowOverlap="1" wp14:anchorId="2830B03A" wp14:editId="6EE55837">
            <wp:simplePos x="0" y="0"/>
            <wp:positionH relativeFrom="column">
              <wp:posOffset>3657600</wp:posOffset>
            </wp:positionH>
            <wp:positionV relativeFrom="paragraph">
              <wp:posOffset>3810</wp:posOffset>
            </wp:positionV>
            <wp:extent cx="3181350" cy="4490720"/>
            <wp:effectExtent l="0" t="0" r="0" b="5080"/>
            <wp:wrapTight wrapText="bothSides">
              <wp:wrapPolygon edited="0">
                <wp:start x="0" y="0"/>
                <wp:lineTo x="0" y="21533"/>
                <wp:lineTo x="21471" y="21533"/>
                <wp:lineTo x="21471" y="0"/>
                <wp:lineTo x="0" y="0"/>
              </wp:wrapPolygon>
            </wp:wrapTight>
            <wp:docPr id="2" name="Picture 2" descr="http://media.maps.com/magellan/Images/USAH018-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maps.com/magellan/Images/USAH018-H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4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227" w:rsidRDefault="00204227" w:rsidP="00395585">
      <w:r>
        <w:t xml:space="preserve">11. </w:t>
      </w:r>
      <w:r w:rsidR="00FC547B">
        <w:t>How did demand for beef spur the growth of the cattle industry?</w:t>
      </w:r>
    </w:p>
    <w:p w:rsidR="00FC547B" w:rsidRDefault="00FC547B" w:rsidP="00395585"/>
    <w:p w:rsidR="00FC547B" w:rsidRDefault="00FC547B" w:rsidP="00395585"/>
    <w:p w:rsidR="00FC547B" w:rsidRDefault="00FC547B" w:rsidP="00395585"/>
    <w:p w:rsidR="00FC547B" w:rsidRDefault="00FC547B" w:rsidP="00395585">
      <w:r>
        <w:t>12. What was the “long drive”?</w:t>
      </w:r>
    </w:p>
    <w:p w:rsidR="00FC547B" w:rsidRDefault="00FC547B" w:rsidP="00395585"/>
    <w:p w:rsidR="00FC547B" w:rsidRDefault="00FC547B" w:rsidP="00395585"/>
    <w:p w:rsidR="00FC547B" w:rsidRDefault="00FC547B" w:rsidP="00395585">
      <w:r>
        <w:t>13. What were some dangers of the long drive?</w:t>
      </w:r>
    </w:p>
    <w:p w:rsidR="00FC547B" w:rsidRDefault="00FC547B" w:rsidP="00395585"/>
    <w:p w:rsidR="00FC547B" w:rsidRDefault="00FC547B" w:rsidP="00395585"/>
    <w:p w:rsidR="00FC547B" w:rsidRDefault="00FC547B" w:rsidP="00395585"/>
    <w:p w:rsidR="00FC547B" w:rsidRDefault="00FC547B" w:rsidP="00395585">
      <w:r>
        <w:t>14. Judging from the map, why do you think cattle trails followed the route they did?</w:t>
      </w:r>
    </w:p>
    <w:p w:rsidR="00FC547B" w:rsidRDefault="00FC547B" w:rsidP="00395585"/>
    <w:p w:rsidR="00FC547B" w:rsidRDefault="00FC547B" w:rsidP="00395585"/>
    <w:p w:rsidR="00C64B87" w:rsidRDefault="00C64B87" w:rsidP="00395585"/>
    <w:p w:rsidR="00FC547B" w:rsidRDefault="00C64B87" w:rsidP="00395585">
      <w:r>
        <w:t>15. What 3 factors led to the end of the cattle boom?</w:t>
      </w:r>
    </w:p>
    <w:p w:rsidR="00FC547B" w:rsidRDefault="00C64B87" w:rsidP="00395585">
      <w:r>
        <w:tab/>
        <w:t>1.</w:t>
      </w:r>
    </w:p>
    <w:p w:rsidR="00C64B87" w:rsidRDefault="00C64B87" w:rsidP="00395585"/>
    <w:p w:rsidR="00C64B87" w:rsidRDefault="00C64B87" w:rsidP="00395585">
      <w:r>
        <w:tab/>
        <w:t>2.</w:t>
      </w:r>
    </w:p>
    <w:p w:rsidR="00C64B87" w:rsidRDefault="00C64B87" w:rsidP="00395585"/>
    <w:p w:rsidR="00FC547B" w:rsidRDefault="00C64B87" w:rsidP="00395585">
      <w:r>
        <w:tab/>
        <w:t>3.</w:t>
      </w:r>
      <w:bookmarkStart w:id="0" w:name="_GoBack"/>
      <w:bookmarkEnd w:id="0"/>
    </w:p>
    <w:p w:rsidR="00FC547B" w:rsidRDefault="00FC547B" w:rsidP="00395585"/>
    <w:p w:rsidR="00395585" w:rsidRDefault="00395585" w:rsidP="00395585"/>
    <w:sectPr w:rsidR="00395585" w:rsidSect="00C64B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85"/>
    <w:rsid w:val="00104301"/>
    <w:rsid w:val="00204227"/>
    <w:rsid w:val="0024420F"/>
    <w:rsid w:val="0025263A"/>
    <w:rsid w:val="00272A79"/>
    <w:rsid w:val="002E4E9D"/>
    <w:rsid w:val="00300E73"/>
    <w:rsid w:val="00395585"/>
    <w:rsid w:val="005907D9"/>
    <w:rsid w:val="005C2DBC"/>
    <w:rsid w:val="00622F86"/>
    <w:rsid w:val="006235B9"/>
    <w:rsid w:val="007A6AAB"/>
    <w:rsid w:val="008A69BE"/>
    <w:rsid w:val="009B07BE"/>
    <w:rsid w:val="00C64B87"/>
    <w:rsid w:val="00F52801"/>
    <w:rsid w:val="00FC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C8AB2-BCAA-4212-B966-4F1843E5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Christopher Bailey</cp:lastModifiedBy>
  <cp:revision>8</cp:revision>
  <dcterms:created xsi:type="dcterms:W3CDTF">2014-10-01T01:34:00Z</dcterms:created>
  <dcterms:modified xsi:type="dcterms:W3CDTF">2014-10-01T11:48:00Z</dcterms:modified>
</cp:coreProperties>
</file>