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A79" w:rsidRDefault="004146AB">
      <w:r>
        <w:t>Name_______________________________________________</w:t>
      </w:r>
      <w:r>
        <w:tab/>
      </w:r>
      <w:r>
        <w:tab/>
      </w:r>
      <w:r>
        <w:tab/>
        <w:t>Block_____</w:t>
      </w:r>
    </w:p>
    <w:p w:rsidR="004146AB" w:rsidRPr="004146AB" w:rsidRDefault="009056F8" w:rsidP="004146AB">
      <w:pPr>
        <w:jc w:val="center"/>
        <w:rPr>
          <w:rFonts w:ascii="Biondi" w:hAnsi="Biondi"/>
          <w:sz w:val="40"/>
        </w:rPr>
      </w:pPr>
      <w:r>
        <w:rPr>
          <w:rFonts w:ascii="Biondi" w:hAnsi="Biondi"/>
          <w:sz w:val="40"/>
        </w:rPr>
        <w:t xml:space="preserve">Farmers, Protest, and </w:t>
      </w:r>
      <w:bookmarkStart w:id="0" w:name="_GoBack"/>
      <w:bookmarkEnd w:id="0"/>
      <w:r w:rsidR="004146AB" w:rsidRPr="004146AB">
        <w:rPr>
          <w:rFonts w:ascii="Biondi" w:hAnsi="Biondi"/>
          <w:sz w:val="40"/>
        </w:rPr>
        <w:t>Populism</w:t>
      </w:r>
    </w:p>
    <w:p w:rsidR="004146AB" w:rsidRPr="004146AB" w:rsidRDefault="004146AB" w:rsidP="004146AB">
      <w:pPr>
        <w:rPr>
          <w:i/>
        </w:rPr>
      </w:pPr>
      <w:r w:rsidRPr="004146AB">
        <w:rPr>
          <w:i/>
        </w:rPr>
        <w:t>Read pages 190-195 and respond to the following questions.</w:t>
      </w:r>
    </w:p>
    <w:p w:rsidR="004146AB" w:rsidRDefault="004146AB" w:rsidP="004146AB">
      <w:r>
        <w:t xml:space="preserve">1. </w:t>
      </w:r>
      <w:r w:rsidR="008C7190">
        <w:t>What 3 issues did farmers face in the late 1800s?</w:t>
      </w:r>
    </w:p>
    <w:p w:rsidR="008C7190" w:rsidRDefault="008C7190" w:rsidP="004146AB">
      <w:r>
        <w:tab/>
        <w:t>1.</w:t>
      </w:r>
    </w:p>
    <w:p w:rsidR="008C7190" w:rsidRDefault="008C7190" w:rsidP="004146AB">
      <w:r>
        <w:tab/>
        <w:t>2.</w:t>
      </w:r>
    </w:p>
    <w:p w:rsidR="008C7190" w:rsidRDefault="008C7190" w:rsidP="004146AB">
      <w:r>
        <w:tab/>
        <w:t>3.</w:t>
      </w:r>
    </w:p>
    <w:p w:rsidR="008C7190" w:rsidRDefault="008C7190" w:rsidP="004146AB"/>
    <w:p w:rsidR="008C7190" w:rsidRDefault="008C7190" w:rsidP="004146AB">
      <w:r>
        <w:t xml:space="preserve">2. </w:t>
      </w:r>
      <w:r w:rsidR="006F31E8">
        <w:t xml:space="preserve">How do tariffs help </w:t>
      </w:r>
      <w:r w:rsidR="00D31550">
        <w:t>the sale of goods produced in the United States?</w:t>
      </w:r>
    </w:p>
    <w:p w:rsidR="00D31550" w:rsidRDefault="00D31550" w:rsidP="004146AB"/>
    <w:p w:rsidR="00D31550" w:rsidRDefault="00D31550" w:rsidP="004146AB"/>
    <w:p w:rsidR="00D31550" w:rsidRDefault="00D31550" w:rsidP="004146AB">
      <w:r>
        <w:t xml:space="preserve">3. </w:t>
      </w:r>
      <w:r w:rsidR="00BB1367">
        <w:t>Provide a benefit of tariffs.</w:t>
      </w:r>
    </w:p>
    <w:p w:rsidR="00BB1367" w:rsidRDefault="00BB1367" w:rsidP="004146AB"/>
    <w:p w:rsidR="00BB1367" w:rsidRDefault="00BB1367" w:rsidP="004146AB">
      <w:r>
        <w:t>4. Provide a downside of tariffs.</w:t>
      </w:r>
    </w:p>
    <w:p w:rsidR="00BB1367" w:rsidRDefault="00BB1367" w:rsidP="004146AB"/>
    <w:p w:rsidR="00BB1367" w:rsidRDefault="00BB1367" w:rsidP="004146AB">
      <w:r>
        <w:t xml:space="preserve">5. </w:t>
      </w:r>
      <w:r w:rsidR="00F475FC">
        <w:t>How did tariffs hurt farmers in particular?</w:t>
      </w:r>
    </w:p>
    <w:p w:rsidR="00F475FC" w:rsidRDefault="00F475FC" w:rsidP="004146AB">
      <w:r>
        <w:tab/>
        <w:t>1.</w:t>
      </w:r>
    </w:p>
    <w:p w:rsidR="00F475FC" w:rsidRDefault="00F475FC" w:rsidP="004146AB"/>
    <w:p w:rsidR="00F475FC" w:rsidRDefault="00F475FC" w:rsidP="004146AB">
      <w:r>
        <w:tab/>
        <w:t>2.</w:t>
      </w:r>
    </w:p>
    <w:p w:rsidR="00F475FC" w:rsidRDefault="00F475FC" w:rsidP="004146AB"/>
    <w:p w:rsidR="00F475FC" w:rsidRDefault="00F475FC" w:rsidP="004146AB">
      <w:r>
        <w:t xml:space="preserve">6. </w:t>
      </w:r>
      <w:r w:rsidR="006900DA">
        <w:t>How did farmers react when the government raised tariffs?</w:t>
      </w:r>
    </w:p>
    <w:p w:rsidR="006900DA" w:rsidRDefault="006900DA" w:rsidP="004146AB"/>
    <w:p w:rsidR="006900DA" w:rsidRDefault="006900DA" w:rsidP="004146AB"/>
    <w:p w:rsidR="006900DA" w:rsidRPr="000A210B" w:rsidRDefault="000A210B" w:rsidP="004146AB">
      <w:pPr>
        <w:rPr>
          <w:b/>
          <w:i/>
        </w:rPr>
      </w:pPr>
      <w:r w:rsidRPr="000A210B">
        <w:rPr>
          <w:b/>
          <w:i/>
        </w:rPr>
        <w:t>Ok, here’s the confusing part…</w:t>
      </w:r>
    </w:p>
    <w:p w:rsidR="000A210B" w:rsidRDefault="000A210B" w:rsidP="004146AB">
      <w:r>
        <w:t xml:space="preserve">7. What is inflation? Who benefits from </w:t>
      </w:r>
      <w:r>
        <w:t>inflation</w:t>
      </w:r>
      <w:r>
        <w:t>?</w:t>
      </w:r>
    </w:p>
    <w:p w:rsidR="000A210B" w:rsidRDefault="000A210B" w:rsidP="004146AB">
      <w:r>
        <w:tab/>
        <w:t>1.</w:t>
      </w:r>
    </w:p>
    <w:p w:rsidR="000A210B" w:rsidRDefault="000A210B" w:rsidP="004146AB">
      <w:r>
        <w:tab/>
        <w:t>2.</w:t>
      </w:r>
    </w:p>
    <w:p w:rsidR="000A210B" w:rsidRDefault="000A210B" w:rsidP="004146AB"/>
    <w:p w:rsidR="000A210B" w:rsidRDefault="000A210B" w:rsidP="000A210B">
      <w:r>
        <w:t xml:space="preserve">8. What is deflation? </w:t>
      </w:r>
      <w:r>
        <w:t xml:space="preserve">Who benefits from </w:t>
      </w:r>
      <w:r>
        <w:t>de</w:t>
      </w:r>
      <w:r>
        <w:t>flation?</w:t>
      </w:r>
    </w:p>
    <w:p w:rsidR="000A210B" w:rsidRDefault="000A210B" w:rsidP="004146AB">
      <w:r>
        <w:tab/>
        <w:t>1.</w:t>
      </w:r>
    </w:p>
    <w:p w:rsidR="000A210B" w:rsidRDefault="000A210B" w:rsidP="004146AB">
      <w:r>
        <w:tab/>
        <w:t>2.</w:t>
      </w:r>
    </w:p>
    <w:p w:rsidR="000A210B" w:rsidRDefault="000A210B" w:rsidP="004146AB">
      <w:r>
        <w:tab/>
      </w:r>
    </w:p>
    <w:p w:rsidR="000A210B" w:rsidRDefault="000A210B" w:rsidP="004146AB">
      <w:r>
        <w:lastRenderedPageBreak/>
        <w:t xml:space="preserve">9. </w:t>
      </w:r>
      <w:r w:rsidR="00E7619B">
        <w:t>What happened to the nation’s money supply after the Civil War?</w:t>
      </w:r>
    </w:p>
    <w:p w:rsidR="00E7619B" w:rsidRDefault="00E7619B" w:rsidP="004146AB"/>
    <w:p w:rsidR="00E7619B" w:rsidRDefault="00E7619B" w:rsidP="004146AB">
      <w:r>
        <w:t>10. Put the chart from p. 191 in your own words as best you can…</w:t>
      </w:r>
    </w:p>
    <w:tbl>
      <w:tblPr>
        <w:tblStyle w:val="TableGrid"/>
        <w:tblW w:w="10920" w:type="dxa"/>
        <w:tblLook w:val="04A0" w:firstRow="1" w:lastRow="0" w:firstColumn="1" w:lastColumn="0" w:noHBand="0" w:noVBand="1"/>
      </w:tblPr>
      <w:tblGrid>
        <w:gridCol w:w="1533"/>
        <w:gridCol w:w="4524"/>
        <w:gridCol w:w="4863"/>
      </w:tblGrid>
      <w:tr w:rsidR="00E7619B" w:rsidTr="00E7619B">
        <w:trPr>
          <w:trHeight w:val="680"/>
        </w:trPr>
        <w:tc>
          <w:tcPr>
            <w:tcW w:w="1533" w:type="dxa"/>
            <w:shd w:val="clear" w:color="auto" w:fill="000000" w:themeFill="text1"/>
          </w:tcPr>
          <w:p w:rsidR="00E7619B" w:rsidRDefault="00E7619B" w:rsidP="004146AB"/>
        </w:tc>
        <w:tc>
          <w:tcPr>
            <w:tcW w:w="4524" w:type="dxa"/>
            <w:vAlign w:val="center"/>
          </w:tcPr>
          <w:p w:rsidR="00E7619B" w:rsidRPr="007B6CCC" w:rsidRDefault="00E7619B" w:rsidP="00E7619B">
            <w:pPr>
              <w:jc w:val="center"/>
              <w:rPr>
                <w:b/>
                <w:u w:val="single"/>
              </w:rPr>
            </w:pPr>
            <w:r w:rsidRPr="007B6CCC">
              <w:rPr>
                <w:b/>
                <w:u w:val="single"/>
              </w:rPr>
              <w:t>Gold Standard</w:t>
            </w:r>
          </w:p>
        </w:tc>
        <w:tc>
          <w:tcPr>
            <w:tcW w:w="4863" w:type="dxa"/>
            <w:vAlign w:val="center"/>
          </w:tcPr>
          <w:p w:rsidR="00E7619B" w:rsidRPr="007B6CCC" w:rsidRDefault="00E7619B" w:rsidP="00E7619B">
            <w:pPr>
              <w:jc w:val="center"/>
              <w:rPr>
                <w:b/>
                <w:u w:val="single"/>
              </w:rPr>
            </w:pPr>
            <w:r w:rsidRPr="007B6CCC">
              <w:rPr>
                <w:b/>
                <w:u w:val="single"/>
              </w:rPr>
              <w:t>Free Silver</w:t>
            </w:r>
          </w:p>
        </w:tc>
      </w:tr>
      <w:tr w:rsidR="00E7619B" w:rsidTr="00E7619B">
        <w:trPr>
          <w:trHeight w:val="782"/>
        </w:trPr>
        <w:tc>
          <w:tcPr>
            <w:tcW w:w="1533" w:type="dxa"/>
            <w:vAlign w:val="center"/>
          </w:tcPr>
          <w:p w:rsidR="00E7619B" w:rsidRPr="007B6CCC" w:rsidRDefault="00E7619B" w:rsidP="00E7619B">
            <w:pPr>
              <w:rPr>
                <w:b/>
              </w:rPr>
            </w:pPr>
            <w:r w:rsidRPr="007B6CCC">
              <w:rPr>
                <w:b/>
              </w:rPr>
              <w:t>Supporters</w:t>
            </w:r>
          </w:p>
        </w:tc>
        <w:tc>
          <w:tcPr>
            <w:tcW w:w="4524" w:type="dxa"/>
          </w:tcPr>
          <w:p w:rsidR="00E7619B" w:rsidRDefault="00E7619B" w:rsidP="004146AB"/>
        </w:tc>
        <w:tc>
          <w:tcPr>
            <w:tcW w:w="4863" w:type="dxa"/>
          </w:tcPr>
          <w:p w:rsidR="00E7619B" w:rsidRDefault="00E7619B" w:rsidP="004146AB"/>
        </w:tc>
      </w:tr>
      <w:tr w:rsidR="00E7619B" w:rsidTr="00E7619B">
        <w:trPr>
          <w:trHeight w:val="1520"/>
        </w:trPr>
        <w:tc>
          <w:tcPr>
            <w:tcW w:w="1533" w:type="dxa"/>
            <w:vAlign w:val="center"/>
          </w:tcPr>
          <w:p w:rsidR="00E7619B" w:rsidRPr="007B6CCC" w:rsidRDefault="00E7619B" w:rsidP="00E7619B">
            <w:pPr>
              <w:rPr>
                <w:b/>
              </w:rPr>
            </w:pPr>
            <w:r w:rsidRPr="007B6CCC">
              <w:rPr>
                <w:b/>
              </w:rPr>
              <w:t>Position</w:t>
            </w:r>
          </w:p>
        </w:tc>
        <w:tc>
          <w:tcPr>
            <w:tcW w:w="4524" w:type="dxa"/>
          </w:tcPr>
          <w:p w:rsidR="00E7619B" w:rsidRDefault="00E7619B" w:rsidP="004146AB"/>
        </w:tc>
        <w:tc>
          <w:tcPr>
            <w:tcW w:w="4863" w:type="dxa"/>
          </w:tcPr>
          <w:p w:rsidR="00E7619B" w:rsidRDefault="00E7619B" w:rsidP="004146AB"/>
        </w:tc>
      </w:tr>
      <w:tr w:rsidR="00E7619B" w:rsidTr="00E7619B">
        <w:trPr>
          <w:trHeight w:val="1880"/>
        </w:trPr>
        <w:tc>
          <w:tcPr>
            <w:tcW w:w="1533" w:type="dxa"/>
            <w:vAlign w:val="center"/>
          </w:tcPr>
          <w:p w:rsidR="00E7619B" w:rsidRPr="007B6CCC" w:rsidRDefault="00E7619B" w:rsidP="00E7619B">
            <w:pPr>
              <w:rPr>
                <w:b/>
              </w:rPr>
            </w:pPr>
            <w:r w:rsidRPr="007B6CCC">
              <w:rPr>
                <w:b/>
              </w:rPr>
              <w:t>Benefits</w:t>
            </w:r>
          </w:p>
        </w:tc>
        <w:tc>
          <w:tcPr>
            <w:tcW w:w="4524" w:type="dxa"/>
          </w:tcPr>
          <w:p w:rsidR="00E7619B" w:rsidRDefault="00E7619B" w:rsidP="004146AB"/>
        </w:tc>
        <w:tc>
          <w:tcPr>
            <w:tcW w:w="4863" w:type="dxa"/>
          </w:tcPr>
          <w:p w:rsidR="00E7619B" w:rsidRDefault="00E7619B" w:rsidP="004146AB"/>
        </w:tc>
      </w:tr>
    </w:tbl>
    <w:p w:rsidR="00E7619B" w:rsidRDefault="00E7619B" w:rsidP="004146AB"/>
    <w:p w:rsidR="00E7619B" w:rsidRDefault="00E7619B" w:rsidP="004146AB">
      <w:r>
        <w:t xml:space="preserve">11. </w:t>
      </w:r>
      <w:r w:rsidR="002E43BE">
        <w:t>What was the Bland-Allson Act?</w:t>
      </w:r>
    </w:p>
    <w:p w:rsidR="002E43BE" w:rsidRDefault="002E43BE" w:rsidP="004146AB"/>
    <w:p w:rsidR="002E43BE" w:rsidRDefault="002E43BE" w:rsidP="004146AB"/>
    <w:p w:rsidR="002E43BE" w:rsidRDefault="002E43BE" w:rsidP="004146AB">
      <w:r>
        <w:t>12. Read about the Grange and Farmers’ Alliances and fill in the chart.</w:t>
      </w:r>
    </w:p>
    <w:tbl>
      <w:tblPr>
        <w:tblStyle w:val="TableGrid"/>
        <w:tblW w:w="10888" w:type="dxa"/>
        <w:tblLook w:val="04A0" w:firstRow="1" w:lastRow="0" w:firstColumn="1" w:lastColumn="0" w:noHBand="0" w:noVBand="1"/>
      </w:tblPr>
      <w:tblGrid>
        <w:gridCol w:w="1892"/>
        <w:gridCol w:w="8996"/>
      </w:tblGrid>
      <w:tr w:rsidR="002E43BE" w:rsidTr="00E875B7">
        <w:trPr>
          <w:trHeight w:val="748"/>
        </w:trPr>
        <w:tc>
          <w:tcPr>
            <w:tcW w:w="1892" w:type="dxa"/>
            <w:shd w:val="clear" w:color="auto" w:fill="000000" w:themeFill="text1"/>
          </w:tcPr>
          <w:p w:rsidR="002E43BE" w:rsidRDefault="002E43BE" w:rsidP="004146AB"/>
        </w:tc>
        <w:tc>
          <w:tcPr>
            <w:tcW w:w="8996" w:type="dxa"/>
            <w:vAlign w:val="center"/>
          </w:tcPr>
          <w:p w:rsidR="002E43BE" w:rsidRPr="00E875B7" w:rsidRDefault="00E875B7" w:rsidP="00E875B7">
            <w:pPr>
              <w:jc w:val="center"/>
              <w:rPr>
                <w:b/>
                <w:sz w:val="28"/>
              </w:rPr>
            </w:pPr>
            <w:r w:rsidRPr="00E875B7">
              <w:rPr>
                <w:b/>
                <w:sz w:val="24"/>
              </w:rPr>
              <w:t>How</w:t>
            </w:r>
            <w:r w:rsidR="002E43BE" w:rsidRPr="00E875B7">
              <w:rPr>
                <w:b/>
                <w:sz w:val="24"/>
              </w:rPr>
              <w:t xml:space="preserve"> did the group protest </w:t>
            </w:r>
            <w:r w:rsidRPr="00E875B7">
              <w:rPr>
                <w:b/>
                <w:sz w:val="24"/>
              </w:rPr>
              <w:t xml:space="preserve">anti-farmer policies </w:t>
            </w:r>
            <w:r w:rsidR="002E43BE" w:rsidRPr="00E875B7">
              <w:rPr>
                <w:b/>
                <w:sz w:val="24"/>
              </w:rPr>
              <w:t>or help farmers</w:t>
            </w:r>
            <w:r w:rsidRPr="00E875B7">
              <w:rPr>
                <w:b/>
                <w:sz w:val="24"/>
              </w:rPr>
              <w:t xml:space="preserve"> in general</w:t>
            </w:r>
            <w:r>
              <w:rPr>
                <w:b/>
                <w:sz w:val="28"/>
              </w:rPr>
              <w:t>?</w:t>
            </w:r>
          </w:p>
        </w:tc>
      </w:tr>
      <w:tr w:rsidR="002E43BE" w:rsidTr="00E875B7">
        <w:trPr>
          <w:trHeight w:val="1845"/>
        </w:trPr>
        <w:tc>
          <w:tcPr>
            <w:tcW w:w="1892" w:type="dxa"/>
            <w:vAlign w:val="center"/>
          </w:tcPr>
          <w:p w:rsidR="002E43BE" w:rsidRPr="002E43BE" w:rsidRDefault="002E43BE" w:rsidP="002E43BE">
            <w:pPr>
              <w:rPr>
                <w:b/>
                <w:sz w:val="28"/>
              </w:rPr>
            </w:pPr>
            <w:r w:rsidRPr="002E43BE">
              <w:rPr>
                <w:b/>
                <w:sz w:val="28"/>
              </w:rPr>
              <w:t>The Grange</w:t>
            </w:r>
          </w:p>
        </w:tc>
        <w:tc>
          <w:tcPr>
            <w:tcW w:w="8996" w:type="dxa"/>
          </w:tcPr>
          <w:p w:rsidR="002E43BE" w:rsidRDefault="002E43BE" w:rsidP="004146AB"/>
        </w:tc>
      </w:tr>
      <w:tr w:rsidR="002E43BE" w:rsidTr="00E875B7">
        <w:trPr>
          <w:trHeight w:val="1959"/>
        </w:trPr>
        <w:tc>
          <w:tcPr>
            <w:tcW w:w="1892" w:type="dxa"/>
            <w:vAlign w:val="center"/>
          </w:tcPr>
          <w:p w:rsidR="002E43BE" w:rsidRPr="002E43BE" w:rsidRDefault="002E43BE" w:rsidP="002E43BE">
            <w:pPr>
              <w:rPr>
                <w:b/>
                <w:sz w:val="28"/>
              </w:rPr>
            </w:pPr>
            <w:r w:rsidRPr="002E43BE">
              <w:rPr>
                <w:b/>
                <w:sz w:val="28"/>
              </w:rPr>
              <w:t>Farmers’ Alliances</w:t>
            </w:r>
          </w:p>
        </w:tc>
        <w:tc>
          <w:tcPr>
            <w:tcW w:w="8996" w:type="dxa"/>
          </w:tcPr>
          <w:p w:rsidR="002E43BE" w:rsidRDefault="002E43BE" w:rsidP="004146AB"/>
        </w:tc>
      </w:tr>
    </w:tbl>
    <w:p w:rsidR="002E43BE" w:rsidRDefault="002E43BE" w:rsidP="004146AB"/>
    <w:p w:rsidR="001266ED" w:rsidRDefault="001266ED" w:rsidP="004146AB"/>
    <w:p w:rsidR="001266ED" w:rsidRDefault="001266ED" w:rsidP="004146AB"/>
    <w:p w:rsidR="00E875B7" w:rsidRDefault="001266ED" w:rsidP="004146AB">
      <w:r>
        <w:lastRenderedPageBreak/>
        <w:t>13.  What were two ways that the Interstate Commerce Act regulated railroads?</w:t>
      </w:r>
    </w:p>
    <w:p w:rsidR="001266ED" w:rsidRDefault="001266ED" w:rsidP="004146AB">
      <w:r>
        <w:tab/>
        <w:t>1.</w:t>
      </w:r>
    </w:p>
    <w:p w:rsidR="001266ED" w:rsidRDefault="001266ED" w:rsidP="004146AB"/>
    <w:p w:rsidR="001266ED" w:rsidRDefault="001266ED" w:rsidP="004146AB">
      <w:r>
        <w:tab/>
        <w:t>2.</w:t>
      </w:r>
    </w:p>
    <w:p w:rsidR="001266ED" w:rsidRDefault="001266ED" w:rsidP="004146AB"/>
    <w:p w:rsidR="001266ED" w:rsidRDefault="001266ED" w:rsidP="004146AB">
      <w:r>
        <w:t xml:space="preserve">14. </w:t>
      </w:r>
      <w:r w:rsidR="00A8433B">
        <w:t>Who were the Populists?</w:t>
      </w:r>
    </w:p>
    <w:p w:rsidR="00A8433B" w:rsidRDefault="00A8433B" w:rsidP="004146AB"/>
    <w:p w:rsidR="00A8433B" w:rsidRDefault="00A8433B" w:rsidP="004146AB"/>
    <w:p w:rsidR="00D9469E" w:rsidRDefault="00A8433B" w:rsidP="004146AB">
      <w:r>
        <w:t xml:space="preserve">15. </w:t>
      </w:r>
      <w:r w:rsidR="00D9469E">
        <w:t>What five items were part of the Populist political platform?</w:t>
      </w:r>
    </w:p>
    <w:p w:rsidR="00D9469E" w:rsidRDefault="00D9469E" w:rsidP="004146AB">
      <w:r>
        <w:tab/>
        <w:t>1.</w:t>
      </w:r>
    </w:p>
    <w:p w:rsidR="00D9469E" w:rsidRDefault="00D9469E" w:rsidP="004146AB">
      <w:r>
        <w:tab/>
        <w:t>2.</w:t>
      </w:r>
    </w:p>
    <w:p w:rsidR="00D9469E" w:rsidRDefault="00D9469E" w:rsidP="004146AB">
      <w:r>
        <w:tab/>
        <w:t>3.</w:t>
      </w:r>
    </w:p>
    <w:p w:rsidR="00D9469E" w:rsidRDefault="00D9469E" w:rsidP="004146AB"/>
    <w:p w:rsidR="00D9469E" w:rsidRDefault="00D9469E" w:rsidP="004146AB">
      <w:r>
        <w:tab/>
        <w:t>4.</w:t>
      </w:r>
    </w:p>
    <w:p w:rsidR="00D9469E" w:rsidRDefault="00D9469E" w:rsidP="004146AB"/>
    <w:p w:rsidR="00D9469E" w:rsidRDefault="00D9469E" w:rsidP="004146AB">
      <w:r>
        <w:tab/>
        <w:t>5.</w:t>
      </w:r>
    </w:p>
    <w:p w:rsidR="00D9469E" w:rsidRDefault="00D9469E" w:rsidP="004146AB"/>
    <w:p w:rsidR="00D9469E" w:rsidRDefault="00D9469E" w:rsidP="004146AB"/>
    <w:p w:rsidR="00D9469E" w:rsidRDefault="00D9469E" w:rsidP="004146AB">
      <w:r>
        <w:t xml:space="preserve">16. </w:t>
      </w:r>
      <w:r w:rsidR="00C8383A">
        <w:t>Why did whites and blacks unite as part of the Populist Party?</w:t>
      </w:r>
    </w:p>
    <w:p w:rsidR="00C8383A" w:rsidRDefault="00C8383A" w:rsidP="004146AB"/>
    <w:p w:rsidR="00C8383A" w:rsidRDefault="00C8383A" w:rsidP="004146AB">
      <w:r>
        <w:t xml:space="preserve">17. </w:t>
      </w:r>
      <w:r w:rsidR="00A81BDD">
        <w:t>Who ran for president in 1896?</w:t>
      </w:r>
    </w:p>
    <w:p w:rsidR="00A81BDD" w:rsidRDefault="00A81BDD" w:rsidP="004146AB"/>
    <w:p w:rsidR="00A81BDD" w:rsidRDefault="00A81BDD" w:rsidP="004146AB">
      <w:r>
        <w:t>18. What platform was each candidate running on?</w:t>
      </w:r>
    </w:p>
    <w:p w:rsidR="00A81BDD" w:rsidRDefault="00A81BDD" w:rsidP="004146AB"/>
    <w:p w:rsidR="00A81BDD" w:rsidRDefault="00A81BDD" w:rsidP="004146AB"/>
    <w:p w:rsidR="00A81BDD" w:rsidRDefault="00A81BDD" w:rsidP="004146AB">
      <w:r>
        <w:t>19. Who won the election?</w:t>
      </w:r>
    </w:p>
    <w:p w:rsidR="00A81BDD" w:rsidRDefault="00A81BDD" w:rsidP="004146AB"/>
    <w:p w:rsidR="00A81BDD" w:rsidRDefault="00A81BDD" w:rsidP="004146AB">
      <w:r>
        <w:t>20. Why did urban/industrial areas not vote for Bryan?</w:t>
      </w:r>
    </w:p>
    <w:p w:rsidR="00A81BDD" w:rsidRDefault="00A81BDD" w:rsidP="004146AB"/>
    <w:p w:rsidR="00A81BDD" w:rsidRDefault="00A81BDD" w:rsidP="004146AB"/>
    <w:p w:rsidR="00A81BDD" w:rsidRDefault="00A81BDD" w:rsidP="004146AB">
      <w:r>
        <w:t>21. Describe the legacy of Populism.</w:t>
      </w:r>
    </w:p>
    <w:sectPr w:rsidR="00A81BDD" w:rsidSect="000A21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AB"/>
    <w:rsid w:val="000A210B"/>
    <w:rsid w:val="00104301"/>
    <w:rsid w:val="001266ED"/>
    <w:rsid w:val="00272A79"/>
    <w:rsid w:val="002E43BE"/>
    <w:rsid w:val="002E4E9D"/>
    <w:rsid w:val="00300E73"/>
    <w:rsid w:val="004146AB"/>
    <w:rsid w:val="005907D9"/>
    <w:rsid w:val="00622F86"/>
    <w:rsid w:val="006235B9"/>
    <w:rsid w:val="006900DA"/>
    <w:rsid w:val="006F31E8"/>
    <w:rsid w:val="007A6AAB"/>
    <w:rsid w:val="007B6CCC"/>
    <w:rsid w:val="008C7190"/>
    <w:rsid w:val="009056F8"/>
    <w:rsid w:val="00A81BDD"/>
    <w:rsid w:val="00A8433B"/>
    <w:rsid w:val="00BB1367"/>
    <w:rsid w:val="00C8383A"/>
    <w:rsid w:val="00CF0F12"/>
    <w:rsid w:val="00D31550"/>
    <w:rsid w:val="00D9469E"/>
    <w:rsid w:val="00E7619B"/>
    <w:rsid w:val="00E875B7"/>
    <w:rsid w:val="00F475FC"/>
    <w:rsid w:val="00F5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E052C7-DBED-4F50-94D1-E3BDB611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Bailey</dc:creator>
  <cp:keywords/>
  <dc:description/>
  <cp:lastModifiedBy>Christopher Bailey</cp:lastModifiedBy>
  <cp:revision>16</cp:revision>
  <dcterms:created xsi:type="dcterms:W3CDTF">2014-10-08T12:32:00Z</dcterms:created>
  <dcterms:modified xsi:type="dcterms:W3CDTF">2014-10-08T13:49:00Z</dcterms:modified>
</cp:coreProperties>
</file>