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48" w:rsidRDefault="00AB0848" w:rsidP="00AB0848">
      <w:r>
        <w:t>Name______________________________________________</w:t>
      </w:r>
      <w:r>
        <w:tab/>
      </w:r>
      <w:r>
        <w:tab/>
        <w:t>Block______</w:t>
      </w:r>
    </w:p>
    <w:p w:rsidR="00AB0848" w:rsidRPr="00AB0848" w:rsidRDefault="00AB0848" w:rsidP="00AB0848">
      <w:pPr>
        <w:jc w:val="center"/>
        <w:rPr>
          <w:rFonts w:ascii="Biondi" w:hAnsi="Biondi"/>
          <w:sz w:val="32"/>
        </w:rPr>
      </w:pPr>
      <w:r w:rsidRPr="00AB0848">
        <w:rPr>
          <w:rFonts w:ascii="Biondi" w:hAnsi="Biondi"/>
          <w:sz w:val="32"/>
        </w:rPr>
        <w:t>“American Progress” by John Gast</w:t>
      </w:r>
    </w:p>
    <w:p w:rsidR="00AB0848" w:rsidRPr="00AB0848" w:rsidRDefault="00AB0848" w:rsidP="00AB0848">
      <w:pPr>
        <w:rPr>
          <w:b/>
        </w:rPr>
      </w:pPr>
      <w:r w:rsidRPr="00AB0848">
        <w:rPr>
          <w:b/>
        </w:rPr>
        <w:t>Look at the painting and respond to the following question.</w:t>
      </w:r>
    </w:p>
    <w:p w:rsidR="00AB0848" w:rsidRDefault="00AB0848" w:rsidP="00AB0848">
      <w:r>
        <w:t xml:space="preserve">1. </w:t>
      </w:r>
      <w:r>
        <w:t>What do you see in this painting?</w:t>
      </w:r>
      <w:r>
        <w:t xml:space="preserve"> List a minimum of 5 details.</w:t>
      </w:r>
    </w:p>
    <w:p w:rsidR="00AB0848" w:rsidRDefault="00AB0848" w:rsidP="00AB0848"/>
    <w:p w:rsidR="00AB0848" w:rsidRDefault="00AB0848" w:rsidP="00AB0848"/>
    <w:p w:rsidR="00AB0848" w:rsidRDefault="00AB0848" w:rsidP="00AB0848"/>
    <w:p w:rsidR="00AB0848" w:rsidRDefault="00AB0848" w:rsidP="00AB0848"/>
    <w:p w:rsidR="0049098E" w:rsidRDefault="0049098E" w:rsidP="00AB0848"/>
    <w:p w:rsidR="0049098E" w:rsidRDefault="0049098E" w:rsidP="00AB0848">
      <w:bookmarkStart w:id="0" w:name="_GoBack"/>
      <w:bookmarkEnd w:id="0"/>
    </w:p>
    <w:p w:rsidR="00AB0848" w:rsidRDefault="00AB0848" w:rsidP="00AB0848"/>
    <w:p w:rsidR="0082459A" w:rsidRDefault="00AB0848" w:rsidP="00AB0848">
      <w:r>
        <w:t xml:space="preserve">2. </w:t>
      </w:r>
      <w:r>
        <w:t>The floating white woman in this painting is heading West. What do you think she represents? How is this symbolized in the painting?</w:t>
      </w:r>
    </w:p>
    <w:sectPr w:rsidR="0082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48"/>
    <w:rsid w:val="0049098E"/>
    <w:rsid w:val="0082459A"/>
    <w:rsid w:val="008850E0"/>
    <w:rsid w:val="00AB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dcterms:created xsi:type="dcterms:W3CDTF">2014-01-27T13:57:00Z</dcterms:created>
  <dcterms:modified xsi:type="dcterms:W3CDTF">2014-01-27T14:00:00Z</dcterms:modified>
</cp:coreProperties>
</file>