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F27067">
      <w:r>
        <w:t>Name________________________________________________</w:t>
      </w:r>
      <w:r>
        <w:tab/>
      </w:r>
      <w:r>
        <w:tab/>
      </w:r>
      <w:r>
        <w:tab/>
        <w:t>Block_____</w:t>
      </w:r>
    </w:p>
    <w:p w:rsidR="00F27067" w:rsidRPr="00F27067" w:rsidRDefault="00F27067" w:rsidP="00F27067">
      <w:pPr>
        <w:jc w:val="center"/>
        <w:rPr>
          <w:sz w:val="36"/>
        </w:rPr>
      </w:pPr>
      <w:r w:rsidRPr="00F27067">
        <w:rPr>
          <w:sz w:val="36"/>
        </w:rPr>
        <w:t>BLACK TUESDAY: NEWSPAPER ARTICLE</w:t>
      </w:r>
    </w:p>
    <w:p w:rsidR="00F27067" w:rsidRDefault="00F27067" w:rsidP="00F27067">
      <w:r>
        <w:t>Setup: It is the day after Black Tuesday. Write a newspaper article explaining to readers what happened to the economy in the past week. Like any newspaper article must include quotes from people involved. Think Who, What, When, Where, Why…</w:t>
      </w:r>
      <w:r w:rsidR="003F239E">
        <w:t xml:space="preserve"> (150 w</w:t>
      </w:r>
      <w:bookmarkStart w:id="0" w:name="_GoBack"/>
      <w:bookmarkEnd w:id="0"/>
      <w:r w:rsidR="003F239E">
        <w:t>ords)</w:t>
      </w:r>
    </w:p>
    <w:p w:rsidR="00F27067" w:rsidRPr="00F27067" w:rsidRDefault="00F27067" w:rsidP="00F27067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7067" w:rsidRPr="00F27067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7"/>
    <w:rsid w:val="00104301"/>
    <w:rsid w:val="00272A79"/>
    <w:rsid w:val="002E4E9D"/>
    <w:rsid w:val="00300E73"/>
    <w:rsid w:val="003F239E"/>
    <w:rsid w:val="005907D9"/>
    <w:rsid w:val="00622F86"/>
    <w:rsid w:val="006235B9"/>
    <w:rsid w:val="007A6AAB"/>
    <w:rsid w:val="00F27067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89A2C-8782-4AB3-AAF2-294BA640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1</cp:revision>
  <dcterms:created xsi:type="dcterms:W3CDTF">2015-01-22T13:12:00Z</dcterms:created>
  <dcterms:modified xsi:type="dcterms:W3CDTF">2015-01-22T13:29:00Z</dcterms:modified>
</cp:coreProperties>
</file>