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94457">
      <w:r>
        <w:t>Name_________________________________________________</w:t>
      </w:r>
      <w:r>
        <w:tab/>
      </w:r>
      <w:r>
        <w:tab/>
        <w:t>Block____</w:t>
      </w:r>
    </w:p>
    <w:p w:rsidR="00A94457" w:rsidRPr="00A94457" w:rsidRDefault="00A94457" w:rsidP="00A94457">
      <w:pPr>
        <w:jc w:val="center"/>
        <w:rPr>
          <w:b/>
          <w:sz w:val="32"/>
        </w:rPr>
      </w:pPr>
      <w:r w:rsidRPr="00A94457">
        <w:rPr>
          <w:b/>
          <w:sz w:val="32"/>
        </w:rPr>
        <w:t>The Boston Massacre: A British Perspective</w:t>
      </w:r>
    </w:p>
    <w:p w:rsidR="00A94457" w:rsidRDefault="00A94457" w:rsidP="00A94457">
      <w:pPr>
        <w:spacing w:line="240" w:lineRule="auto"/>
      </w:pPr>
      <w:r w:rsidRPr="00AC25B2">
        <w:rPr>
          <w:b/>
        </w:rPr>
        <w:t xml:space="preserve">Assignment: </w:t>
      </w:r>
      <w:r w:rsidRPr="00AC25B2">
        <w:t>How might t</w:t>
      </w:r>
      <w:r>
        <w:t>he Boston Massacre have been portrayed by a British newspaper?</w:t>
      </w:r>
    </w:p>
    <w:p w:rsidR="00A94457" w:rsidRDefault="00A94457" w:rsidP="00A94457">
      <w:pPr>
        <w:spacing w:line="240" w:lineRule="auto"/>
      </w:pPr>
      <w:r>
        <w:t>W</w:t>
      </w:r>
      <w:r>
        <w:t>rite a newspaper article (100+ words) describing the events of March 5, 1770 in Boston. Be sure to include a headline for the article</w:t>
      </w:r>
      <w:r>
        <w:t xml:space="preserve"> and quotes from people at the scene</w:t>
      </w:r>
      <w:r>
        <w:t>.</w:t>
      </w:r>
      <w:r>
        <w:t xml:space="preserve"> </w:t>
      </w:r>
    </w:p>
    <w:p w:rsidR="00A94457" w:rsidRDefault="00A94457" w:rsidP="00A94457">
      <w:pPr>
        <w:spacing w:line="240" w:lineRule="auto"/>
      </w:pPr>
      <w:r>
        <w:t>Remember the basics of newspaper writing: Who, What, When, Where, Why, and How</w:t>
      </w:r>
    </w:p>
    <w:p w:rsidR="00A94457" w:rsidRPr="00A94457" w:rsidRDefault="00A94457" w:rsidP="00A9445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94457" w:rsidRPr="00A94457" w:rsidSect="00A944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7"/>
    <w:rsid w:val="0082459A"/>
    <w:rsid w:val="008850E0"/>
    <w:rsid w:val="00A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2013-09-16T15:50:00Z</dcterms:created>
  <dcterms:modified xsi:type="dcterms:W3CDTF">2013-09-16T15:57:00Z</dcterms:modified>
</cp:coreProperties>
</file>