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E94090">
      <w:r>
        <w:t>Name______________________________________________</w:t>
      </w:r>
      <w:r>
        <w:tab/>
      </w:r>
      <w:r>
        <w:tab/>
      </w:r>
      <w:r>
        <w:tab/>
        <w:t>Block_____</w:t>
      </w:r>
    </w:p>
    <w:p w:rsidR="00E94090" w:rsidRPr="00E94090" w:rsidRDefault="006E5040" w:rsidP="00E94090">
      <w:pPr>
        <w:jc w:val="center"/>
        <w:rPr>
          <w:sz w:val="36"/>
        </w:rPr>
      </w:pPr>
      <w:r>
        <w:rPr>
          <w:sz w:val="36"/>
        </w:rPr>
        <w:t>THE BEGINNINGS</w:t>
      </w:r>
      <w:bookmarkStart w:id="0" w:name="_GoBack"/>
      <w:bookmarkEnd w:id="0"/>
      <w:r>
        <w:rPr>
          <w:sz w:val="36"/>
        </w:rPr>
        <w:t xml:space="preserve"> OF “THE GREAT WAR”</w:t>
      </w:r>
    </w:p>
    <w:p w:rsidR="00E94090" w:rsidRPr="006C5B33" w:rsidRDefault="00E94090" w:rsidP="00E94090">
      <w:pPr>
        <w:rPr>
          <w:i/>
        </w:rPr>
      </w:pPr>
      <w:r w:rsidRPr="006C5B33">
        <w:rPr>
          <w:i/>
        </w:rPr>
        <w:t>Read Section 10.1 and answer the following questions.</w:t>
      </w:r>
    </w:p>
    <w:p w:rsidR="00E94090" w:rsidRDefault="00E94090" w:rsidP="00E94090">
      <w:r>
        <w:t xml:space="preserve">1. </w:t>
      </w:r>
      <w:r w:rsidR="00F77B9B">
        <w:t>What happened to Archduke Franz Ferdinand on June 28, 1914?</w:t>
      </w:r>
    </w:p>
    <w:p w:rsidR="00F77B9B" w:rsidRDefault="00F77B9B" w:rsidP="00E94090"/>
    <w:p w:rsidR="00F77B9B" w:rsidRDefault="00F77B9B" w:rsidP="00E94090"/>
    <w:p w:rsidR="00F77B9B" w:rsidRDefault="00F77B9B" w:rsidP="00E94090">
      <w:r>
        <w:t xml:space="preserve">2. </w:t>
      </w:r>
      <w:r w:rsidR="004E2A16">
        <w:t>Describe in detail the causes of WWI…remember the acronym MAIN</w:t>
      </w:r>
    </w:p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1988"/>
        <w:gridCol w:w="8216"/>
      </w:tblGrid>
      <w:tr w:rsidR="004E2A16" w:rsidTr="004E2A16">
        <w:trPr>
          <w:trHeight w:val="840"/>
        </w:trPr>
        <w:tc>
          <w:tcPr>
            <w:tcW w:w="1988" w:type="dxa"/>
            <w:vAlign w:val="center"/>
          </w:tcPr>
          <w:p w:rsidR="004E2A16" w:rsidRPr="004E2A16" w:rsidRDefault="004E2A16" w:rsidP="004E2A16">
            <w:pPr>
              <w:jc w:val="center"/>
              <w:rPr>
                <w:b/>
                <w:sz w:val="28"/>
              </w:rPr>
            </w:pPr>
            <w:r w:rsidRPr="004E2A16">
              <w:rPr>
                <w:b/>
                <w:sz w:val="28"/>
              </w:rPr>
              <w:t>Cause</w:t>
            </w:r>
          </w:p>
        </w:tc>
        <w:tc>
          <w:tcPr>
            <w:tcW w:w="8216" w:type="dxa"/>
            <w:vAlign w:val="center"/>
          </w:tcPr>
          <w:p w:rsidR="004E2A16" w:rsidRPr="004E2A16" w:rsidRDefault="004E2A16" w:rsidP="004E2A16">
            <w:pPr>
              <w:jc w:val="center"/>
              <w:rPr>
                <w:b/>
                <w:sz w:val="28"/>
              </w:rPr>
            </w:pPr>
            <w:r w:rsidRPr="004E2A16">
              <w:rPr>
                <w:b/>
                <w:sz w:val="28"/>
              </w:rPr>
              <w:t>What is it and why is it a primary cause of WWI?</w:t>
            </w:r>
          </w:p>
        </w:tc>
      </w:tr>
      <w:tr w:rsidR="004E2A16" w:rsidTr="004E2A16">
        <w:trPr>
          <w:trHeight w:val="2429"/>
        </w:trPr>
        <w:tc>
          <w:tcPr>
            <w:tcW w:w="1988" w:type="dxa"/>
            <w:vAlign w:val="center"/>
          </w:tcPr>
          <w:p w:rsidR="004E2A16" w:rsidRPr="004E2A16" w:rsidRDefault="004E2A16" w:rsidP="004E2A16">
            <w:pPr>
              <w:rPr>
                <w:sz w:val="32"/>
              </w:rPr>
            </w:pPr>
            <w:r w:rsidRPr="004E2A16">
              <w:rPr>
                <w:sz w:val="44"/>
                <w:u w:val="single"/>
              </w:rPr>
              <w:t>M</w:t>
            </w:r>
            <w:r w:rsidRPr="004E2A16">
              <w:rPr>
                <w:sz w:val="32"/>
              </w:rPr>
              <w:t>ilitarism</w:t>
            </w:r>
          </w:p>
        </w:tc>
        <w:tc>
          <w:tcPr>
            <w:tcW w:w="8216" w:type="dxa"/>
            <w:vAlign w:val="center"/>
          </w:tcPr>
          <w:p w:rsidR="004E2A16" w:rsidRDefault="004E2A16" w:rsidP="004E2A16"/>
        </w:tc>
      </w:tr>
      <w:tr w:rsidR="004E2A16" w:rsidTr="004E2A16">
        <w:trPr>
          <w:trHeight w:val="2268"/>
        </w:trPr>
        <w:tc>
          <w:tcPr>
            <w:tcW w:w="1988" w:type="dxa"/>
            <w:vAlign w:val="center"/>
          </w:tcPr>
          <w:p w:rsidR="004E2A16" w:rsidRPr="004E2A16" w:rsidRDefault="004E2A16" w:rsidP="004E2A16">
            <w:pPr>
              <w:rPr>
                <w:sz w:val="32"/>
              </w:rPr>
            </w:pPr>
            <w:r w:rsidRPr="004E2A16">
              <w:rPr>
                <w:sz w:val="44"/>
                <w:u w:val="single"/>
              </w:rPr>
              <w:t>A</w:t>
            </w:r>
            <w:r w:rsidRPr="004E2A16">
              <w:rPr>
                <w:sz w:val="32"/>
              </w:rPr>
              <w:t>lliance System</w:t>
            </w:r>
          </w:p>
        </w:tc>
        <w:tc>
          <w:tcPr>
            <w:tcW w:w="8216" w:type="dxa"/>
            <w:vAlign w:val="center"/>
          </w:tcPr>
          <w:p w:rsidR="004E2A16" w:rsidRDefault="004E2A16" w:rsidP="004E2A16"/>
        </w:tc>
      </w:tr>
      <w:tr w:rsidR="004E2A16" w:rsidTr="004E2A16">
        <w:trPr>
          <w:trHeight w:val="2268"/>
        </w:trPr>
        <w:tc>
          <w:tcPr>
            <w:tcW w:w="1988" w:type="dxa"/>
            <w:vAlign w:val="center"/>
          </w:tcPr>
          <w:p w:rsidR="004E2A16" w:rsidRPr="004E2A16" w:rsidRDefault="004E2A16" w:rsidP="004E2A16">
            <w:pPr>
              <w:rPr>
                <w:sz w:val="32"/>
              </w:rPr>
            </w:pPr>
            <w:r w:rsidRPr="004E2A16">
              <w:rPr>
                <w:sz w:val="44"/>
                <w:u w:val="single"/>
              </w:rPr>
              <w:t>I</w:t>
            </w:r>
            <w:r w:rsidRPr="004E2A16">
              <w:rPr>
                <w:sz w:val="32"/>
              </w:rPr>
              <w:t>mperialism</w:t>
            </w:r>
          </w:p>
        </w:tc>
        <w:tc>
          <w:tcPr>
            <w:tcW w:w="8216" w:type="dxa"/>
            <w:vAlign w:val="center"/>
          </w:tcPr>
          <w:p w:rsidR="004E2A16" w:rsidRDefault="004E2A16" w:rsidP="004E2A16"/>
        </w:tc>
      </w:tr>
      <w:tr w:rsidR="004E2A16" w:rsidTr="004E2A16">
        <w:trPr>
          <w:trHeight w:val="2268"/>
        </w:trPr>
        <w:tc>
          <w:tcPr>
            <w:tcW w:w="1988" w:type="dxa"/>
            <w:vAlign w:val="center"/>
          </w:tcPr>
          <w:p w:rsidR="004E2A16" w:rsidRPr="004E2A16" w:rsidRDefault="004E2A16" w:rsidP="004E2A16">
            <w:pPr>
              <w:rPr>
                <w:sz w:val="32"/>
              </w:rPr>
            </w:pPr>
            <w:r w:rsidRPr="004E2A16">
              <w:rPr>
                <w:sz w:val="44"/>
                <w:u w:val="single"/>
              </w:rPr>
              <w:t>N</w:t>
            </w:r>
            <w:r w:rsidRPr="004E2A16">
              <w:rPr>
                <w:sz w:val="32"/>
              </w:rPr>
              <w:t>ationalism</w:t>
            </w:r>
          </w:p>
        </w:tc>
        <w:tc>
          <w:tcPr>
            <w:tcW w:w="8216" w:type="dxa"/>
            <w:vAlign w:val="center"/>
          </w:tcPr>
          <w:p w:rsidR="004E2A16" w:rsidRDefault="004E2A16" w:rsidP="004E2A16"/>
        </w:tc>
      </w:tr>
    </w:tbl>
    <w:p w:rsidR="004E2A16" w:rsidRDefault="004E2A16" w:rsidP="00E94090"/>
    <w:p w:rsidR="00383217" w:rsidRDefault="00383217" w:rsidP="00383217"/>
    <w:p w:rsidR="00383217" w:rsidRPr="00FE3B75" w:rsidRDefault="00383217" w:rsidP="00383217">
      <w:r w:rsidRPr="00FE3B75">
        <w:lastRenderedPageBreak/>
        <w:t>3. How did Austria-Hungary respond to the assassination? Why?</w:t>
      </w:r>
    </w:p>
    <w:p w:rsidR="00383217" w:rsidRDefault="00383217" w:rsidP="00383217"/>
    <w:p w:rsidR="00383217" w:rsidRPr="00FE3B75" w:rsidRDefault="00383217" w:rsidP="00383217">
      <w:r w:rsidRPr="00FE3B75">
        <w:t>4. What chain reaction did this set off?</w:t>
      </w:r>
    </w:p>
    <w:p w:rsidR="00383217" w:rsidRDefault="00383217" w:rsidP="00383217"/>
    <w:p w:rsidR="00383217" w:rsidRPr="00FE3B75" w:rsidRDefault="00383217" w:rsidP="00383217"/>
    <w:p w:rsidR="00383217" w:rsidRPr="00FE3B75" w:rsidRDefault="00383217" w:rsidP="00383217">
      <w:r w:rsidRPr="00FE3B75">
        <w:t>5. Why did Germany strike first?</w:t>
      </w:r>
    </w:p>
    <w:p w:rsidR="00383217" w:rsidRDefault="00383217" w:rsidP="00383217"/>
    <w:p w:rsidR="00383217" w:rsidRPr="00FE3B75" w:rsidRDefault="00383217" w:rsidP="00383217"/>
    <w:p w:rsidR="00383217" w:rsidRPr="00FE3B75" w:rsidRDefault="00383217" w:rsidP="00383217">
      <w:r w:rsidRPr="00FE3B75">
        <w:t>6. How did this bring Great Britain into the war?</w:t>
      </w:r>
    </w:p>
    <w:p w:rsidR="00383217" w:rsidRDefault="00383217" w:rsidP="00383217"/>
    <w:p w:rsidR="00383217" w:rsidRDefault="00383217" w:rsidP="00383217"/>
    <w:p w:rsidR="00383217" w:rsidRPr="00FE3B75" w:rsidRDefault="00383217" w:rsidP="00383217">
      <w:r>
        <w:t>7</w:t>
      </w:r>
      <w:r w:rsidRPr="00FE3B75">
        <w:t>. What is a stalemate and why did one exist?</w:t>
      </w:r>
    </w:p>
    <w:p w:rsidR="00383217" w:rsidRDefault="00383217" w:rsidP="00383217"/>
    <w:p w:rsidR="00383217" w:rsidRDefault="00383217" w:rsidP="00383217"/>
    <w:p w:rsidR="00383217" w:rsidRDefault="00383217" w:rsidP="00383217">
      <w:r>
        <w:t>8</w:t>
      </w:r>
      <w:r w:rsidRPr="00FE3B75">
        <w:t>. By the spring of 1915 what other two nations had joined the war?</w:t>
      </w:r>
    </w:p>
    <w:p w:rsidR="00383217" w:rsidRDefault="00383217" w:rsidP="00383217"/>
    <w:p w:rsidR="00383217" w:rsidRDefault="00383217" w:rsidP="00383217">
      <w:r>
        <w:t>9</w:t>
      </w:r>
      <w:r w:rsidRPr="00FE3B75">
        <w:t>. What were three ways new weaponry lead to massive numbers of deaths?</w:t>
      </w:r>
    </w:p>
    <w:p w:rsidR="00383217" w:rsidRDefault="00383217" w:rsidP="00383217"/>
    <w:p w:rsidR="00383217" w:rsidRDefault="00383217" w:rsidP="00383217"/>
    <w:p w:rsidR="00383217" w:rsidRPr="00FE3B75" w:rsidRDefault="00383217" w:rsidP="00383217">
      <w:r>
        <w:t>10</w:t>
      </w:r>
      <w:r w:rsidRPr="00FE3B75">
        <w:t>. As morale sank, what were three things they did in desperation?</w:t>
      </w:r>
    </w:p>
    <w:p w:rsidR="00383217" w:rsidRDefault="00383217" w:rsidP="00383217"/>
    <w:p w:rsidR="00917000" w:rsidRDefault="00917000" w:rsidP="00383217"/>
    <w:p w:rsidR="00383217" w:rsidRPr="00FE3B75" w:rsidRDefault="00383217" w:rsidP="00383217">
      <w:r>
        <w:t>11</w:t>
      </w:r>
      <w:r w:rsidRPr="00FE3B75">
        <w:t xml:space="preserve">. Why did many Americans feel personally involved in Europe’s war? </w:t>
      </w:r>
    </w:p>
    <w:p w:rsidR="00383217" w:rsidRDefault="00383217" w:rsidP="00383217"/>
    <w:p w:rsidR="00383217" w:rsidRPr="00FE3B75" w:rsidRDefault="006C5B33" w:rsidP="00383217">
      <w:r>
        <w:t>12</w:t>
      </w:r>
      <w:r w:rsidR="00383217" w:rsidRPr="00FE3B75">
        <w:t>. Who did most German and Irish Americans favor?</w:t>
      </w:r>
    </w:p>
    <w:p w:rsidR="00383217" w:rsidRDefault="00383217" w:rsidP="00383217"/>
    <w:p w:rsidR="00383217" w:rsidRDefault="006C5B33" w:rsidP="00383217">
      <w:r>
        <w:t>13</w:t>
      </w:r>
      <w:r w:rsidR="00383217" w:rsidRPr="00FE3B75">
        <w:t>. What were two reasons, however, that most Americans opposed the Central Powers?</w:t>
      </w:r>
    </w:p>
    <w:p w:rsidR="00383217" w:rsidRDefault="00383217" w:rsidP="00383217"/>
    <w:p w:rsidR="00917000" w:rsidRDefault="00917000" w:rsidP="00383217"/>
    <w:p w:rsidR="00383217" w:rsidRPr="00FE3B75" w:rsidRDefault="006C5B33" w:rsidP="00383217">
      <w:r>
        <w:t>14</w:t>
      </w:r>
      <w:r w:rsidR="00383217" w:rsidRPr="00FE3B75">
        <w:t>. Why did America proclaim it was neutral in 1914?</w:t>
      </w:r>
    </w:p>
    <w:p w:rsidR="00383217" w:rsidRDefault="00383217" w:rsidP="00383217"/>
    <w:p w:rsidR="00383217" w:rsidRPr="00FE3B75" w:rsidRDefault="00383217" w:rsidP="00383217"/>
    <w:p w:rsidR="004E2A16" w:rsidRDefault="006C5B33" w:rsidP="00E94090">
      <w:r>
        <w:t>15</w:t>
      </w:r>
      <w:r w:rsidR="00383217" w:rsidRPr="00FE3B75">
        <w:t>. What two movements began in the U.S. in response to the war?</w:t>
      </w:r>
    </w:p>
    <w:sectPr w:rsidR="004E2A16" w:rsidSect="006C5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90"/>
    <w:rsid w:val="00104301"/>
    <w:rsid w:val="00272A79"/>
    <w:rsid w:val="002E4E9D"/>
    <w:rsid w:val="00300E73"/>
    <w:rsid w:val="00383217"/>
    <w:rsid w:val="004E2A16"/>
    <w:rsid w:val="005907D9"/>
    <w:rsid w:val="00622F86"/>
    <w:rsid w:val="006235B9"/>
    <w:rsid w:val="006C5B33"/>
    <w:rsid w:val="006E5040"/>
    <w:rsid w:val="007A6AAB"/>
    <w:rsid w:val="00917000"/>
    <w:rsid w:val="00E94090"/>
    <w:rsid w:val="00F52801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71348-B367-4BD1-975A-FDC023C6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1007</Characters>
  <Application>Microsoft Office Word</Application>
  <DocSecurity>0</DocSecurity>
  <Lines>8</Lines>
  <Paragraphs>2</Paragraphs>
  <ScaleCrop>false</ScaleCrop>
  <Company>HP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7</cp:revision>
  <cp:lastPrinted>2014-12-05T17:30:00Z</cp:lastPrinted>
  <dcterms:created xsi:type="dcterms:W3CDTF">2014-12-05T17:19:00Z</dcterms:created>
  <dcterms:modified xsi:type="dcterms:W3CDTF">2014-12-05T17:32:00Z</dcterms:modified>
</cp:coreProperties>
</file>