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FE3B75">
      <w:r>
        <w:t>Name________________________________________________</w:t>
      </w:r>
      <w:r>
        <w:tab/>
      </w:r>
      <w:r>
        <w:tab/>
        <w:t>Block______</w:t>
      </w:r>
    </w:p>
    <w:p w:rsidR="00B251ED" w:rsidRDefault="00FE3B75" w:rsidP="00B251ED">
      <w:pPr>
        <w:jc w:val="center"/>
        <w:rPr>
          <w:b/>
        </w:rPr>
      </w:pPr>
      <w:r w:rsidRPr="00FE3B75">
        <w:rPr>
          <w:b/>
        </w:rPr>
        <w:t xml:space="preserve">Chapter 10 – Section </w:t>
      </w:r>
      <w:r w:rsidR="00BA4A12">
        <w:rPr>
          <w:b/>
        </w:rPr>
        <w:t>4</w:t>
      </w:r>
      <w:r w:rsidRPr="00FE3B75">
        <w:rPr>
          <w:b/>
        </w:rPr>
        <w:t xml:space="preserve">-- </w:t>
      </w:r>
      <w:r w:rsidR="00BA4A12">
        <w:rPr>
          <w:b/>
        </w:rPr>
        <w:t xml:space="preserve">On the Home </w:t>
      </w:r>
      <w:r w:rsidR="00B251ED">
        <w:rPr>
          <w:b/>
        </w:rPr>
        <w:t>Front</w:t>
      </w:r>
    </w:p>
    <w:p w:rsidR="00FE3B75" w:rsidRDefault="00FE3B75" w:rsidP="00B251ED">
      <w:pPr>
        <w:rPr>
          <w:b/>
        </w:rPr>
      </w:pPr>
      <w:r w:rsidRPr="00FE3B75">
        <w:rPr>
          <w:b/>
        </w:rPr>
        <w:t>Read the text and a</w:t>
      </w:r>
      <w:r w:rsidR="007D05D4">
        <w:rPr>
          <w:b/>
        </w:rPr>
        <w:t>nswer the following questions.</w:t>
      </w:r>
    </w:p>
    <w:p w:rsidR="00BA4A12" w:rsidRPr="00BA4A12" w:rsidRDefault="00BA4A12" w:rsidP="00BA4A12">
      <w:r w:rsidRPr="00BA4A12">
        <w:t>1. What were liberty bonds and why were they used?</w:t>
      </w:r>
    </w:p>
    <w:p w:rsidR="00BA4A12" w:rsidRDefault="00BA4A12" w:rsidP="00BA4A12"/>
    <w:p w:rsidR="00CA58A7" w:rsidRPr="00BA4A12" w:rsidRDefault="00CA58A7" w:rsidP="00BA4A12">
      <w:bookmarkStart w:id="0" w:name="_GoBack"/>
      <w:bookmarkEnd w:id="0"/>
    </w:p>
    <w:p w:rsidR="00BA4A12" w:rsidRPr="00BA4A12" w:rsidRDefault="00BA4A12" w:rsidP="00BA4A12">
      <w:r w:rsidRPr="00BA4A12">
        <w:t>2. What were three ways the government persuaded so many people to buy them?</w:t>
      </w:r>
    </w:p>
    <w:p w:rsidR="00BA4A12" w:rsidRDefault="00BA4A12" w:rsidP="00BA4A12"/>
    <w:p w:rsidR="00CA58A7" w:rsidRPr="00BA4A12" w:rsidRDefault="00CA58A7" w:rsidP="00BA4A12"/>
    <w:p w:rsidR="00BA4A12" w:rsidRPr="00BA4A12" w:rsidRDefault="00BA4A12" w:rsidP="00BA4A12">
      <w:r w:rsidRPr="00BA4A12">
        <w:t>3. How did the American economy change during the war?</w:t>
      </w:r>
    </w:p>
    <w:p w:rsidR="00BA4A12" w:rsidRDefault="00BA4A12" w:rsidP="00BA4A12"/>
    <w:p w:rsidR="00CA58A7" w:rsidRPr="00BA4A12" w:rsidRDefault="00CA58A7" w:rsidP="00BA4A12"/>
    <w:p w:rsidR="00BA4A12" w:rsidRDefault="00BA4A12" w:rsidP="00BA4A12">
      <w:r w:rsidRPr="00BA4A12">
        <w:t>4. What were two ways the government controlled the use of food and fuel?</w:t>
      </w:r>
    </w:p>
    <w:p w:rsidR="00BA4A12" w:rsidRDefault="00BA4A12" w:rsidP="00BA4A12"/>
    <w:p w:rsidR="00CA58A7" w:rsidRDefault="00CA58A7" w:rsidP="00BA4A12"/>
    <w:p w:rsidR="00BA4A12" w:rsidRPr="00BA4A12" w:rsidRDefault="00BA4A12" w:rsidP="00BA4A12">
      <w:r w:rsidRPr="00BA4A12">
        <w:t>5. How did the “gospel of the clean plate” reach out to women for help?</w:t>
      </w:r>
    </w:p>
    <w:p w:rsidR="00BA4A12" w:rsidRDefault="00BA4A12" w:rsidP="00BA4A12"/>
    <w:p w:rsidR="00CA58A7" w:rsidRPr="00BA4A12" w:rsidRDefault="00CA58A7" w:rsidP="00BA4A12"/>
    <w:p w:rsidR="00BA4A12" w:rsidRPr="00BA4A12" w:rsidRDefault="00BA4A12" w:rsidP="00BA4A12">
      <w:r w:rsidRPr="00BA4A12">
        <w:t>6. Why was Daylight Savings Time begun?</w:t>
      </w:r>
    </w:p>
    <w:p w:rsidR="00BA4A12" w:rsidRDefault="00BA4A12" w:rsidP="00BA4A12"/>
    <w:p w:rsidR="00CA58A7" w:rsidRPr="00BA4A12" w:rsidRDefault="00CA58A7" w:rsidP="00BA4A12"/>
    <w:p w:rsidR="00BA4A12" w:rsidRDefault="00BA4A12" w:rsidP="00BA4A12">
      <w:r w:rsidRPr="00BA4A12">
        <w:t>7. Why did the government control news and information during the war?</w:t>
      </w:r>
    </w:p>
    <w:p w:rsidR="00BA4A12" w:rsidRDefault="00BA4A12" w:rsidP="00BA4A12"/>
    <w:p w:rsidR="00CA58A7" w:rsidRDefault="00CA58A7" w:rsidP="00BA4A12"/>
    <w:p w:rsidR="00BA4A12" w:rsidRPr="00BA4A12" w:rsidRDefault="00BA4A12" w:rsidP="00BA4A12">
      <w:r w:rsidRPr="00BA4A12">
        <w:t xml:space="preserve">8. Why was </w:t>
      </w:r>
      <w:r w:rsidR="00CA58A7" w:rsidRPr="00BA4A12">
        <w:t>there</w:t>
      </w:r>
      <w:r w:rsidRPr="00BA4A12">
        <w:t xml:space="preserve"> a revival of nativism during the war?</w:t>
      </w:r>
    </w:p>
    <w:p w:rsidR="00BA4A12" w:rsidRDefault="00BA4A12" w:rsidP="00BA4A12"/>
    <w:p w:rsidR="00CA58A7" w:rsidRPr="00BA4A12" w:rsidRDefault="00CA58A7" w:rsidP="00BA4A12"/>
    <w:p w:rsidR="00BA4A12" w:rsidRPr="00BA4A12" w:rsidRDefault="00BA4A12" w:rsidP="00BA4A12">
      <w:r w:rsidRPr="00BA4A12">
        <w:t>9. What were three ways German-Americans (or Huns as they were known) were treated?</w:t>
      </w:r>
    </w:p>
    <w:p w:rsidR="00BA4A12" w:rsidRDefault="00BA4A12" w:rsidP="00BA4A12"/>
    <w:p w:rsidR="00CA58A7" w:rsidRPr="00BA4A12" w:rsidRDefault="00CA58A7" w:rsidP="00BA4A12"/>
    <w:p w:rsidR="00BA4A12" w:rsidRPr="00BA4A12" w:rsidRDefault="00BA4A12" w:rsidP="00BA4A12">
      <w:r w:rsidRPr="00BA4A12">
        <w:t>10. How did the Sedition Act take people’s civil liberties away?</w:t>
      </w:r>
    </w:p>
    <w:p w:rsidR="00BA4A12" w:rsidRDefault="00BA4A12" w:rsidP="00BA4A12"/>
    <w:p w:rsidR="00CA58A7" w:rsidRPr="00BA4A12" w:rsidRDefault="00CA58A7" w:rsidP="00BA4A12"/>
    <w:p w:rsidR="00BA4A12" w:rsidRDefault="00BA4A12" w:rsidP="00BA4A12">
      <w:r w:rsidRPr="00BA4A12">
        <w:t>11. Why did many see President Wilson as a hypocrite?</w:t>
      </w:r>
    </w:p>
    <w:p w:rsidR="00BA4A12" w:rsidRDefault="00BA4A12" w:rsidP="00BA4A12"/>
    <w:p w:rsidR="00CA58A7" w:rsidRDefault="00CA58A7" w:rsidP="00BA4A12"/>
    <w:p w:rsidR="00BA4A12" w:rsidRPr="00BA4A12" w:rsidRDefault="00BA4A12" w:rsidP="00BA4A12">
      <w:r w:rsidRPr="00BA4A12">
        <w:t>12. How did socialists and other political radicals such as the industrial workers of the world respond to the war?</w:t>
      </w:r>
    </w:p>
    <w:p w:rsidR="00BA4A12" w:rsidRDefault="00BA4A12" w:rsidP="00BA4A12"/>
    <w:p w:rsidR="00CA58A7" w:rsidRPr="00BA4A12" w:rsidRDefault="00CA58A7" w:rsidP="00BA4A12"/>
    <w:p w:rsidR="00BA4A12" w:rsidRPr="00BA4A12" w:rsidRDefault="00BA4A12" w:rsidP="00BA4A12">
      <w:r w:rsidRPr="00BA4A12">
        <w:t>13. How did Union Leaders like Samuel Gompers feel about the IWW and other radical groups?</w:t>
      </w:r>
    </w:p>
    <w:p w:rsidR="00BA4A12" w:rsidRDefault="00BA4A12" w:rsidP="00BA4A12"/>
    <w:p w:rsidR="00CA58A7" w:rsidRPr="00BA4A12" w:rsidRDefault="00CA58A7" w:rsidP="00BA4A12"/>
    <w:p w:rsidR="00BA4A12" w:rsidRDefault="00BA4A12" w:rsidP="00BA4A12">
      <w:r w:rsidRPr="00BA4A12">
        <w:t>14. What was the Great Migration?</w:t>
      </w:r>
    </w:p>
    <w:p w:rsidR="00BA4A12" w:rsidRDefault="00BA4A12" w:rsidP="00BA4A12"/>
    <w:p w:rsidR="00CA58A7" w:rsidRDefault="00CA58A7" w:rsidP="00BA4A12"/>
    <w:p w:rsidR="00BA4A12" w:rsidRPr="00BA4A12" w:rsidRDefault="00BA4A12" w:rsidP="00BA4A12">
      <w:r w:rsidRPr="00BA4A12">
        <w:t>15. What advances did women make during the war?</w:t>
      </w:r>
    </w:p>
    <w:p w:rsidR="00BA4A12" w:rsidRDefault="00BA4A12" w:rsidP="00BA4A12"/>
    <w:p w:rsidR="00CA58A7" w:rsidRPr="00BA4A12" w:rsidRDefault="00CA58A7" w:rsidP="00BA4A12"/>
    <w:p w:rsidR="00BA4A12" w:rsidRPr="00BA4A12" w:rsidRDefault="00BA4A12" w:rsidP="00BA4A12">
      <w:r w:rsidRPr="00BA4A12">
        <w:t>16. What was the 18th Amendment and why was it passed in 1919?</w:t>
      </w:r>
    </w:p>
    <w:sectPr w:rsidR="00BA4A12" w:rsidRPr="00BA4A12" w:rsidSect="005E3B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75"/>
    <w:rsid w:val="005E3B23"/>
    <w:rsid w:val="007D05D4"/>
    <w:rsid w:val="0082459A"/>
    <w:rsid w:val="008850E0"/>
    <w:rsid w:val="008E3F92"/>
    <w:rsid w:val="00B251ED"/>
    <w:rsid w:val="00BA4A12"/>
    <w:rsid w:val="00BC7C86"/>
    <w:rsid w:val="00CA58A7"/>
    <w:rsid w:val="00ED125F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9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1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2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0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62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30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4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7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8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7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8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0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67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4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3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1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cp:lastPrinted>2013-12-19T15:18:00Z</cp:lastPrinted>
  <dcterms:created xsi:type="dcterms:W3CDTF">2013-12-19T15:39:00Z</dcterms:created>
  <dcterms:modified xsi:type="dcterms:W3CDTF">2013-12-19T15:42:00Z</dcterms:modified>
</cp:coreProperties>
</file>