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7A0F45" w:rsidRDefault="000544E6" w:rsidP="007A0F45">
      <w:pPr>
        <w:jc w:val="center"/>
        <w:rPr>
          <w:rFonts w:ascii="Biondi" w:hAnsi="Biondi"/>
          <w:sz w:val="32"/>
        </w:rPr>
      </w:pPr>
      <w:r>
        <w:rPr>
          <w:rFonts w:ascii="Biondi" w:hAnsi="Biondi"/>
          <w:sz w:val="32"/>
        </w:rPr>
        <w:t xml:space="preserve">Chapter 11 Section </w:t>
      </w:r>
      <w:r w:rsidR="00052D8D">
        <w:rPr>
          <w:rFonts w:ascii="Biondi" w:hAnsi="Biondi"/>
          <w:sz w:val="32"/>
        </w:rPr>
        <w:t>2</w:t>
      </w:r>
      <w:r w:rsidR="007A0F45" w:rsidRPr="007A0F45">
        <w:rPr>
          <w:rFonts w:ascii="Biondi" w:hAnsi="Biondi"/>
          <w:sz w:val="32"/>
        </w:rPr>
        <w:t xml:space="preserve">: </w:t>
      </w:r>
      <w:r w:rsidR="00052D8D">
        <w:rPr>
          <w:rFonts w:ascii="Biondi" w:hAnsi="Biondi"/>
          <w:sz w:val="32"/>
        </w:rPr>
        <w:t>A Business Boom</w:t>
      </w:r>
    </w:p>
    <w:p w:rsidR="007A0F45" w:rsidRP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052D8D" w:rsidRPr="00052D8D" w:rsidRDefault="00052D8D" w:rsidP="00052D8D">
      <w:r w:rsidRPr="00052D8D">
        <w:t>1. What was the consumer economy that developed in America in the 1920s?</w:t>
      </w:r>
    </w:p>
    <w:p w:rsidR="00052D8D" w:rsidRDefault="00052D8D" w:rsidP="00052D8D"/>
    <w:p w:rsidR="0054027E" w:rsidRPr="00052D8D" w:rsidRDefault="0054027E" w:rsidP="00052D8D"/>
    <w:p w:rsidR="00052D8D" w:rsidRPr="00052D8D" w:rsidRDefault="00052D8D" w:rsidP="00052D8D">
      <w:r w:rsidRPr="00052D8D">
        <w:t>2. How did buying on credit fuel the growth of the American economy?</w:t>
      </w:r>
    </w:p>
    <w:p w:rsidR="00052D8D" w:rsidRDefault="00052D8D" w:rsidP="00052D8D"/>
    <w:p w:rsidR="0054027E" w:rsidRPr="00052D8D" w:rsidRDefault="0054027E" w:rsidP="00052D8D"/>
    <w:p w:rsidR="00052D8D" w:rsidRPr="00052D8D" w:rsidRDefault="00052D8D" w:rsidP="00052D8D">
      <w:r w:rsidRPr="00052D8D">
        <w:t>3. What sort of stuff were people buying on</w:t>
      </w:r>
      <w:bookmarkStart w:id="0" w:name="_GoBack"/>
      <w:bookmarkEnd w:id="0"/>
      <w:r w:rsidRPr="00052D8D">
        <w:t xml:space="preserve"> credit?</w:t>
      </w:r>
    </w:p>
    <w:p w:rsidR="00052D8D" w:rsidRDefault="00052D8D" w:rsidP="00052D8D"/>
    <w:p w:rsidR="0054027E" w:rsidRPr="00052D8D" w:rsidRDefault="0054027E" w:rsidP="00052D8D"/>
    <w:p w:rsidR="007A0F45" w:rsidRDefault="00052D8D" w:rsidP="00052D8D">
      <w:r w:rsidRPr="00052D8D">
        <w:t>4. What happened to the demand for electricity in the 1920s? Why?</w:t>
      </w:r>
    </w:p>
    <w:p w:rsidR="00052D8D" w:rsidRDefault="00052D8D" w:rsidP="00052D8D"/>
    <w:p w:rsidR="0054027E" w:rsidRDefault="0054027E" w:rsidP="00052D8D"/>
    <w:p w:rsidR="00052D8D" w:rsidRPr="00052D8D" w:rsidRDefault="00052D8D" w:rsidP="00052D8D">
      <w:r w:rsidRPr="00052D8D">
        <w:t>5. What new and improved products did G.E. (General Electric) offer consumers?</w:t>
      </w:r>
    </w:p>
    <w:p w:rsidR="00052D8D" w:rsidRDefault="00052D8D" w:rsidP="00052D8D"/>
    <w:p w:rsidR="0054027E" w:rsidRPr="00052D8D" w:rsidRDefault="0054027E" w:rsidP="00052D8D"/>
    <w:p w:rsidR="00052D8D" w:rsidRPr="00052D8D" w:rsidRDefault="00052D8D" w:rsidP="00052D8D">
      <w:r w:rsidRPr="00052D8D">
        <w:t>6. What product, invented in Springfield, MA, in 1892 became available to the mass market in the 1920s?</w:t>
      </w:r>
    </w:p>
    <w:p w:rsidR="00052D8D" w:rsidRDefault="00052D8D" w:rsidP="00052D8D"/>
    <w:p w:rsidR="0054027E" w:rsidRPr="00052D8D" w:rsidRDefault="0054027E" w:rsidP="00052D8D"/>
    <w:p w:rsidR="00052D8D" w:rsidRPr="00052D8D" w:rsidRDefault="00052D8D" w:rsidP="00052D8D">
      <w:r w:rsidRPr="00052D8D">
        <w:t>7. Who was Henry Ford and how was his “horseless carriage” different from other car makers?</w:t>
      </w:r>
    </w:p>
    <w:p w:rsidR="00052D8D" w:rsidRDefault="00052D8D" w:rsidP="00052D8D"/>
    <w:p w:rsidR="0054027E" w:rsidRPr="00052D8D" w:rsidRDefault="0054027E" w:rsidP="00052D8D"/>
    <w:p w:rsidR="00052D8D" w:rsidRDefault="00052D8D" w:rsidP="00052D8D">
      <w:r w:rsidRPr="00052D8D">
        <w:t>8. How did the assembly line work and why was it more efficient than one worker building and entire product?</w:t>
      </w:r>
    </w:p>
    <w:p w:rsidR="00052D8D" w:rsidRPr="00052D8D" w:rsidRDefault="00052D8D" w:rsidP="00052D8D">
      <w:r w:rsidRPr="00052D8D">
        <w:lastRenderedPageBreak/>
        <w:t>9. How did Ford keep the costs down on his cars?</w:t>
      </w:r>
    </w:p>
    <w:p w:rsidR="00052D8D" w:rsidRDefault="00052D8D" w:rsidP="00052D8D"/>
    <w:p w:rsidR="0054027E" w:rsidRPr="00052D8D" w:rsidRDefault="0054027E" w:rsidP="00052D8D"/>
    <w:p w:rsidR="00052D8D" w:rsidRPr="00052D8D" w:rsidRDefault="00052D8D" w:rsidP="00052D8D">
      <w:r w:rsidRPr="00052D8D">
        <w:t>10. What were six related businesses that arose to serve automobile travel?</w:t>
      </w:r>
    </w:p>
    <w:p w:rsidR="00052D8D" w:rsidRDefault="0054027E" w:rsidP="00052D8D">
      <w:r>
        <w:tab/>
        <w:t>1.</w:t>
      </w:r>
    </w:p>
    <w:p w:rsidR="0054027E" w:rsidRDefault="0054027E" w:rsidP="00052D8D">
      <w:r>
        <w:tab/>
        <w:t>2.</w:t>
      </w:r>
    </w:p>
    <w:p w:rsidR="0054027E" w:rsidRDefault="0054027E" w:rsidP="00052D8D">
      <w:r>
        <w:tab/>
        <w:t>3.</w:t>
      </w:r>
    </w:p>
    <w:p w:rsidR="0054027E" w:rsidRDefault="0054027E" w:rsidP="00052D8D">
      <w:r>
        <w:tab/>
        <w:t>4.</w:t>
      </w:r>
    </w:p>
    <w:p w:rsidR="0054027E" w:rsidRDefault="0054027E" w:rsidP="00052D8D">
      <w:r>
        <w:tab/>
        <w:t>5.</w:t>
      </w:r>
    </w:p>
    <w:p w:rsidR="0054027E" w:rsidRDefault="0054027E" w:rsidP="00052D8D">
      <w:r>
        <w:tab/>
        <w:t>6.</w:t>
      </w:r>
    </w:p>
    <w:p w:rsidR="0054027E" w:rsidRPr="00052D8D" w:rsidRDefault="0054027E" w:rsidP="00052D8D"/>
    <w:p w:rsidR="00052D8D" w:rsidRPr="00052D8D" w:rsidRDefault="00052D8D" w:rsidP="00052D8D">
      <w:r w:rsidRPr="00052D8D">
        <w:t xml:space="preserve">11. What was </w:t>
      </w:r>
      <w:r w:rsidR="0054027E">
        <w:t>R</w:t>
      </w:r>
      <w:r w:rsidRPr="00052D8D">
        <w:t>oute 66 that was begun in the mid-1920s?</w:t>
      </w:r>
    </w:p>
    <w:p w:rsidR="00052D8D" w:rsidRDefault="00052D8D" w:rsidP="00052D8D"/>
    <w:p w:rsidR="0054027E" w:rsidRDefault="0054027E" w:rsidP="00052D8D"/>
    <w:p w:rsidR="0054027E" w:rsidRPr="00052D8D" w:rsidRDefault="0054027E" w:rsidP="00052D8D"/>
    <w:p w:rsidR="00052D8D" w:rsidRDefault="00052D8D" w:rsidP="00052D8D">
      <w:r w:rsidRPr="00052D8D">
        <w:t>12. Besides the automobile, steel, oil, and electrical industries, what three other businesses boomed in the 1920s?</w:t>
      </w:r>
    </w:p>
    <w:p w:rsidR="0054027E" w:rsidRDefault="0054027E" w:rsidP="00052D8D"/>
    <w:sectPr w:rsidR="005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52D8D"/>
    <w:rsid w:val="000544E6"/>
    <w:rsid w:val="0054027E"/>
    <w:rsid w:val="007A0F45"/>
    <w:rsid w:val="0082459A"/>
    <w:rsid w:val="008850E0"/>
    <w:rsid w:val="00F06AE5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2014-01-28T16:39:00Z</cp:lastPrinted>
  <dcterms:created xsi:type="dcterms:W3CDTF">2014-01-29T13:44:00Z</dcterms:created>
  <dcterms:modified xsi:type="dcterms:W3CDTF">2014-01-29T13:49:00Z</dcterms:modified>
</cp:coreProperties>
</file>