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7A0F45">
      <w:r>
        <w:t>Name_______________________________________________</w:t>
      </w:r>
      <w:r>
        <w:tab/>
      </w:r>
      <w:r>
        <w:tab/>
        <w:t>Block____</w:t>
      </w:r>
    </w:p>
    <w:p w:rsidR="007A0F45" w:rsidRPr="00CC1DC4" w:rsidRDefault="000544E6" w:rsidP="007A0F45">
      <w:pPr>
        <w:jc w:val="center"/>
        <w:rPr>
          <w:rFonts w:ascii="Biondi" w:hAnsi="Biondi"/>
          <w:sz w:val="24"/>
        </w:rPr>
      </w:pPr>
      <w:r w:rsidRPr="00CC1DC4">
        <w:rPr>
          <w:rFonts w:ascii="Biondi" w:hAnsi="Biondi"/>
          <w:sz w:val="24"/>
        </w:rPr>
        <w:t xml:space="preserve">Chapter 11 Section </w:t>
      </w:r>
      <w:r w:rsidR="00CC1DC4" w:rsidRPr="00CC1DC4">
        <w:rPr>
          <w:rFonts w:ascii="Biondi" w:hAnsi="Biondi"/>
          <w:sz w:val="24"/>
        </w:rPr>
        <w:t xml:space="preserve">5 Part </w:t>
      </w:r>
      <w:r w:rsidR="00773D84">
        <w:rPr>
          <w:rFonts w:ascii="Biondi" w:hAnsi="Biondi"/>
          <w:sz w:val="24"/>
        </w:rPr>
        <w:t>2</w:t>
      </w:r>
      <w:r w:rsidR="007A0F45" w:rsidRPr="00CC1DC4">
        <w:rPr>
          <w:rFonts w:ascii="Biondi" w:hAnsi="Biondi"/>
          <w:sz w:val="24"/>
        </w:rPr>
        <w:t xml:space="preserve">: </w:t>
      </w:r>
      <w:r w:rsidR="00CC1DC4" w:rsidRPr="00CC1DC4">
        <w:rPr>
          <w:rFonts w:ascii="Biondi" w:hAnsi="Biondi"/>
          <w:sz w:val="24"/>
        </w:rPr>
        <w:t>Cultural Conflicts</w:t>
      </w:r>
    </w:p>
    <w:p w:rsidR="007A0F45" w:rsidRDefault="007A0F45">
      <w:pPr>
        <w:rPr>
          <w:b/>
        </w:rPr>
      </w:pPr>
      <w:r w:rsidRPr="007A0F45">
        <w:rPr>
          <w:b/>
        </w:rPr>
        <w:t>Read the text and answer the following questions.</w:t>
      </w:r>
    </w:p>
    <w:p w:rsidR="00773D84" w:rsidRPr="00773D84" w:rsidRDefault="00773D84" w:rsidP="00773D84">
      <w:r w:rsidRPr="00773D84">
        <w:t>1. What did Christian Fundamentalists believe?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2. Who was Billy Sunday?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3. What did the theory of Evolution say and why did Fundamentalists get angry about this?</w:t>
      </w:r>
    </w:p>
    <w:p w:rsidR="00773D84" w:rsidRDefault="00773D84" w:rsidP="00773D84"/>
    <w:p w:rsidR="00773D84" w:rsidRPr="00773D84" w:rsidRDefault="00773D84" w:rsidP="00773D84"/>
    <w:p w:rsidR="00CC1DC4" w:rsidRDefault="00773D84" w:rsidP="00773D84">
      <w:r w:rsidRPr="00773D84">
        <w:t>4. What was the Scopes Trial?</w:t>
      </w:r>
    </w:p>
    <w:p w:rsidR="00773D84" w:rsidRDefault="00773D84" w:rsidP="00773D84"/>
    <w:p w:rsidR="00773D84" w:rsidRDefault="00773D84" w:rsidP="00773D84"/>
    <w:p w:rsidR="00773D84" w:rsidRPr="00773D84" w:rsidRDefault="00773D84" w:rsidP="00773D84">
      <w:r w:rsidRPr="00773D84">
        <w:t>5. What made this trial so big?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6. What was the core issue of the case?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7. Why was the summer of 1919 called the “Red Summer”?</w:t>
      </w:r>
    </w:p>
    <w:p w:rsidR="00773D84" w:rsidRDefault="00773D84" w:rsidP="00773D84"/>
    <w:p w:rsidR="00773D84" w:rsidRPr="00773D84" w:rsidRDefault="00773D84" w:rsidP="00773D84"/>
    <w:p w:rsidR="00773D84" w:rsidRDefault="00773D84" w:rsidP="00773D84">
      <w:r w:rsidRPr="00773D84">
        <w:t>8. Why were there such bloody riots in Chicago?</w:t>
      </w:r>
    </w:p>
    <w:p w:rsidR="00773D84" w:rsidRDefault="00773D84" w:rsidP="00773D84"/>
    <w:p w:rsidR="00773D84" w:rsidRPr="00773D84" w:rsidRDefault="00773D84" w:rsidP="00773D84">
      <w:r w:rsidRPr="00773D84">
        <w:lastRenderedPageBreak/>
        <w:t>9. What event set off the Chicago riots and what was the end result?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10. How big had the Klan gotten by 1924?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11. What made the new Klan different?</w:t>
      </w:r>
    </w:p>
    <w:p w:rsidR="00773D84" w:rsidRDefault="00773D84" w:rsidP="00773D84"/>
    <w:p w:rsidR="00773D84" w:rsidRPr="00773D84" w:rsidRDefault="00773D84" w:rsidP="00773D84"/>
    <w:p w:rsidR="00773D84" w:rsidRDefault="00773D84" w:rsidP="00773D84">
      <w:r w:rsidRPr="00773D84">
        <w:t>12. What did the Klan do and why did their activities finally diminish?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13. Who was the NAACP and how did they try to fight discrimination?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14. Who was Marcus Garvey?</w:t>
      </w:r>
    </w:p>
    <w:p w:rsidR="00773D84" w:rsidRDefault="00773D84" w:rsidP="00773D84"/>
    <w:p w:rsidR="00773D84" w:rsidRPr="00773D84" w:rsidRDefault="00773D84" w:rsidP="00773D84"/>
    <w:p w:rsidR="00773D84" w:rsidRPr="00773D84" w:rsidRDefault="00773D84" w:rsidP="00773D84">
      <w:r w:rsidRPr="00773D84">
        <w:t>15. What did the UNIA (Universal Negro Improvement Association) do?</w:t>
      </w:r>
    </w:p>
    <w:p w:rsidR="00773D84" w:rsidRDefault="00773D84" w:rsidP="00773D84"/>
    <w:p w:rsidR="00773D84" w:rsidRPr="00773D84" w:rsidRDefault="00773D84" w:rsidP="00773D84">
      <w:bookmarkStart w:id="0" w:name="_GoBack"/>
      <w:bookmarkEnd w:id="0"/>
    </w:p>
    <w:p w:rsidR="00773D84" w:rsidRPr="00CC56B4" w:rsidRDefault="00773D84" w:rsidP="00773D84">
      <w:r w:rsidRPr="00773D84">
        <w:t>16. What was Garvey’s “Motherland Africa” plan?  Did it succeed?</w:t>
      </w:r>
    </w:p>
    <w:sectPr w:rsidR="00773D84" w:rsidRPr="00CC56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ondi">
    <w:panose1 w:val="02000505030000020004"/>
    <w:charset w:val="00"/>
    <w:family w:val="auto"/>
    <w:pitch w:val="variable"/>
    <w:sig w:usb0="8000002F" w:usb1="0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F45"/>
    <w:rsid w:val="00003F55"/>
    <w:rsid w:val="00052D8D"/>
    <w:rsid w:val="000544E6"/>
    <w:rsid w:val="0054027E"/>
    <w:rsid w:val="005E0AB5"/>
    <w:rsid w:val="00773D84"/>
    <w:rsid w:val="007A0F45"/>
    <w:rsid w:val="007B2F4D"/>
    <w:rsid w:val="0082459A"/>
    <w:rsid w:val="008850E0"/>
    <w:rsid w:val="00C21CE2"/>
    <w:rsid w:val="00CC1DC4"/>
    <w:rsid w:val="00CC56B4"/>
    <w:rsid w:val="00D907BC"/>
    <w:rsid w:val="00F06AE5"/>
    <w:rsid w:val="00F17A39"/>
    <w:rsid w:val="00FB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50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39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8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403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00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08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63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11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89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4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4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4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106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3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91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62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69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2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1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688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7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11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33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32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16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52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7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4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2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1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8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2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6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40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3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3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1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29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3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7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6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12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0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22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82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1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8392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0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6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70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5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68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033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6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9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93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92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3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200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6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95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7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7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0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390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2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78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57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6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99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0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2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7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98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3</cp:revision>
  <cp:lastPrinted>2014-01-29T13:55:00Z</cp:lastPrinted>
  <dcterms:created xsi:type="dcterms:W3CDTF">2014-01-29T14:05:00Z</dcterms:created>
  <dcterms:modified xsi:type="dcterms:W3CDTF">2014-01-29T14:06:00Z</dcterms:modified>
</cp:coreProperties>
</file>