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20459E">
      <w:r>
        <w:t>Name_______________________________________________</w:t>
      </w:r>
      <w:r>
        <w:tab/>
      </w:r>
      <w:r>
        <w:tab/>
        <w:t>Block_______</w:t>
      </w:r>
    </w:p>
    <w:p w:rsidR="0020459E" w:rsidRPr="00455CCD" w:rsidRDefault="0020459E" w:rsidP="0020459E">
      <w:pPr>
        <w:jc w:val="center"/>
        <w:rPr>
          <w:b/>
          <w:sz w:val="28"/>
        </w:rPr>
      </w:pPr>
      <w:r w:rsidRPr="00455CCD">
        <w:rPr>
          <w:b/>
          <w:sz w:val="28"/>
        </w:rPr>
        <w:t xml:space="preserve">Chapter 12 – Section 1, </w:t>
      </w:r>
      <w:proofErr w:type="gramStart"/>
      <w:r w:rsidRPr="00455CCD">
        <w:rPr>
          <w:b/>
          <w:sz w:val="28"/>
        </w:rPr>
        <w:t>The</w:t>
      </w:r>
      <w:proofErr w:type="gramEnd"/>
      <w:r w:rsidRPr="00455CCD">
        <w:rPr>
          <w:b/>
          <w:sz w:val="28"/>
        </w:rPr>
        <w:t xml:space="preserve"> Economy in the Late 1920s</w:t>
      </w:r>
    </w:p>
    <w:p w:rsidR="0020459E" w:rsidRPr="0020459E" w:rsidRDefault="0020459E">
      <w:pPr>
        <w:rPr>
          <w:b/>
        </w:rPr>
      </w:pPr>
      <w:r w:rsidRPr="0020459E">
        <w:rPr>
          <w:b/>
        </w:rPr>
        <w:t>Read the text and answer the following questions.</w:t>
      </w:r>
    </w:p>
    <w:p w:rsidR="0020459E" w:rsidRPr="0020459E" w:rsidRDefault="0020459E" w:rsidP="0020459E">
      <w:r w:rsidRPr="0020459E">
        <w:t>1. What were three reasons people were optimistic about the economy in the late 1920s?</w:t>
      </w:r>
    </w:p>
    <w:p w:rsidR="0020459E" w:rsidRDefault="0020459E" w:rsidP="0020459E"/>
    <w:p w:rsidR="0020459E" w:rsidRPr="0020459E" w:rsidRDefault="0020459E" w:rsidP="0020459E"/>
    <w:p w:rsidR="0020459E" w:rsidRPr="0020459E" w:rsidRDefault="0020459E" w:rsidP="0020459E">
      <w:r w:rsidRPr="0020459E">
        <w:t>2. What was welfare capitalism and how did it help prevent any more violent labor strikes?</w:t>
      </w:r>
    </w:p>
    <w:p w:rsidR="0020459E" w:rsidRDefault="0020459E" w:rsidP="0020459E"/>
    <w:p w:rsidR="0020459E" w:rsidRPr="0020459E" w:rsidRDefault="0020459E" w:rsidP="0020459E"/>
    <w:p w:rsidR="0020459E" w:rsidRPr="0020459E" w:rsidRDefault="0020459E" w:rsidP="0020459E">
      <w:r w:rsidRPr="0020459E">
        <w:t>3. Why was the nation’s prosperity and wealth misleading?</w:t>
      </w:r>
    </w:p>
    <w:p w:rsidR="0020459E" w:rsidRDefault="0020459E" w:rsidP="0020459E"/>
    <w:p w:rsidR="0020459E" w:rsidRPr="0020459E" w:rsidRDefault="0020459E" w:rsidP="0020459E"/>
    <w:p w:rsidR="0020459E" w:rsidRDefault="0020459E" w:rsidP="0020459E">
      <w:r w:rsidRPr="0020459E">
        <w:t>4. How did buying on credit lead to an increase in personal debt?</w:t>
      </w:r>
    </w:p>
    <w:p w:rsidR="0020459E" w:rsidRDefault="0020459E" w:rsidP="0020459E"/>
    <w:p w:rsidR="0020459E" w:rsidRDefault="0020459E" w:rsidP="0020459E"/>
    <w:p w:rsidR="0020459E" w:rsidRPr="0020459E" w:rsidRDefault="0020459E" w:rsidP="0020459E">
      <w:r w:rsidRPr="0020459E">
        <w:t xml:space="preserve">5. What was “speculation?” </w:t>
      </w:r>
    </w:p>
    <w:p w:rsidR="0020459E" w:rsidRDefault="0020459E" w:rsidP="0020459E"/>
    <w:p w:rsidR="0020459E" w:rsidRPr="0020459E" w:rsidRDefault="0020459E" w:rsidP="0020459E"/>
    <w:p w:rsidR="0020459E" w:rsidRPr="0020459E" w:rsidRDefault="0020459E" w:rsidP="0020459E">
      <w:r w:rsidRPr="0020459E">
        <w:t>6. How did the type of investors differ from before WWI?</w:t>
      </w:r>
    </w:p>
    <w:p w:rsidR="0020459E" w:rsidRDefault="0020459E" w:rsidP="0020459E"/>
    <w:p w:rsidR="0020459E" w:rsidRPr="0020459E" w:rsidRDefault="0020459E" w:rsidP="0020459E"/>
    <w:p w:rsidR="0020459E" w:rsidRPr="0020459E" w:rsidRDefault="0020459E" w:rsidP="0020459E">
      <w:r w:rsidRPr="0020459E">
        <w:t>7. How did “buying on margin” allow even more people to invest?</w:t>
      </w:r>
    </w:p>
    <w:p w:rsidR="0020459E" w:rsidRDefault="0020459E" w:rsidP="0020459E"/>
    <w:p w:rsidR="0020459E" w:rsidRPr="0020459E" w:rsidRDefault="0020459E" w:rsidP="0020459E"/>
    <w:p w:rsidR="0020459E" w:rsidRDefault="0020459E" w:rsidP="0020459E">
      <w:r w:rsidRPr="0020459E">
        <w:t xml:space="preserve">8. Why were the country’s warehouses loaded with piles of </w:t>
      </w:r>
      <w:proofErr w:type="spellStart"/>
      <w:r w:rsidRPr="0020459E">
        <w:t>unpurchased</w:t>
      </w:r>
      <w:proofErr w:type="spellEnd"/>
      <w:r w:rsidRPr="0020459E">
        <w:t xml:space="preserve"> consumer goods?</w:t>
      </w:r>
    </w:p>
    <w:p w:rsidR="0020459E" w:rsidRDefault="0020459E" w:rsidP="0020459E"/>
    <w:p w:rsidR="0020459E" w:rsidRPr="0020459E" w:rsidRDefault="0020459E" w:rsidP="0020459E">
      <w:r w:rsidRPr="0020459E">
        <w:lastRenderedPageBreak/>
        <w:t>9. What did this overproduction of goods lead to?</w:t>
      </w:r>
    </w:p>
    <w:p w:rsidR="0020459E" w:rsidRDefault="0020459E" w:rsidP="0020459E"/>
    <w:p w:rsidR="0020459E" w:rsidRPr="0020459E" w:rsidRDefault="0020459E" w:rsidP="0020459E"/>
    <w:p w:rsidR="0020459E" w:rsidRPr="0020459E" w:rsidRDefault="0020459E" w:rsidP="0020459E">
      <w:r w:rsidRPr="0020459E">
        <w:t>10. What trouble did farmers face in the late 1920s?</w:t>
      </w:r>
    </w:p>
    <w:p w:rsidR="0020459E" w:rsidRDefault="0020459E" w:rsidP="0020459E"/>
    <w:p w:rsidR="0020459E" w:rsidRPr="0020459E" w:rsidRDefault="0020459E" w:rsidP="0020459E"/>
    <w:p w:rsidR="0020459E" w:rsidRPr="0020459E" w:rsidRDefault="0020459E" w:rsidP="0020459E">
      <w:r w:rsidRPr="0020459E">
        <w:t>11. What was life like for factory workers?</w:t>
      </w:r>
    </w:p>
    <w:p w:rsidR="0020459E" w:rsidRDefault="0020459E" w:rsidP="0020459E"/>
    <w:p w:rsidR="0020459E" w:rsidRDefault="0020459E" w:rsidP="0020459E"/>
    <w:p w:rsidR="00934F57" w:rsidRPr="0020459E" w:rsidRDefault="00934F57" w:rsidP="0020459E"/>
    <w:p w:rsidR="0020459E" w:rsidRDefault="0020459E" w:rsidP="0020459E">
      <w:r w:rsidRPr="0020459E">
        <w:t>12. So, what five factors then, were leading to major disaster?</w:t>
      </w:r>
    </w:p>
    <w:p w:rsidR="0020459E" w:rsidRDefault="00934F57" w:rsidP="0020459E">
      <w:r>
        <w:tab/>
        <w:t>1.</w:t>
      </w:r>
    </w:p>
    <w:p w:rsidR="00934F57" w:rsidRDefault="00934F57" w:rsidP="0020459E"/>
    <w:p w:rsidR="00934F57" w:rsidRDefault="00934F57" w:rsidP="0020459E">
      <w:r>
        <w:tab/>
        <w:t>2.</w:t>
      </w:r>
    </w:p>
    <w:p w:rsidR="00934F57" w:rsidRDefault="00934F57" w:rsidP="0020459E"/>
    <w:p w:rsidR="00934F57" w:rsidRDefault="00934F57" w:rsidP="0020459E">
      <w:r>
        <w:tab/>
        <w:t>3</w:t>
      </w:r>
    </w:p>
    <w:p w:rsidR="00934F57" w:rsidRDefault="00934F57" w:rsidP="0020459E"/>
    <w:p w:rsidR="00934F57" w:rsidRDefault="00934F57" w:rsidP="0020459E">
      <w:r>
        <w:tab/>
        <w:t>4.</w:t>
      </w:r>
    </w:p>
    <w:p w:rsidR="00934F57" w:rsidRDefault="00934F57" w:rsidP="0020459E"/>
    <w:p w:rsidR="00934F57" w:rsidRDefault="00934F57" w:rsidP="0020459E">
      <w:r>
        <w:tab/>
        <w:t>5.</w:t>
      </w:r>
      <w:bookmarkStart w:id="0" w:name="_GoBack"/>
      <w:bookmarkEnd w:id="0"/>
    </w:p>
    <w:sectPr w:rsidR="0093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9E"/>
    <w:rsid w:val="0020459E"/>
    <w:rsid w:val="00455CCD"/>
    <w:rsid w:val="0082459A"/>
    <w:rsid w:val="008850E0"/>
    <w:rsid w:val="009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820</Characters>
  <Application>Microsoft Office Word</Application>
  <DocSecurity>0</DocSecurity>
  <Lines>6</Lines>
  <Paragraphs>1</Paragraphs>
  <ScaleCrop>false</ScaleCrop>
  <Company>HP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4</cp:revision>
  <dcterms:created xsi:type="dcterms:W3CDTF">2014-01-24T13:22:00Z</dcterms:created>
  <dcterms:modified xsi:type="dcterms:W3CDTF">2014-01-24T13:36:00Z</dcterms:modified>
</cp:coreProperties>
</file>