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459E">
      <w:r>
        <w:t>Name_______________________________________________</w:t>
      </w:r>
      <w:r>
        <w:tab/>
      </w:r>
      <w:r>
        <w:tab/>
        <w:t>Block_______</w:t>
      </w:r>
    </w:p>
    <w:p w:rsidR="00E32929" w:rsidRPr="00E32929" w:rsidRDefault="0020459E" w:rsidP="00E32929">
      <w:pPr>
        <w:jc w:val="center"/>
        <w:rPr>
          <w:b/>
          <w:sz w:val="28"/>
        </w:rPr>
      </w:pPr>
      <w:r w:rsidRPr="00455CCD">
        <w:rPr>
          <w:b/>
          <w:sz w:val="28"/>
        </w:rPr>
        <w:t>Chapter 12 – Section</w:t>
      </w:r>
      <w:r w:rsidR="00E32929">
        <w:rPr>
          <w:b/>
          <w:sz w:val="28"/>
        </w:rPr>
        <w:t xml:space="preserve"> 3</w:t>
      </w:r>
      <w:r w:rsidRPr="00455CCD">
        <w:rPr>
          <w:b/>
          <w:sz w:val="28"/>
        </w:rPr>
        <w:t xml:space="preserve">, </w:t>
      </w:r>
      <w:r w:rsidR="00E32929" w:rsidRPr="00E32929">
        <w:rPr>
          <w:b/>
          <w:sz w:val="28"/>
        </w:rPr>
        <w:t>S</w:t>
      </w:r>
      <w:r w:rsidR="00E32929">
        <w:rPr>
          <w:b/>
          <w:sz w:val="28"/>
        </w:rPr>
        <w:t>ocial Effects of the Depression</w:t>
      </w:r>
    </w:p>
    <w:p w:rsidR="0020459E" w:rsidRDefault="0020459E" w:rsidP="00E32929">
      <w:pPr>
        <w:rPr>
          <w:b/>
        </w:rPr>
      </w:pPr>
      <w:r w:rsidRPr="0020459E">
        <w:rPr>
          <w:b/>
        </w:rPr>
        <w:t>Read the text and answer the following questions.</w:t>
      </w:r>
    </w:p>
    <w:p w:rsidR="00E32929" w:rsidRPr="00E32929" w:rsidRDefault="00E32929" w:rsidP="00E32929">
      <w:r w:rsidRPr="00E32929">
        <w:t>1. What reality did people of all social classes face by 1931-32?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2. What group was hardest hit?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 xml:space="preserve">3. Where did all these homeless people go and what were </w:t>
      </w:r>
      <w:proofErr w:type="spellStart"/>
      <w:r w:rsidRPr="00E32929">
        <w:t>Hoovervilles</w:t>
      </w:r>
      <w:proofErr w:type="spellEnd"/>
      <w:r w:rsidRPr="00E32929">
        <w:t>?</w:t>
      </w:r>
    </w:p>
    <w:p w:rsidR="00E32929" w:rsidRDefault="00E32929" w:rsidP="00E32929"/>
    <w:p w:rsidR="00E32929" w:rsidRPr="00E32929" w:rsidRDefault="00E32929" w:rsidP="00E32929"/>
    <w:p w:rsidR="00E32929" w:rsidRDefault="00E32929" w:rsidP="00E32929">
      <w:r w:rsidRPr="00E32929">
        <w:t>4. What happened to farmers?</w:t>
      </w:r>
    </w:p>
    <w:p w:rsidR="00E32929" w:rsidRDefault="00E32929" w:rsidP="00E32929"/>
    <w:p w:rsidR="00E32929" w:rsidRDefault="00E32929" w:rsidP="00E32929"/>
    <w:p w:rsidR="00E32929" w:rsidRPr="00E32929" w:rsidRDefault="00E32929" w:rsidP="00E32929">
      <w:r w:rsidRPr="00E32929">
        <w:t>5. What was the Dust Bowl?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6. What did many families in the Dust Bowl do?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 xml:space="preserve">7. Who was </w:t>
      </w:r>
      <w:proofErr w:type="spellStart"/>
      <w:r w:rsidRPr="00E32929">
        <w:t>Dorothia</w:t>
      </w:r>
      <w:proofErr w:type="spellEnd"/>
      <w:r w:rsidRPr="00E32929">
        <w:t xml:space="preserve"> Lange and how did she affect the nation?</w:t>
      </w:r>
    </w:p>
    <w:p w:rsidR="00E32929" w:rsidRDefault="00E32929" w:rsidP="00E32929"/>
    <w:p w:rsidR="00E32929" w:rsidRPr="00E32929" w:rsidRDefault="00E32929" w:rsidP="00E32929"/>
    <w:p w:rsidR="00E32929" w:rsidRDefault="00E32929" w:rsidP="00E32929">
      <w:r w:rsidRPr="00E32929">
        <w:t>8. What psychological effect did the Depression take on the nation?</w:t>
      </w:r>
    </w:p>
    <w:p w:rsidR="00E32929" w:rsidRDefault="00E32929" w:rsidP="00E32929"/>
    <w:p w:rsidR="00E32929" w:rsidRPr="00E32929" w:rsidRDefault="00E32929" w:rsidP="00E32929">
      <w:bookmarkStart w:id="0" w:name="_GoBack"/>
      <w:bookmarkEnd w:id="0"/>
      <w:r w:rsidRPr="00E32929">
        <w:lastRenderedPageBreak/>
        <w:t>9. What effect did it have on people’s health?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 xml:space="preserve">10. How did people in the countryside survive? </w:t>
      </w:r>
      <w:proofErr w:type="gramStart"/>
      <w:r w:rsidRPr="00E32929">
        <w:t>In the city?</w:t>
      </w:r>
      <w:proofErr w:type="gramEnd"/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11. What were two additional stressors?</w:t>
      </w:r>
    </w:p>
    <w:p w:rsidR="00E32929" w:rsidRDefault="00E32929" w:rsidP="00E32929"/>
    <w:p w:rsidR="00E32929" w:rsidRPr="00E32929" w:rsidRDefault="00E32929" w:rsidP="00E32929"/>
    <w:p w:rsidR="00E32929" w:rsidRDefault="00E32929" w:rsidP="00E32929">
      <w:r w:rsidRPr="00E32929">
        <w:t>12. How did many men feel? Why?</w:t>
      </w:r>
    </w:p>
    <w:p w:rsidR="00E32929" w:rsidRDefault="00E32929" w:rsidP="00E32929"/>
    <w:p w:rsidR="00E32929" w:rsidRPr="00E32929" w:rsidRDefault="00E32929" w:rsidP="00E32929"/>
    <w:p w:rsidR="00E32929" w:rsidRDefault="00E32929" w:rsidP="00E32929">
      <w:r w:rsidRPr="00E32929">
        <w:t>13. What happened to those women who had jobs?</w:t>
      </w:r>
    </w:p>
    <w:p w:rsidR="00E32929" w:rsidRDefault="00E32929" w:rsidP="00E32929"/>
    <w:p w:rsidR="00E32929" w:rsidRDefault="00E32929" w:rsidP="00E32929"/>
    <w:p w:rsidR="00E32929" w:rsidRPr="00E32929" w:rsidRDefault="00E32929" w:rsidP="00E32929">
      <w:r w:rsidRPr="00E32929">
        <w:t>14. What were two ways discrimination increased during the Depression?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15. How was it worse in the South?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16. Who were the “Scottsboro Boys?”</w:t>
      </w:r>
    </w:p>
    <w:p w:rsidR="00E32929" w:rsidRDefault="00E32929" w:rsidP="00E32929"/>
    <w:p w:rsidR="00E32929" w:rsidRPr="00E32929" w:rsidRDefault="00E32929" w:rsidP="00E32929"/>
    <w:p w:rsidR="00E32929" w:rsidRPr="00E32929" w:rsidRDefault="00E32929" w:rsidP="00E32929">
      <w:r w:rsidRPr="00E32929">
        <w:t>17. Why is my grandfather still wearing the same ratty old 9$ sneakers that he bought fifteen years ago?</w:t>
      </w:r>
    </w:p>
    <w:sectPr w:rsidR="00E32929" w:rsidRPr="00E3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E"/>
    <w:rsid w:val="0020459E"/>
    <w:rsid w:val="00455CCD"/>
    <w:rsid w:val="00513B78"/>
    <w:rsid w:val="0082459A"/>
    <w:rsid w:val="008850E0"/>
    <w:rsid w:val="00934F57"/>
    <w:rsid w:val="00DF6F4E"/>
    <w:rsid w:val="00E32929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2014-01-24T13:36:00Z</cp:lastPrinted>
  <dcterms:created xsi:type="dcterms:W3CDTF">2014-01-24T13:43:00Z</dcterms:created>
  <dcterms:modified xsi:type="dcterms:W3CDTF">2014-01-24T13:45:00Z</dcterms:modified>
</cp:coreProperties>
</file>