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0459E">
      <w:r>
        <w:t>Name_______________________________________________</w:t>
      </w:r>
      <w:r>
        <w:tab/>
      </w:r>
      <w:r>
        <w:tab/>
        <w:t>Block_______</w:t>
      </w:r>
    </w:p>
    <w:p w:rsidR="00043EB8" w:rsidRPr="00043EB8" w:rsidRDefault="0020459E" w:rsidP="00043EB8">
      <w:pPr>
        <w:jc w:val="center"/>
        <w:rPr>
          <w:b/>
          <w:sz w:val="28"/>
        </w:rPr>
      </w:pPr>
      <w:r w:rsidRPr="00455CCD">
        <w:rPr>
          <w:b/>
          <w:sz w:val="28"/>
        </w:rPr>
        <w:t>Chapter 12 – Section</w:t>
      </w:r>
      <w:r w:rsidR="00043EB8">
        <w:rPr>
          <w:b/>
          <w:sz w:val="28"/>
        </w:rPr>
        <w:t xml:space="preserve"> 4</w:t>
      </w:r>
      <w:r w:rsidRPr="00455CCD">
        <w:rPr>
          <w:b/>
          <w:sz w:val="28"/>
        </w:rPr>
        <w:t xml:space="preserve">, </w:t>
      </w:r>
      <w:r w:rsidR="00043EB8">
        <w:rPr>
          <w:b/>
          <w:sz w:val="28"/>
        </w:rPr>
        <w:t>Surviving the Great Depression</w:t>
      </w:r>
    </w:p>
    <w:p w:rsidR="0020459E" w:rsidRDefault="0020459E" w:rsidP="00E32929">
      <w:pPr>
        <w:rPr>
          <w:b/>
        </w:rPr>
      </w:pPr>
      <w:r w:rsidRPr="0020459E">
        <w:rPr>
          <w:b/>
        </w:rPr>
        <w:t>Read the text and answer the following questions.</w:t>
      </w:r>
    </w:p>
    <w:p w:rsidR="00043EB8" w:rsidRPr="00043EB8" w:rsidRDefault="00043EB8" w:rsidP="00043EB8">
      <w:r w:rsidRPr="00043EB8">
        <w:t>1. How did the “Depression Generation,” even those who recovered enough to live a very comfortable life, react when it finally ended? (3 Ways)</w:t>
      </w:r>
    </w:p>
    <w:p w:rsidR="00043EB8" w:rsidRDefault="00043EB8" w:rsidP="00043EB8">
      <w:r>
        <w:tab/>
        <w:t>1.</w:t>
      </w:r>
    </w:p>
    <w:p w:rsidR="00043EB8" w:rsidRDefault="00043EB8" w:rsidP="00043EB8"/>
    <w:p w:rsidR="00043EB8" w:rsidRDefault="00043EB8" w:rsidP="00043EB8">
      <w:r>
        <w:tab/>
        <w:t>2.</w:t>
      </w:r>
    </w:p>
    <w:p w:rsidR="00043EB8" w:rsidRDefault="00043EB8" w:rsidP="00043EB8"/>
    <w:p w:rsidR="00043EB8" w:rsidRDefault="00043EB8" w:rsidP="00043EB8">
      <w:r>
        <w:tab/>
        <w:t>3.</w:t>
      </w:r>
    </w:p>
    <w:p w:rsidR="00043EB8" w:rsidRDefault="00043EB8" w:rsidP="00043EB8"/>
    <w:p w:rsidR="00043EB8" w:rsidRPr="00043EB8" w:rsidRDefault="00043EB8" w:rsidP="00043EB8"/>
    <w:p w:rsidR="00043EB8" w:rsidRDefault="00043EB8" w:rsidP="00043EB8">
      <w:r w:rsidRPr="00043EB8">
        <w:t>2. Why did they find $2000 stuffed under the mattress of the old lady who lived down my street when she died?</w:t>
      </w:r>
    </w:p>
    <w:p w:rsidR="00043EB8" w:rsidRPr="00043EB8" w:rsidRDefault="00043EB8" w:rsidP="00043EB8"/>
    <w:p w:rsidR="00043EB8" w:rsidRPr="00043EB8" w:rsidRDefault="00043EB8" w:rsidP="00043EB8"/>
    <w:p w:rsidR="00043EB8" w:rsidRPr="00043EB8" w:rsidRDefault="00043EB8" w:rsidP="00043EB8">
      <w:r w:rsidRPr="00043EB8">
        <w:t>3. How did people respond to the terrible conditions during the Depression?</w:t>
      </w:r>
    </w:p>
    <w:p w:rsidR="00043EB8" w:rsidRDefault="00043EB8" w:rsidP="00043EB8"/>
    <w:p w:rsidR="00043EB8" w:rsidRPr="00043EB8" w:rsidRDefault="00043EB8" w:rsidP="00043EB8"/>
    <w:p w:rsidR="00E32929" w:rsidRDefault="00043EB8" w:rsidP="00043EB8">
      <w:r w:rsidRPr="00043EB8">
        <w:t>4. Why did radical political parties like the communists and socialists gain popularity during this time?</w:t>
      </w:r>
    </w:p>
    <w:p w:rsidR="00043EB8" w:rsidRDefault="00043EB8" w:rsidP="00043EB8"/>
    <w:p w:rsidR="00043EB8" w:rsidRDefault="00043EB8" w:rsidP="00043EB8"/>
    <w:p w:rsidR="00043EB8" w:rsidRPr="00043EB8" w:rsidRDefault="00043EB8" w:rsidP="00043EB8">
      <w:r w:rsidRPr="00043EB8">
        <w:t>5. How did Europeans react differently to the economic problems than Americans did?</w:t>
      </w:r>
    </w:p>
    <w:p w:rsidR="00043EB8" w:rsidRDefault="00043EB8" w:rsidP="00043EB8"/>
    <w:p w:rsidR="00043EB8" w:rsidRPr="00043EB8" w:rsidRDefault="00043EB8" w:rsidP="00043EB8"/>
    <w:p w:rsidR="00043EB8" w:rsidRPr="00043EB8" w:rsidRDefault="00043EB8" w:rsidP="00043EB8">
      <w:r w:rsidRPr="00043EB8">
        <w:t>6. How did humor help people through the Depression?</w:t>
      </w:r>
    </w:p>
    <w:p w:rsidR="00043EB8" w:rsidRDefault="00043EB8" w:rsidP="00043EB8"/>
    <w:p w:rsidR="00043EB8" w:rsidRPr="00043EB8" w:rsidRDefault="00043EB8" w:rsidP="00043EB8">
      <w:r w:rsidRPr="00043EB8">
        <w:lastRenderedPageBreak/>
        <w:t>7. What was the 21st Amendment and how was it viewed by most people?</w:t>
      </w:r>
    </w:p>
    <w:p w:rsidR="00043EB8" w:rsidRDefault="00043EB8" w:rsidP="00043EB8"/>
    <w:p w:rsidR="00043EB8" w:rsidRPr="00043EB8" w:rsidRDefault="00043EB8" w:rsidP="00043EB8"/>
    <w:p w:rsidR="00043EB8" w:rsidRPr="00043EB8" w:rsidRDefault="00043EB8" w:rsidP="00043EB8">
      <w:r w:rsidRPr="00043EB8">
        <w:t>8. How was the Empire State Building a symbol of hope?</w:t>
      </w:r>
    </w:p>
    <w:p w:rsidR="00043EB8" w:rsidRDefault="00043EB8" w:rsidP="00043EB8"/>
    <w:p w:rsidR="00043EB8" w:rsidRPr="00043EB8" w:rsidRDefault="00043EB8" w:rsidP="00043EB8">
      <w:bookmarkStart w:id="0" w:name="_GoBack"/>
      <w:bookmarkEnd w:id="0"/>
    </w:p>
    <w:p w:rsidR="00043EB8" w:rsidRDefault="00043EB8" w:rsidP="00043EB8">
      <w:r w:rsidRPr="00043EB8">
        <w:t>9. What were five signs that the end of an era was upon the nation?</w:t>
      </w:r>
    </w:p>
    <w:p w:rsidR="00043EB8" w:rsidRDefault="00043EB8" w:rsidP="00043EB8">
      <w:r>
        <w:tab/>
        <w:t>1.</w:t>
      </w:r>
    </w:p>
    <w:p w:rsidR="00043EB8" w:rsidRDefault="00043EB8" w:rsidP="00043EB8"/>
    <w:p w:rsidR="00043EB8" w:rsidRDefault="00043EB8" w:rsidP="00043EB8">
      <w:r>
        <w:tab/>
        <w:t>2.</w:t>
      </w:r>
    </w:p>
    <w:p w:rsidR="00043EB8" w:rsidRDefault="00043EB8" w:rsidP="00043EB8"/>
    <w:p w:rsidR="00043EB8" w:rsidRDefault="00043EB8" w:rsidP="00043EB8">
      <w:r>
        <w:tab/>
        <w:t>3.</w:t>
      </w:r>
    </w:p>
    <w:p w:rsidR="00043EB8" w:rsidRDefault="00043EB8" w:rsidP="00043EB8"/>
    <w:p w:rsidR="00043EB8" w:rsidRDefault="00043EB8" w:rsidP="00043EB8">
      <w:r>
        <w:tab/>
        <w:t>4.</w:t>
      </w:r>
    </w:p>
    <w:p w:rsidR="00043EB8" w:rsidRDefault="00043EB8" w:rsidP="00043EB8"/>
    <w:p w:rsidR="00043EB8" w:rsidRPr="00E32929" w:rsidRDefault="00043EB8" w:rsidP="00043EB8">
      <w:r>
        <w:tab/>
        <w:t>5.</w:t>
      </w:r>
    </w:p>
    <w:sectPr w:rsidR="00043EB8" w:rsidRPr="00E3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E"/>
    <w:rsid w:val="00043EB8"/>
    <w:rsid w:val="0020459E"/>
    <w:rsid w:val="00455CCD"/>
    <w:rsid w:val="00513B78"/>
    <w:rsid w:val="0082459A"/>
    <w:rsid w:val="008850E0"/>
    <w:rsid w:val="00934F57"/>
    <w:rsid w:val="00D072DC"/>
    <w:rsid w:val="00DF6F4E"/>
    <w:rsid w:val="00E32929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2014-01-24T13:36:00Z</cp:lastPrinted>
  <dcterms:created xsi:type="dcterms:W3CDTF">2014-01-24T13:45:00Z</dcterms:created>
  <dcterms:modified xsi:type="dcterms:W3CDTF">2014-01-24T13:48:00Z</dcterms:modified>
</cp:coreProperties>
</file>