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0459E">
      <w:r>
        <w:t>Name_______________________________________________</w:t>
      </w:r>
      <w:r>
        <w:tab/>
      </w:r>
      <w:r>
        <w:tab/>
        <w:t>Block_______</w:t>
      </w:r>
    </w:p>
    <w:p w:rsidR="00AF4C31" w:rsidRPr="00AF4C31" w:rsidRDefault="0020459E" w:rsidP="00AF4C31">
      <w:pPr>
        <w:jc w:val="center"/>
        <w:rPr>
          <w:b/>
          <w:sz w:val="28"/>
        </w:rPr>
      </w:pPr>
      <w:r w:rsidRPr="00455CCD">
        <w:rPr>
          <w:b/>
          <w:sz w:val="28"/>
        </w:rPr>
        <w:t>Chapter 12 – Section</w:t>
      </w:r>
      <w:r w:rsidR="00AF4C31">
        <w:rPr>
          <w:b/>
          <w:sz w:val="28"/>
        </w:rPr>
        <w:t xml:space="preserve"> 5</w:t>
      </w:r>
      <w:r w:rsidRPr="00455CCD">
        <w:rPr>
          <w:b/>
          <w:sz w:val="28"/>
        </w:rPr>
        <w:t xml:space="preserve">, </w:t>
      </w:r>
      <w:proofErr w:type="gramStart"/>
      <w:r w:rsidR="00AF4C31">
        <w:rPr>
          <w:b/>
          <w:sz w:val="28"/>
        </w:rPr>
        <w:t>The</w:t>
      </w:r>
      <w:proofErr w:type="gramEnd"/>
      <w:r w:rsidR="00AF4C31">
        <w:rPr>
          <w:b/>
          <w:sz w:val="28"/>
        </w:rPr>
        <w:t xml:space="preserve"> Election of 1932</w:t>
      </w:r>
    </w:p>
    <w:p w:rsidR="0020459E" w:rsidRDefault="0020459E" w:rsidP="00E32929">
      <w:pPr>
        <w:rPr>
          <w:b/>
        </w:rPr>
      </w:pPr>
      <w:r w:rsidRPr="0020459E">
        <w:rPr>
          <w:b/>
        </w:rPr>
        <w:t>Read the text and answer the following questions.</w:t>
      </w:r>
    </w:p>
    <w:p w:rsidR="00AF4C31" w:rsidRPr="00AF4C31" w:rsidRDefault="00AF4C31" w:rsidP="00AF4C31">
      <w:r w:rsidRPr="00AF4C31">
        <w:t>1. What excuse did Hoover make for the Great Depression?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2. Why didn’t Harding and the government take any major action to improve things?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3. What did the government finally do to create jobs?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4. What was the Hawley-Smoot tariff and why did it backfire?</w:t>
      </w:r>
    </w:p>
    <w:p w:rsidR="00AF4C31" w:rsidRDefault="00AF4C31" w:rsidP="00AF4C31"/>
    <w:p w:rsidR="00AF4C31" w:rsidRPr="00AF4C31" w:rsidRDefault="00AF4C31" w:rsidP="00AF4C31"/>
    <w:p w:rsidR="00043EB8" w:rsidRDefault="00AF4C31" w:rsidP="00AF4C31">
      <w:r w:rsidRPr="00AF4C31">
        <w:t>5. Why was the Reconstruction Finance Corporation (RFC) that was set by Hoover seen as only helping the rich?</w:t>
      </w:r>
    </w:p>
    <w:p w:rsidR="00AF4C31" w:rsidRDefault="00AF4C31" w:rsidP="00AF4C31"/>
    <w:p w:rsidR="00AF4C31" w:rsidRDefault="00AF4C31" w:rsidP="00AF4C31"/>
    <w:p w:rsidR="00AF4C31" w:rsidRPr="00AF4C31" w:rsidRDefault="00AF4C31" w:rsidP="00AF4C31">
      <w:r w:rsidRPr="00AF4C31">
        <w:t>6. Why did Hoover refuse to give direct help to people?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7. Who was John Maynard Keynes and what were his ideas?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8. Why were his ideas not widely popular at first?</w:t>
      </w:r>
    </w:p>
    <w:p w:rsidR="00AF4C31" w:rsidRPr="00AF4C31" w:rsidRDefault="00AF4C31" w:rsidP="00AF4C31">
      <w:r w:rsidRPr="00AF4C31">
        <w:lastRenderedPageBreak/>
        <w:t>9. What was the “Bonus Army” and what did they do?</w:t>
      </w:r>
    </w:p>
    <w:p w:rsidR="00AF4C31" w:rsidRDefault="00AF4C31" w:rsidP="00AF4C31"/>
    <w:p w:rsidR="00AF4C31" w:rsidRPr="00AF4C31" w:rsidRDefault="00AF4C31" w:rsidP="00AF4C31"/>
    <w:p w:rsidR="00AF4C31" w:rsidRDefault="00AF4C31" w:rsidP="00AF4C31">
      <w:r w:rsidRPr="00AF4C31">
        <w:t>10. How did Hoover remove the “Bonus Army” from their encampment?</w:t>
      </w:r>
    </w:p>
    <w:p w:rsidR="00AF4C31" w:rsidRDefault="00AF4C31" w:rsidP="00AF4C31"/>
    <w:p w:rsidR="00AF4C31" w:rsidRDefault="00AF4C31" w:rsidP="00AF4C31"/>
    <w:p w:rsidR="00AF4C31" w:rsidRPr="00AF4C31" w:rsidRDefault="00AF4C31" w:rsidP="00AF4C31">
      <w:r w:rsidRPr="00AF4C31">
        <w:t>11. Who was FDR and what was his promise to the American people as he ran for President?</w:t>
      </w:r>
    </w:p>
    <w:p w:rsidR="00AF4C31" w:rsidRDefault="00AF4C31" w:rsidP="00AF4C31"/>
    <w:p w:rsidR="00AF4C31" w:rsidRPr="00AF4C31" w:rsidRDefault="00AF4C31" w:rsidP="00AF4C31">
      <w:bookmarkStart w:id="0" w:name="_GoBack"/>
      <w:bookmarkEnd w:id="0"/>
    </w:p>
    <w:p w:rsidR="00AF4C31" w:rsidRPr="00AF4C31" w:rsidRDefault="00AF4C31" w:rsidP="00AF4C31">
      <w:r w:rsidRPr="00AF4C31">
        <w:t>12. Who was Eleanor Roosevelt?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13. How was FDR in touch with the “ordinary man?”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14. What was the Election of 1932 “really” about?</w:t>
      </w:r>
    </w:p>
    <w:p w:rsidR="00AF4C31" w:rsidRDefault="00AF4C31" w:rsidP="00AF4C31"/>
    <w:p w:rsidR="00AF4C31" w:rsidRPr="00AF4C31" w:rsidRDefault="00AF4C31" w:rsidP="00AF4C31"/>
    <w:p w:rsidR="00AF4C31" w:rsidRPr="00AF4C31" w:rsidRDefault="00AF4C31" w:rsidP="00AF4C31">
      <w:r w:rsidRPr="00AF4C31">
        <w:t>15. How did FDR change the role of President and the government forever?</w:t>
      </w:r>
    </w:p>
    <w:p w:rsidR="00AF4C31" w:rsidRDefault="00AF4C31" w:rsidP="00AF4C31"/>
    <w:p w:rsidR="00AF4C31" w:rsidRPr="00AF4C31" w:rsidRDefault="00AF4C31" w:rsidP="00AF4C31"/>
    <w:p w:rsidR="00AF4C31" w:rsidRPr="00E32929" w:rsidRDefault="00AF4C31" w:rsidP="00AF4C31">
      <w:r w:rsidRPr="00AF4C31">
        <w:t>16. What famous words did FDR utter during his inaugural address?</w:t>
      </w:r>
    </w:p>
    <w:sectPr w:rsidR="00AF4C31" w:rsidRPr="00E3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E"/>
    <w:rsid w:val="00043EB8"/>
    <w:rsid w:val="0020459E"/>
    <w:rsid w:val="002869C5"/>
    <w:rsid w:val="00455CCD"/>
    <w:rsid w:val="00513B78"/>
    <w:rsid w:val="0082459A"/>
    <w:rsid w:val="008850E0"/>
    <w:rsid w:val="00934F57"/>
    <w:rsid w:val="00AF4C31"/>
    <w:rsid w:val="00D072DC"/>
    <w:rsid w:val="00DF6F4E"/>
    <w:rsid w:val="00E32929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2014-01-24T13:36:00Z</cp:lastPrinted>
  <dcterms:created xsi:type="dcterms:W3CDTF">2014-01-24T13:48:00Z</dcterms:created>
  <dcterms:modified xsi:type="dcterms:W3CDTF">2014-01-24T13:51:00Z</dcterms:modified>
</cp:coreProperties>
</file>