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D707D4">
      <w:r>
        <w:t>Name___________________________________________</w:t>
      </w:r>
      <w:r>
        <w:tab/>
      </w:r>
      <w:r>
        <w:tab/>
        <w:t>Block______</w:t>
      </w:r>
    </w:p>
    <w:p w:rsidR="00D707D4" w:rsidRPr="00D707D4" w:rsidRDefault="00D707D4" w:rsidP="00D707D4">
      <w:pPr>
        <w:jc w:val="center"/>
        <w:rPr>
          <w:rFonts w:ascii="Biondi" w:hAnsi="Biondi"/>
          <w:sz w:val="32"/>
        </w:rPr>
      </w:pPr>
      <w:r>
        <w:rPr>
          <w:rFonts w:ascii="Biondi" w:hAnsi="Biondi"/>
          <w:sz w:val="32"/>
        </w:rPr>
        <w:t xml:space="preserve">Ch. 13 Section 1: </w:t>
      </w:r>
      <w:r w:rsidRPr="00D707D4">
        <w:rPr>
          <w:rFonts w:ascii="Biondi" w:hAnsi="Biondi"/>
          <w:sz w:val="32"/>
        </w:rPr>
        <w:t>Growth of Industry in the North</w:t>
      </w:r>
    </w:p>
    <w:p w:rsidR="00D707D4" w:rsidRPr="00D20368" w:rsidRDefault="00D707D4">
      <w:pPr>
        <w:rPr>
          <w:b/>
        </w:rPr>
      </w:pPr>
      <w:r w:rsidRPr="00D20368">
        <w:rPr>
          <w:b/>
        </w:rPr>
        <w:t>Read the text and answer the following questions.</w:t>
      </w:r>
    </w:p>
    <w:p w:rsidR="00D707D4" w:rsidRDefault="00D707D4">
      <w:r>
        <w:t xml:space="preserve">1. </w:t>
      </w:r>
      <w:r w:rsidR="001A02DD">
        <w:t>How much could Elias Howe’s sewing machine produce in comparison to a seamstress?</w:t>
      </w:r>
    </w:p>
    <w:p w:rsidR="001A02DD" w:rsidRDefault="001A02DD"/>
    <w:p w:rsidR="001A02DD" w:rsidRDefault="001A02DD">
      <w:r>
        <w:t xml:space="preserve">2. </w:t>
      </w:r>
      <w:r w:rsidR="00D76317">
        <w:t>What did John Deere invent and what was the significance of it?</w:t>
      </w:r>
    </w:p>
    <w:p w:rsidR="00D76317" w:rsidRDefault="00D76317"/>
    <w:p w:rsidR="00D76317" w:rsidRDefault="00D76317"/>
    <w:p w:rsidR="007C7219" w:rsidRDefault="00D76317" w:rsidP="007C7219">
      <w:r>
        <w:t xml:space="preserve">3. </w:t>
      </w:r>
      <w:r w:rsidR="007C7219">
        <w:t>What did Cyrus McCormick invent and what was the significance of it?</w:t>
      </w:r>
    </w:p>
    <w:p w:rsidR="007C7219" w:rsidRDefault="007C7219" w:rsidP="007C7219"/>
    <w:p w:rsidR="007C7219" w:rsidRDefault="007C7219" w:rsidP="007C7219"/>
    <w:p w:rsidR="00AC5C8F" w:rsidRDefault="0044514A" w:rsidP="00AC5C8F">
      <w:r>
        <w:t>4</w:t>
      </w:r>
      <w:r w:rsidR="00AC5C8F">
        <w:t>. What did Samuel Morse invent and what was the significance of it?</w:t>
      </w:r>
    </w:p>
    <w:p w:rsidR="00AC5C8F" w:rsidRDefault="00AC5C8F" w:rsidP="00AC5C8F"/>
    <w:p w:rsidR="00AC5C8F" w:rsidRDefault="00AC5C8F" w:rsidP="00AC5C8F"/>
    <w:p w:rsidR="00AC5C8F" w:rsidRDefault="0044514A" w:rsidP="00AC5C8F">
      <w:r>
        <w:t>5</w:t>
      </w:r>
      <w:r w:rsidR="00AC5C8F">
        <w:t xml:space="preserve">. </w:t>
      </w:r>
      <w:r w:rsidR="00BF45B8">
        <w:t>How did railroads change from the early 1800s to the mid-1800s?</w:t>
      </w:r>
    </w:p>
    <w:p w:rsidR="00BF45B8" w:rsidRDefault="00BF45B8" w:rsidP="00AC5C8F"/>
    <w:p w:rsidR="00BF45B8" w:rsidRDefault="00BF45B8" w:rsidP="00AC5C8F"/>
    <w:p w:rsidR="00BF45B8" w:rsidRDefault="0044514A" w:rsidP="00AC5C8F">
      <w:r>
        <w:t>6</w:t>
      </w:r>
      <w:r w:rsidR="00BF45B8">
        <w:t xml:space="preserve">. </w:t>
      </w:r>
      <w:r w:rsidR="003D411E">
        <w:t>What was a clipper ship?</w:t>
      </w:r>
    </w:p>
    <w:p w:rsidR="003D411E" w:rsidRDefault="003D411E" w:rsidP="00AC5C8F"/>
    <w:p w:rsidR="003D411E" w:rsidRDefault="003D411E" w:rsidP="00AC5C8F"/>
    <w:p w:rsidR="003D411E" w:rsidRDefault="0044514A" w:rsidP="00AC5C8F">
      <w:r>
        <w:t>7</w:t>
      </w:r>
      <w:r w:rsidR="003D411E">
        <w:t>. Why was the clipper ship important to overseas trade?</w:t>
      </w:r>
    </w:p>
    <w:p w:rsidR="003D411E" w:rsidRDefault="003D411E" w:rsidP="00AC5C8F"/>
    <w:p w:rsidR="003D411E" w:rsidRDefault="003D411E" w:rsidP="00AC5C8F"/>
    <w:p w:rsidR="003D411E" w:rsidRDefault="0044514A" w:rsidP="00AC5C8F">
      <w:r>
        <w:t>8</w:t>
      </w:r>
      <w:r w:rsidR="003D411E">
        <w:t xml:space="preserve">. </w:t>
      </w:r>
      <w:r w:rsidR="002A6B0E">
        <w:t>Provide 2 reasons why steam power was important for factory owners.</w:t>
      </w:r>
    </w:p>
    <w:p w:rsidR="002A6B0E" w:rsidRDefault="002A6B0E" w:rsidP="00AC5C8F">
      <w:r>
        <w:tab/>
        <w:t>1.</w:t>
      </w:r>
    </w:p>
    <w:p w:rsidR="002A6B0E" w:rsidRDefault="002A6B0E" w:rsidP="00AC5C8F">
      <w:r>
        <w:tab/>
        <w:t>2.</w:t>
      </w:r>
    </w:p>
    <w:p w:rsidR="002A6B0E" w:rsidRDefault="0044514A" w:rsidP="00AC5C8F">
      <w:r>
        <w:lastRenderedPageBreak/>
        <w:t>9</w:t>
      </w:r>
      <w:bookmarkStart w:id="0" w:name="_GoBack"/>
      <w:bookmarkEnd w:id="0"/>
      <w:r w:rsidR="002A6B0E">
        <w:t xml:space="preserve">. </w:t>
      </w:r>
      <w:r w:rsidR="00755EA2">
        <w:t>Provide 3 effects of the railroads in the mid-1800s.</w:t>
      </w:r>
    </w:p>
    <w:p w:rsidR="00AC5C8F" w:rsidRDefault="00755EA2" w:rsidP="007C7219">
      <w:r>
        <w:tab/>
        <w:t>1.</w:t>
      </w:r>
    </w:p>
    <w:p w:rsidR="00755EA2" w:rsidRDefault="00755EA2" w:rsidP="007C7219"/>
    <w:p w:rsidR="00755EA2" w:rsidRDefault="00755EA2" w:rsidP="007C7219">
      <w:r>
        <w:tab/>
        <w:t>2.</w:t>
      </w:r>
    </w:p>
    <w:p w:rsidR="00755EA2" w:rsidRDefault="00755EA2" w:rsidP="007C7219"/>
    <w:p w:rsidR="00755EA2" w:rsidRDefault="00755EA2" w:rsidP="007C7219">
      <w:r>
        <w:tab/>
        <w:t xml:space="preserve">3. </w:t>
      </w:r>
    </w:p>
    <w:p w:rsidR="00D76317" w:rsidRDefault="00D76317"/>
    <w:p w:rsidR="00D20368" w:rsidRDefault="00D20368"/>
    <w:p w:rsidR="00D20368" w:rsidRDefault="00D20368">
      <w:r>
        <w:rPr>
          <w:noProof/>
        </w:rPr>
        <w:drawing>
          <wp:inline distT="0" distB="0" distL="0" distR="0">
            <wp:extent cx="5943600" cy="3384212"/>
            <wp:effectExtent l="0" t="0" r="0" b="6985"/>
            <wp:docPr id="1" name="Picture 1" descr="http://arcweb.sos.state.or.us/pages/exhibits/1857/images/after/tre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web.sos.state.or.us/pages/exhibits/1857/images/after/trest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D4"/>
    <w:rsid w:val="001A02DD"/>
    <w:rsid w:val="002A6B0E"/>
    <w:rsid w:val="003D411E"/>
    <w:rsid w:val="0044514A"/>
    <w:rsid w:val="00755EA2"/>
    <w:rsid w:val="007C7219"/>
    <w:rsid w:val="0082459A"/>
    <w:rsid w:val="008850E0"/>
    <w:rsid w:val="00AC5C8F"/>
    <w:rsid w:val="00BF45B8"/>
    <w:rsid w:val="00D20368"/>
    <w:rsid w:val="00D707D4"/>
    <w:rsid w:val="00D76317"/>
    <w:rsid w:val="00F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658</Characters>
  <Application>Microsoft Office Word</Application>
  <DocSecurity>0</DocSecurity>
  <Lines>5</Lines>
  <Paragraphs>1</Paragraphs>
  <ScaleCrop>false</ScaleCrop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13</cp:revision>
  <dcterms:created xsi:type="dcterms:W3CDTF">2014-03-24T11:37:00Z</dcterms:created>
  <dcterms:modified xsi:type="dcterms:W3CDTF">2014-03-24T14:06:00Z</dcterms:modified>
</cp:coreProperties>
</file>