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9917EA">
      <w:r>
        <w:t>Name____________________________________________</w:t>
      </w:r>
      <w:r>
        <w:tab/>
      </w:r>
      <w:r>
        <w:tab/>
        <w:t>Block______</w:t>
      </w:r>
    </w:p>
    <w:p w:rsidR="009917EA" w:rsidRPr="005802BA" w:rsidRDefault="009917EA" w:rsidP="009917EA">
      <w:pPr>
        <w:jc w:val="center"/>
        <w:rPr>
          <w:rFonts w:ascii="Biondi" w:hAnsi="Biondi"/>
          <w:sz w:val="32"/>
        </w:rPr>
      </w:pPr>
      <w:r w:rsidRPr="005802BA">
        <w:rPr>
          <w:rFonts w:ascii="Biondi" w:hAnsi="Biondi"/>
          <w:sz w:val="32"/>
        </w:rPr>
        <w:t xml:space="preserve">Ch. 13 Section </w:t>
      </w:r>
      <w:r w:rsidR="005802BA" w:rsidRPr="005802BA">
        <w:rPr>
          <w:rFonts w:ascii="Biondi" w:hAnsi="Biondi"/>
          <w:sz w:val="32"/>
        </w:rPr>
        <w:t>2</w:t>
      </w:r>
      <w:r w:rsidRPr="005802BA">
        <w:rPr>
          <w:rFonts w:ascii="Biondi" w:hAnsi="Biondi"/>
          <w:sz w:val="32"/>
        </w:rPr>
        <w:t xml:space="preserve">: </w:t>
      </w:r>
      <w:r w:rsidR="005802BA" w:rsidRPr="005802BA">
        <w:rPr>
          <w:rFonts w:ascii="Biondi" w:hAnsi="Biondi"/>
          <w:sz w:val="32"/>
        </w:rPr>
        <w:t>Life in the Industrial North</w:t>
      </w:r>
    </w:p>
    <w:p w:rsidR="009917EA" w:rsidRPr="009917EA" w:rsidRDefault="009917EA" w:rsidP="009917EA">
      <w:pPr>
        <w:rPr>
          <w:b/>
        </w:rPr>
      </w:pPr>
      <w:r w:rsidRPr="009917EA">
        <w:rPr>
          <w:b/>
        </w:rPr>
        <w:t>Read the text and answer the following questions.</w:t>
      </w:r>
    </w:p>
    <w:p w:rsidR="00794FC8" w:rsidRDefault="009917EA" w:rsidP="005802BA">
      <w:r>
        <w:t xml:space="preserve">1. </w:t>
      </w:r>
      <w:r w:rsidR="008B1919">
        <w:t xml:space="preserve"> </w:t>
      </w:r>
      <w:r w:rsidR="00794FC8">
        <w:t>How did factory conditions worsen in the mid-1800s?</w:t>
      </w:r>
    </w:p>
    <w:p w:rsidR="00794FC8" w:rsidRDefault="00794FC8" w:rsidP="005802BA"/>
    <w:p w:rsidR="00794FC8" w:rsidRDefault="00794FC8" w:rsidP="005802BA"/>
    <w:p w:rsidR="008B1919" w:rsidRDefault="00794FC8" w:rsidP="005802BA">
      <w:r>
        <w:t xml:space="preserve">2. </w:t>
      </w:r>
      <w:r w:rsidR="00F02436">
        <w:t>Why did factory owners hire entire families?</w:t>
      </w:r>
    </w:p>
    <w:p w:rsidR="00F02436" w:rsidRDefault="00F02436" w:rsidP="005802BA"/>
    <w:p w:rsidR="00F02436" w:rsidRDefault="00F02436" w:rsidP="005802BA"/>
    <w:p w:rsidR="00F02436" w:rsidRDefault="00794FC8" w:rsidP="005802BA">
      <w:r>
        <w:t>3</w:t>
      </w:r>
      <w:r w:rsidR="00F02436">
        <w:t xml:space="preserve">. </w:t>
      </w:r>
      <w:r>
        <w:t>What kinds of dangers existed at factories?</w:t>
      </w:r>
    </w:p>
    <w:p w:rsidR="00794FC8" w:rsidRDefault="00794FC8" w:rsidP="005802BA"/>
    <w:p w:rsidR="00794FC8" w:rsidRDefault="00794FC8" w:rsidP="005802BA"/>
    <w:p w:rsidR="00794FC8" w:rsidRDefault="00794FC8" w:rsidP="005802BA">
      <w:r>
        <w:t xml:space="preserve">4. </w:t>
      </w:r>
      <w:r w:rsidR="000B3B6C">
        <w:t>How did the nature of work change for skilled workers?</w:t>
      </w:r>
    </w:p>
    <w:p w:rsidR="000B3B6C" w:rsidRDefault="000B3B6C" w:rsidP="005802BA"/>
    <w:p w:rsidR="000B3B6C" w:rsidRDefault="000B3B6C" w:rsidP="005802BA"/>
    <w:p w:rsidR="00DB6E0A" w:rsidRDefault="000B3B6C" w:rsidP="005802BA">
      <w:r>
        <w:t xml:space="preserve">5. </w:t>
      </w:r>
      <w:r w:rsidR="00DB6E0A">
        <w:t>Why did skilled workers form trade unions?</w:t>
      </w:r>
    </w:p>
    <w:p w:rsidR="00DB6E0A" w:rsidRDefault="00DB6E0A" w:rsidP="005802BA"/>
    <w:p w:rsidR="00DB6E0A" w:rsidRDefault="00DB6E0A" w:rsidP="005802BA">
      <w:r>
        <w:t>6. What were these unions’ demands?</w:t>
      </w:r>
    </w:p>
    <w:p w:rsidR="00DB6E0A" w:rsidRDefault="00DB6E0A" w:rsidP="005802BA"/>
    <w:p w:rsidR="00DB6E0A" w:rsidRDefault="00DB6E0A" w:rsidP="005802BA"/>
    <w:p w:rsidR="00DB6E0A" w:rsidRDefault="00DB6E0A" w:rsidP="005802BA">
      <w:r>
        <w:t xml:space="preserve">7. </w:t>
      </w:r>
      <w:r w:rsidR="005D33AE">
        <w:t>What is a “strike”?</w:t>
      </w:r>
    </w:p>
    <w:p w:rsidR="005D33AE" w:rsidRDefault="005D33AE" w:rsidP="005802BA"/>
    <w:p w:rsidR="005D33AE" w:rsidRDefault="005D33AE" w:rsidP="005802BA">
      <w:r>
        <w:t xml:space="preserve">8. </w:t>
      </w:r>
      <w:r w:rsidR="00745213">
        <w:t>What kind of progress did skilled workers see in the 1840s?</w:t>
      </w:r>
    </w:p>
    <w:p w:rsidR="00745213" w:rsidRDefault="00745213" w:rsidP="005802BA"/>
    <w:p w:rsidR="00745213" w:rsidRDefault="00745213" w:rsidP="005802BA"/>
    <w:p w:rsidR="003638DB" w:rsidRDefault="00745213" w:rsidP="005802BA">
      <w:r>
        <w:t xml:space="preserve">9. </w:t>
      </w:r>
      <w:r w:rsidR="003638DB">
        <w:t>What types of problems did women face in the workforce?</w:t>
      </w:r>
    </w:p>
    <w:p w:rsidR="003638DB" w:rsidRDefault="003638DB" w:rsidP="005802BA">
      <w:r>
        <w:lastRenderedPageBreak/>
        <w:t xml:space="preserve">10. </w:t>
      </w:r>
      <w:r w:rsidR="00DC7C07">
        <w:t>What is an immigrant?</w:t>
      </w:r>
    </w:p>
    <w:p w:rsidR="00DC7C07" w:rsidRDefault="00DC7C07" w:rsidP="005802BA"/>
    <w:p w:rsidR="00DC7C07" w:rsidRDefault="00DC7C07" w:rsidP="005802BA">
      <w:r>
        <w:t>11. How many immigrants came to the US in the 1840s and 1850s?</w:t>
      </w:r>
    </w:p>
    <w:p w:rsidR="00DC7C07" w:rsidRDefault="00DC7C07" w:rsidP="005802BA"/>
    <w:p w:rsidR="00DC7C07" w:rsidRDefault="00DC7C07" w:rsidP="005802BA">
      <w:r>
        <w:t xml:space="preserve">12. </w:t>
      </w:r>
      <w:r w:rsidR="00FF5BE9">
        <w:t>Why did 1.5 million Irish flee to the US between 1845 and 1865?</w:t>
      </w:r>
    </w:p>
    <w:p w:rsidR="00FF5BE9" w:rsidRDefault="00FF5BE9" w:rsidP="005802BA"/>
    <w:p w:rsidR="0038606A" w:rsidRDefault="00FF5BE9" w:rsidP="005802BA">
      <w:r>
        <w:t xml:space="preserve">13. </w:t>
      </w:r>
      <w:r w:rsidR="0038606A">
        <w:t>Where did they typically settle? Why?</w:t>
      </w:r>
    </w:p>
    <w:p w:rsidR="0038606A" w:rsidRDefault="0038606A" w:rsidP="005802BA"/>
    <w:p w:rsidR="0038606A" w:rsidRDefault="0038606A" w:rsidP="005802BA">
      <w:r>
        <w:t xml:space="preserve">14. </w:t>
      </w:r>
      <w:r w:rsidR="0030016D">
        <w:t>Why did Germans emigrate to the US?</w:t>
      </w:r>
    </w:p>
    <w:p w:rsidR="0030016D" w:rsidRDefault="0030016D" w:rsidP="005802BA"/>
    <w:p w:rsidR="0030016D" w:rsidRDefault="0030016D" w:rsidP="005802BA">
      <w:r>
        <w:t xml:space="preserve">15. </w:t>
      </w:r>
      <w:r w:rsidR="001C5DF7">
        <w:t>Who were nativists and what was their belief?</w:t>
      </w:r>
    </w:p>
    <w:p w:rsidR="001C5DF7" w:rsidRDefault="001C5DF7" w:rsidP="005802BA"/>
    <w:p w:rsidR="001C5DF7" w:rsidRDefault="001C5DF7" w:rsidP="005802BA">
      <w:r>
        <w:t>16. W</w:t>
      </w:r>
      <w:r w:rsidR="00E64DE7">
        <w:t>hy did nativists distrust immig</w:t>
      </w:r>
      <w:bookmarkStart w:id="0" w:name="_GoBack"/>
      <w:bookmarkEnd w:id="0"/>
      <w:r>
        <w:t>rants?</w:t>
      </w:r>
    </w:p>
    <w:p w:rsidR="001C5DF7" w:rsidRDefault="001C5DF7" w:rsidP="005802BA"/>
    <w:p w:rsidR="001C5DF7" w:rsidRDefault="001C5DF7" w:rsidP="005802BA">
      <w:r>
        <w:t>17. What was the Know-Nothing Party?</w:t>
      </w:r>
    </w:p>
    <w:p w:rsidR="001C5DF7" w:rsidRDefault="001C5DF7" w:rsidP="005802BA"/>
    <w:p w:rsidR="001C5DF7" w:rsidRDefault="001C5DF7" w:rsidP="005802BA"/>
    <w:p w:rsidR="001C5DF7" w:rsidRDefault="001C5DF7" w:rsidP="005802BA">
      <w:r>
        <w:t>18. What were conditions typically like for free blacks in the North? Explain—do not just say “bad”.</w:t>
      </w:r>
    </w:p>
    <w:p w:rsidR="001C5DF7" w:rsidRDefault="001C5DF7" w:rsidP="005802BA"/>
    <w:p w:rsidR="001C5DF7" w:rsidRDefault="001C5DF7" w:rsidP="005802BA"/>
    <w:p w:rsidR="001C5DF7" w:rsidRPr="008B1919" w:rsidRDefault="001C5DF7" w:rsidP="005802BA"/>
    <w:sectPr w:rsidR="001C5DF7" w:rsidRPr="008B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A"/>
    <w:rsid w:val="000B3B6C"/>
    <w:rsid w:val="001C5DF7"/>
    <w:rsid w:val="0030016D"/>
    <w:rsid w:val="003638DB"/>
    <w:rsid w:val="0038606A"/>
    <w:rsid w:val="005802BA"/>
    <w:rsid w:val="005D33AE"/>
    <w:rsid w:val="00745213"/>
    <w:rsid w:val="00794FC8"/>
    <w:rsid w:val="0082459A"/>
    <w:rsid w:val="008850E0"/>
    <w:rsid w:val="00887A3C"/>
    <w:rsid w:val="008B1919"/>
    <w:rsid w:val="009917EA"/>
    <w:rsid w:val="00DB6E0A"/>
    <w:rsid w:val="00DC7C07"/>
    <w:rsid w:val="00E64DE7"/>
    <w:rsid w:val="00F02436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16</cp:revision>
  <cp:lastPrinted>2014-03-26T11:15:00Z</cp:lastPrinted>
  <dcterms:created xsi:type="dcterms:W3CDTF">2014-03-24T12:47:00Z</dcterms:created>
  <dcterms:modified xsi:type="dcterms:W3CDTF">2014-03-26T11:32:00Z</dcterms:modified>
</cp:coreProperties>
</file>