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9A" w:rsidRDefault="00011F95">
      <w:r>
        <w:t>Name__________________________________________</w:t>
      </w:r>
      <w:r>
        <w:tab/>
      </w:r>
      <w:r>
        <w:tab/>
        <w:t>Block______</w:t>
      </w:r>
    </w:p>
    <w:p w:rsidR="00011F95" w:rsidRPr="00011F95" w:rsidRDefault="00011F95" w:rsidP="00011F95">
      <w:pPr>
        <w:jc w:val="center"/>
        <w:rPr>
          <w:rFonts w:ascii="Biondi" w:hAnsi="Biondi"/>
          <w:sz w:val="32"/>
        </w:rPr>
      </w:pPr>
      <w:r w:rsidRPr="00011F95">
        <w:rPr>
          <w:rFonts w:ascii="Biondi" w:hAnsi="Biondi"/>
          <w:sz w:val="32"/>
        </w:rPr>
        <w:t>Chapter 13 Section 4: Life in the Cotton Kingdom</w:t>
      </w:r>
    </w:p>
    <w:p w:rsidR="00011F95" w:rsidRDefault="00011F95" w:rsidP="00011F95">
      <w:r>
        <w:t>Read the text and answer the following questions.</w:t>
      </w:r>
    </w:p>
    <w:p w:rsidR="00011F95" w:rsidRDefault="00011F95" w:rsidP="00011F95">
      <w:r>
        <w:t xml:space="preserve">1. </w:t>
      </w:r>
      <w:r w:rsidR="0017756F">
        <w:t>Were most southern whites plantation owners that owned slaves?</w:t>
      </w:r>
    </w:p>
    <w:p w:rsidR="0017756F" w:rsidRDefault="0017756F" w:rsidP="00011F95"/>
    <w:p w:rsidR="0017756F" w:rsidRDefault="0017756F" w:rsidP="00011F95">
      <w:r>
        <w:t xml:space="preserve">2. </w:t>
      </w:r>
      <w:r w:rsidR="00F179C3">
        <w:t>What was a “planter”?</w:t>
      </w:r>
    </w:p>
    <w:p w:rsidR="00F179C3" w:rsidRDefault="00F179C3" w:rsidP="00011F95"/>
    <w:p w:rsidR="00F179C3" w:rsidRDefault="00146FA0" w:rsidP="00011F95">
      <w:r>
        <w:t xml:space="preserve">3. </w:t>
      </w:r>
      <w:r w:rsidR="00750371">
        <w:t>What was the “</w:t>
      </w:r>
      <w:proofErr w:type="spellStart"/>
      <w:r w:rsidR="00750371">
        <w:t>cottonocracy</w:t>
      </w:r>
      <w:proofErr w:type="spellEnd"/>
      <w:r w:rsidR="00750371">
        <w:t>”?</w:t>
      </w:r>
    </w:p>
    <w:p w:rsidR="00750371" w:rsidRDefault="00750371" w:rsidP="00011F95"/>
    <w:p w:rsidR="00750371" w:rsidRDefault="00750371" w:rsidP="00011F95">
      <w:r>
        <w:t>4. What role did this group play in the South?</w:t>
      </w:r>
    </w:p>
    <w:p w:rsidR="00750371" w:rsidRDefault="00750371" w:rsidP="00011F95"/>
    <w:p w:rsidR="00750371" w:rsidRDefault="00750371" w:rsidP="00011F95"/>
    <w:p w:rsidR="00750371" w:rsidRDefault="00750371" w:rsidP="00011F95">
      <w:r>
        <w:t xml:space="preserve">5. </w:t>
      </w:r>
      <w:r w:rsidR="00AF4D0C">
        <w:t>What was the life of a “small farmer” like?</w:t>
      </w:r>
    </w:p>
    <w:p w:rsidR="00AF4D0C" w:rsidRDefault="00AF4D0C" w:rsidP="00011F95"/>
    <w:p w:rsidR="00AF4D0C" w:rsidRDefault="00AF4D0C" w:rsidP="00011F95"/>
    <w:p w:rsidR="00AF4D0C" w:rsidRDefault="00AF4D0C" w:rsidP="00011F95">
      <w:r>
        <w:t xml:space="preserve">6. </w:t>
      </w:r>
      <w:r w:rsidR="008A6CF1">
        <w:t>What was the life of a poor white like?</w:t>
      </w:r>
    </w:p>
    <w:p w:rsidR="008A6CF1" w:rsidRDefault="008A6CF1" w:rsidP="00011F95"/>
    <w:p w:rsidR="008A6CF1" w:rsidRDefault="008A6CF1" w:rsidP="00011F95"/>
    <w:p w:rsidR="008A6CF1" w:rsidRDefault="008A6CF1" w:rsidP="00011F95">
      <w:r>
        <w:t xml:space="preserve">7. </w:t>
      </w:r>
      <w:r w:rsidR="004A4499">
        <w:t>How many free African-Americans lived in the South in 1860?</w:t>
      </w:r>
    </w:p>
    <w:p w:rsidR="004A4499" w:rsidRDefault="004A4499" w:rsidP="00011F95"/>
    <w:p w:rsidR="004A4499" w:rsidRDefault="004A4499" w:rsidP="00011F95">
      <w:r>
        <w:t xml:space="preserve">8. </w:t>
      </w:r>
      <w:r w:rsidR="007D5EDF">
        <w:t>Why did slave owners not like the presence of free blacks in the South?</w:t>
      </w:r>
    </w:p>
    <w:p w:rsidR="007D5EDF" w:rsidRDefault="007D5EDF" w:rsidP="00011F95"/>
    <w:p w:rsidR="007D5EDF" w:rsidRDefault="007D5EDF" w:rsidP="00011F95"/>
    <w:p w:rsidR="007D5EDF" w:rsidRDefault="007D5EDF" w:rsidP="00011F95">
      <w:r>
        <w:t xml:space="preserve">9. </w:t>
      </w:r>
      <w:r w:rsidR="001E798E">
        <w:t>What laws were passed in the South that limited the freedoms of free blacks?</w:t>
      </w:r>
    </w:p>
    <w:p w:rsidR="001E798E" w:rsidRDefault="001E798E" w:rsidP="00011F95"/>
    <w:p w:rsidR="001E798E" w:rsidRDefault="001E798E" w:rsidP="00011F95"/>
    <w:p w:rsidR="001E798E" w:rsidRDefault="001E798E" w:rsidP="00011F95">
      <w:r>
        <w:lastRenderedPageBreak/>
        <w:t xml:space="preserve">10. </w:t>
      </w:r>
      <w:r w:rsidR="007B73FC">
        <w:t>What different types of jobs did slaves have in the South?</w:t>
      </w:r>
    </w:p>
    <w:p w:rsidR="007B73FC" w:rsidRDefault="007B73FC" w:rsidP="00011F95"/>
    <w:p w:rsidR="007B73FC" w:rsidRDefault="007B73FC" w:rsidP="00011F95"/>
    <w:p w:rsidR="007B73FC" w:rsidRDefault="007B73FC" w:rsidP="00011F95">
      <w:r>
        <w:t xml:space="preserve">11. </w:t>
      </w:r>
      <w:r w:rsidR="00B54248">
        <w:t>What were the slave codes?</w:t>
      </w:r>
      <w:r w:rsidR="007C3166">
        <w:t xml:space="preserve"> Give 3 examples.</w:t>
      </w:r>
    </w:p>
    <w:p w:rsidR="007C3166" w:rsidRDefault="007C3166" w:rsidP="00011F95"/>
    <w:p w:rsidR="007C3166" w:rsidRDefault="007C3166" w:rsidP="00011F95"/>
    <w:p w:rsidR="00B54248" w:rsidRDefault="00B54248" w:rsidP="00011F95"/>
    <w:p w:rsidR="00B54248" w:rsidRDefault="00B54248" w:rsidP="00011F95">
      <w:r>
        <w:t xml:space="preserve">12. </w:t>
      </w:r>
      <w:r w:rsidR="007C3166">
        <w:t>What was the only protection from mistreatment that slaves had?</w:t>
      </w:r>
    </w:p>
    <w:p w:rsidR="007C3166" w:rsidRDefault="007C3166" w:rsidP="00011F95"/>
    <w:p w:rsidR="007C3166" w:rsidRDefault="007C3166" w:rsidP="00011F95"/>
    <w:p w:rsidR="00513828" w:rsidRDefault="00513828" w:rsidP="00011F95">
      <w:bookmarkStart w:id="0" w:name="_GoBack"/>
      <w:bookmarkEnd w:id="0"/>
    </w:p>
    <w:p w:rsidR="007C3166" w:rsidRDefault="007C3166" w:rsidP="00011F95">
      <w:r>
        <w:t xml:space="preserve">13. </w:t>
      </w:r>
      <w:r w:rsidR="00D03F2C">
        <w:t>Why was it difficult for slaves to keep families together?</w:t>
      </w:r>
    </w:p>
    <w:p w:rsidR="00D03F2C" w:rsidRDefault="00D03F2C" w:rsidP="00011F95"/>
    <w:p w:rsidR="00513828" w:rsidRDefault="00513828" w:rsidP="00011F95"/>
    <w:p w:rsidR="00D03F2C" w:rsidRDefault="00D03F2C" w:rsidP="00011F95">
      <w:r>
        <w:t xml:space="preserve">14. </w:t>
      </w:r>
      <w:r w:rsidR="00E7140A">
        <w:t>What role did religion play in the lives of slaves?</w:t>
      </w:r>
    </w:p>
    <w:p w:rsidR="00E7140A" w:rsidRDefault="00E7140A" w:rsidP="00011F95"/>
    <w:p w:rsidR="00513828" w:rsidRDefault="00513828" w:rsidP="00011F95"/>
    <w:p w:rsidR="00E7140A" w:rsidRDefault="00E7140A" w:rsidP="00011F95">
      <w:r>
        <w:t xml:space="preserve">15. </w:t>
      </w:r>
      <w:r w:rsidR="006046BC">
        <w:t>What was the result of Denmark Vesey’s slave revolt?</w:t>
      </w:r>
    </w:p>
    <w:p w:rsidR="006046BC" w:rsidRDefault="006046BC" w:rsidP="00011F95"/>
    <w:p w:rsidR="006046BC" w:rsidRDefault="006046BC" w:rsidP="00011F95"/>
    <w:p w:rsidR="00513828" w:rsidRDefault="00513828" w:rsidP="00011F95"/>
    <w:p w:rsidR="006046BC" w:rsidRDefault="006046BC" w:rsidP="00011F95">
      <w:r>
        <w:t xml:space="preserve">16. </w:t>
      </w:r>
      <w:r>
        <w:t xml:space="preserve">What was the result of </w:t>
      </w:r>
      <w:r>
        <w:t>Nat Turner’s</w:t>
      </w:r>
      <w:r>
        <w:t xml:space="preserve"> slave revolt?</w:t>
      </w:r>
    </w:p>
    <w:p w:rsidR="006046BC" w:rsidRDefault="006046BC" w:rsidP="00011F95"/>
    <w:sectPr w:rsidR="00604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14078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F95"/>
    <w:rsid w:val="00011F95"/>
    <w:rsid w:val="00146FA0"/>
    <w:rsid w:val="0017756F"/>
    <w:rsid w:val="001E798E"/>
    <w:rsid w:val="004A4499"/>
    <w:rsid w:val="00513828"/>
    <w:rsid w:val="005E0B19"/>
    <w:rsid w:val="006046BC"/>
    <w:rsid w:val="00750371"/>
    <w:rsid w:val="007B73FC"/>
    <w:rsid w:val="007C3166"/>
    <w:rsid w:val="007D5EDF"/>
    <w:rsid w:val="0082459A"/>
    <w:rsid w:val="008850E0"/>
    <w:rsid w:val="008A6CF1"/>
    <w:rsid w:val="00AF4D0C"/>
    <w:rsid w:val="00B54248"/>
    <w:rsid w:val="00D03F2C"/>
    <w:rsid w:val="00E7140A"/>
    <w:rsid w:val="00F1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160</Words>
  <Characters>916</Characters>
  <Application>Microsoft Office Word</Application>
  <DocSecurity>0</DocSecurity>
  <Lines>7</Lines>
  <Paragraphs>2</Paragraphs>
  <ScaleCrop>false</ScaleCrop>
  <Company>HP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Bailey</dc:creator>
  <cp:lastModifiedBy>Christopher Bailey</cp:lastModifiedBy>
  <cp:revision>18</cp:revision>
  <dcterms:created xsi:type="dcterms:W3CDTF">2014-04-03T13:06:00Z</dcterms:created>
  <dcterms:modified xsi:type="dcterms:W3CDTF">2014-04-03T16:29:00Z</dcterms:modified>
</cp:coreProperties>
</file>