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EA658D">
      <w:r>
        <w:t>Name________________________________________</w:t>
      </w:r>
      <w:r>
        <w:tab/>
      </w:r>
      <w:r>
        <w:tab/>
      </w:r>
      <w:r>
        <w:tab/>
        <w:t>Block______</w:t>
      </w:r>
    </w:p>
    <w:p w:rsidR="00EA658D" w:rsidRPr="00EA658D" w:rsidRDefault="00EA658D" w:rsidP="00EA658D">
      <w:pPr>
        <w:jc w:val="center"/>
        <w:rPr>
          <w:rFonts w:ascii="Biondi" w:hAnsi="Biondi"/>
          <w:sz w:val="32"/>
        </w:rPr>
      </w:pPr>
      <w:r w:rsidRPr="00EA658D">
        <w:rPr>
          <w:rFonts w:ascii="Biondi" w:hAnsi="Biondi"/>
          <w:sz w:val="32"/>
        </w:rPr>
        <w:t>Chapter 14 Section 4: New Voices, New Visions</w:t>
      </w:r>
    </w:p>
    <w:p w:rsidR="00EA658D" w:rsidRPr="00EA658D" w:rsidRDefault="00EA658D">
      <w:pPr>
        <w:rPr>
          <w:b/>
          <w:i/>
        </w:rPr>
      </w:pPr>
      <w:r w:rsidRPr="00EA658D">
        <w:rPr>
          <w:b/>
          <w:i/>
        </w:rPr>
        <w:t>Read the text and answer the following questions.</w:t>
      </w:r>
    </w:p>
    <w:p w:rsidR="00EA658D" w:rsidRDefault="00EA658D">
      <w:r>
        <w:t>1.</w:t>
      </w:r>
      <w:r w:rsidR="005B5426">
        <w:t xml:space="preserve"> </w:t>
      </w:r>
      <w:r w:rsidR="003839CE">
        <w:t>Before the 1800s where did American writers go to for their inspiration?</w:t>
      </w:r>
    </w:p>
    <w:p w:rsidR="003839CE" w:rsidRDefault="003839CE"/>
    <w:p w:rsidR="003839CE" w:rsidRDefault="003839CE">
      <w:r>
        <w:t xml:space="preserve">2. </w:t>
      </w:r>
      <w:r w:rsidR="00BA7BF6">
        <w:t>Identify and explain the significance of Washington Irving.</w:t>
      </w:r>
    </w:p>
    <w:p w:rsidR="00BA7BF6" w:rsidRDefault="00BA7BF6"/>
    <w:p w:rsidR="00BA7BF6" w:rsidRDefault="00BA7BF6"/>
    <w:p w:rsidR="00BA7BF6" w:rsidRDefault="00BA7BF6">
      <w:r>
        <w:t xml:space="preserve">3. </w:t>
      </w:r>
      <w:r w:rsidR="00173133">
        <w:t>Identify and explain the significance of</w:t>
      </w:r>
      <w:r w:rsidR="00173133">
        <w:t xml:space="preserve"> Nathaniel Hawthorne.</w:t>
      </w:r>
    </w:p>
    <w:p w:rsidR="00173133" w:rsidRDefault="00173133"/>
    <w:p w:rsidR="00173133" w:rsidRDefault="00173133"/>
    <w:p w:rsidR="00173133" w:rsidRDefault="00173133">
      <w:r>
        <w:t xml:space="preserve">4. </w:t>
      </w:r>
      <w:r>
        <w:t>Identify and explain the significance of</w:t>
      </w:r>
      <w:r>
        <w:t xml:space="preserve"> Herman Melville.</w:t>
      </w:r>
    </w:p>
    <w:p w:rsidR="00173133" w:rsidRDefault="00173133"/>
    <w:p w:rsidR="00173133" w:rsidRDefault="00173133"/>
    <w:p w:rsidR="00173133" w:rsidRDefault="00173133">
      <w:r>
        <w:t xml:space="preserve">5. </w:t>
      </w:r>
      <w:r w:rsidR="00211C80">
        <w:t>Identify and explain the significance of</w:t>
      </w:r>
      <w:r w:rsidR="00211C80">
        <w:t xml:space="preserve"> Walt Whitman.</w:t>
      </w:r>
    </w:p>
    <w:p w:rsidR="00211C80" w:rsidRDefault="00211C80"/>
    <w:p w:rsidR="00211C80" w:rsidRDefault="00211C80"/>
    <w:p w:rsidR="00211C80" w:rsidRDefault="00211C80">
      <w:r>
        <w:t xml:space="preserve">6. </w:t>
      </w:r>
      <w:r w:rsidR="00544622">
        <w:t>Identify and explain the significance of</w:t>
      </w:r>
      <w:r w:rsidR="00544622">
        <w:t xml:space="preserve"> Ralph Waldo Emerson.</w:t>
      </w:r>
    </w:p>
    <w:p w:rsidR="00544622" w:rsidRDefault="00544622"/>
    <w:p w:rsidR="0063125E" w:rsidRDefault="0063125E">
      <w:bookmarkStart w:id="0" w:name="_GoBack"/>
      <w:bookmarkEnd w:id="0"/>
    </w:p>
    <w:p w:rsidR="00544622" w:rsidRDefault="00544622"/>
    <w:p w:rsidR="00544622" w:rsidRDefault="00544622">
      <w:r>
        <w:t xml:space="preserve">7. </w:t>
      </w:r>
      <w:r>
        <w:t>Identify and explain the significance of</w:t>
      </w:r>
      <w:r>
        <w:t xml:space="preserve"> Henry David Thoreau.</w:t>
      </w:r>
    </w:p>
    <w:p w:rsidR="00544622" w:rsidRDefault="00544622"/>
    <w:p w:rsidR="00544622" w:rsidRDefault="00544622"/>
    <w:p w:rsidR="00544622" w:rsidRDefault="00544622"/>
    <w:sectPr w:rsidR="0054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8D"/>
    <w:rsid w:val="00173133"/>
    <w:rsid w:val="00211C80"/>
    <w:rsid w:val="003839CE"/>
    <w:rsid w:val="00544622"/>
    <w:rsid w:val="005B5426"/>
    <w:rsid w:val="0063125E"/>
    <w:rsid w:val="0082459A"/>
    <w:rsid w:val="008850E0"/>
    <w:rsid w:val="00BA7BF6"/>
    <w:rsid w:val="00E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Company>HP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8</cp:revision>
  <dcterms:created xsi:type="dcterms:W3CDTF">2014-04-29T15:24:00Z</dcterms:created>
  <dcterms:modified xsi:type="dcterms:W3CDTF">2014-04-29T15:50:00Z</dcterms:modified>
</cp:coreProperties>
</file>