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8D271C">
      <w:r>
        <w:t>Name__________________________________________</w:t>
      </w:r>
      <w:r>
        <w:tab/>
      </w:r>
      <w:r>
        <w:tab/>
        <w:t>Block______</w:t>
      </w:r>
    </w:p>
    <w:p w:rsidR="008D271C" w:rsidRPr="008D271C" w:rsidRDefault="008D271C" w:rsidP="008D271C">
      <w:pPr>
        <w:jc w:val="center"/>
        <w:rPr>
          <w:rFonts w:ascii="Biondi" w:hAnsi="Biondi"/>
          <w:sz w:val="28"/>
        </w:rPr>
      </w:pPr>
      <w:bookmarkStart w:id="0" w:name="_GoBack"/>
      <w:r w:rsidRPr="008D271C">
        <w:rPr>
          <w:rFonts w:ascii="Biondi" w:hAnsi="Biondi"/>
          <w:sz w:val="28"/>
        </w:rPr>
        <w:t>Chapter 15 Section 1: The Shift to Wartime Production</w:t>
      </w:r>
    </w:p>
    <w:bookmarkEnd w:id="0"/>
    <w:p w:rsidR="008D271C" w:rsidRPr="008D271C" w:rsidRDefault="008D271C">
      <w:pPr>
        <w:rPr>
          <w:b/>
        </w:rPr>
      </w:pPr>
      <w:r w:rsidRPr="008D271C">
        <w:rPr>
          <w:b/>
        </w:rPr>
        <w:t>Read the text and answer the following questions.</w:t>
      </w:r>
    </w:p>
    <w:p w:rsidR="008D271C" w:rsidRPr="008D271C" w:rsidRDefault="008D271C" w:rsidP="008D271C">
      <w:r w:rsidRPr="008D271C">
        <w:t>1.  How did WWII bring an end to the Depression?</w:t>
      </w:r>
    </w:p>
    <w:p w:rsidR="008D271C" w:rsidRDefault="008D271C" w:rsidP="008D271C"/>
    <w:p w:rsidR="008D271C" w:rsidRPr="008D271C" w:rsidRDefault="008D271C" w:rsidP="008D271C"/>
    <w:p w:rsidR="008D271C" w:rsidRPr="008D271C" w:rsidRDefault="008D271C" w:rsidP="008D271C">
      <w:r w:rsidRPr="008D271C">
        <w:t>2. What was the office of war mobilization (OWM) and why was it set up by FDR during the war?</w:t>
      </w:r>
    </w:p>
    <w:p w:rsidR="008D271C" w:rsidRDefault="008D271C" w:rsidP="008D271C"/>
    <w:p w:rsidR="008D271C" w:rsidRPr="008D271C" w:rsidRDefault="008D271C" w:rsidP="008D271C"/>
    <w:p w:rsidR="008D271C" w:rsidRPr="008D271C" w:rsidRDefault="008D271C" w:rsidP="008D271C">
      <w:proofErr w:type="gramStart"/>
      <w:r w:rsidRPr="008D271C">
        <w:t>3. Why was the guy who headed the OWM often</w:t>
      </w:r>
      <w:proofErr w:type="gramEnd"/>
      <w:r w:rsidRPr="008D271C">
        <w:t xml:space="preserve"> called the “assistant president”?</w:t>
      </w:r>
    </w:p>
    <w:p w:rsidR="008D271C" w:rsidRDefault="008D271C" w:rsidP="008D271C"/>
    <w:p w:rsidR="008D271C" w:rsidRPr="008D271C" w:rsidRDefault="008D271C" w:rsidP="008D271C"/>
    <w:p w:rsidR="008D271C" w:rsidRDefault="008D271C" w:rsidP="008D271C">
      <w:r w:rsidRPr="008D271C">
        <w:t>4. What were 3 examples of industries converting to wartime production?</w:t>
      </w:r>
    </w:p>
    <w:p w:rsidR="008D271C" w:rsidRDefault="008D271C" w:rsidP="008D271C"/>
    <w:p w:rsidR="008D271C" w:rsidRDefault="008D271C" w:rsidP="008D271C"/>
    <w:p w:rsidR="008D271C" w:rsidRPr="008D271C" w:rsidRDefault="008D271C" w:rsidP="008D271C">
      <w:r w:rsidRPr="008D271C">
        <w:t>5. What were “Liberty Ships” and what made them different?</w:t>
      </w:r>
    </w:p>
    <w:p w:rsidR="008D271C" w:rsidRDefault="008D271C" w:rsidP="008D271C"/>
    <w:p w:rsidR="008D271C" w:rsidRPr="008D271C" w:rsidRDefault="008D271C" w:rsidP="008D271C"/>
    <w:p w:rsidR="008D271C" w:rsidRPr="008D271C" w:rsidRDefault="008D271C" w:rsidP="008D271C">
      <w:r w:rsidRPr="008D271C">
        <w:t>6. Besides just making money, what else motivated companies like Coca-Cola during the war?</w:t>
      </w:r>
    </w:p>
    <w:p w:rsidR="008D271C" w:rsidRDefault="008D271C" w:rsidP="008D271C"/>
    <w:p w:rsidR="008D271C" w:rsidRPr="008D271C" w:rsidRDefault="008D271C" w:rsidP="008D271C"/>
    <w:p w:rsidR="008D271C" w:rsidRPr="008D271C" w:rsidRDefault="008D271C" w:rsidP="008D271C">
      <w:r w:rsidRPr="008D271C">
        <w:t>7. How much military materials were produced during the war?</w:t>
      </w:r>
    </w:p>
    <w:p w:rsidR="008D271C" w:rsidRDefault="008D271C" w:rsidP="008D271C"/>
    <w:p w:rsidR="008D271C" w:rsidRPr="008D271C" w:rsidRDefault="008D271C" w:rsidP="008D271C"/>
    <w:p w:rsidR="008D271C" w:rsidRDefault="008D271C" w:rsidP="008D271C">
      <w:r w:rsidRPr="008D271C">
        <w:t>8. What happened to unemployment and wages?</w:t>
      </w:r>
    </w:p>
    <w:p w:rsidR="008D271C" w:rsidRDefault="008D271C" w:rsidP="008D271C"/>
    <w:p w:rsidR="008D271C" w:rsidRDefault="008D271C" w:rsidP="008D271C">
      <w:r w:rsidRPr="008D271C">
        <w:lastRenderedPageBreak/>
        <w:t>9. What did labor/union and business representatives agree to at the start of the war?  Did they stick to it?</w:t>
      </w:r>
    </w:p>
    <w:p w:rsidR="008D271C" w:rsidRPr="008D271C" w:rsidRDefault="008D271C" w:rsidP="008D271C"/>
    <w:p w:rsidR="008D271C" w:rsidRPr="008D271C" w:rsidRDefault="008D271C" w:rsidP="008D271C"/>
    <w:p w:rsidR="008D271C" w:rsidRPr="008D271C" w:rsidRDefault="008D271C" w:rsidP="008D271C">
      <w:r w:rsidRPr="008D271C">
        <w:t>10. How much did the war cost and how did the government pay for it?</w:t>
      </w:r>
    </w:p>
    <w:p w:rsidR="008D271C" w:rsidRDefault="008D271C" w:rsidP="008D271C"/>
    <w:p w:rsidR="008D271C" w:rsidRPr="008D271C" w:rsidRDefault="008D271C" w:rsidP="008D271C"/>
    <w:p w:rsidR="008D271C" w:rsidRPr="008D271C" w:rsidRDefault="008D271C" w:rsidP="008D271C">
      <w:r w:rsidRPr="008D271C">
        <w:t>11. What were war bonds?</w:t>
      </w:r>
    </w:p>
    <w:p w:rsidR="008D271C" w:rsidRDefault="008D271C" w:rsidP="008D271C"/>
    <w:p w:rsidR="008D271C" w:rsidRPr="008D271C" w:rsidRDefault="008D271C" w:rsidP="008D271C"/>
    <w:p w:rsidR="008D271C" w:rsidRPr="008D271C" w:rsidRDefault="008D271C" w:rsidP="008D271C">
      <w:r w:rsidRPr="008D271C">
        <w:t>12. What is deficit spending? Did it work during WWII?</w:t>
      </w:r>
    </w:p>
    <w:p w:rsidR="008D271C" w:rsidRDefault="008D271C" w:rsidP="008D271C"/>
    <w:sectPr w:rsidR="008D2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1C"/>
    <w:rsid w:val="0082459A"/>
    <w:rsid w:val="008850E0"/>
    <w:rsid w:val="008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44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3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1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58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3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9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898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1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3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9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1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845</Characters>
  <Application>Microsoft Office Word</Application>
  <DocSecurity>0</DocSecurity>
  <Lines>7</Lines>
  <Paragraphs>1</Paragraphs>
  <ScaleCrop>false</ScaleCrop>
  <Company>HP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1</cp:revision>
  <dcterms:created xsi:type="dcterms:W3CDTF">2014-03-26T15:20:00Z</dcterms:created>
  <dcterms:modified xsi:type="dcterms:W3CDTF">2014-03-26T15:26:00Z</dcterms:modified>
</cp:coreProperties>
</file>