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D271C">
      <w:r>
        <w:t>Name__________________________________________</w:t>
      </w:r>
      <w:r>
        <w:tab/>
      </w:r>
      <w:r>
        <w:tab/>
        <w:t>Block______</w:t>
      </w:r>
    </w:p>
    <w:p w:rsidR="00B80847" w:rsidRDefault="00B80847" w:rsidP="00B80847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 xml:space="preserve">Chapter 15 Section </w:t>
      </w:r>
      <w:r w:rsidR="00E7076E">
        <w:rPr>
          <w:rFonts w:ascii="Biondi" w:hAnsi="Biondi"/>
          <w:sz w:val="28"/>
        </w:rPr>
        <w:t>3</w:t>
      </w:r>
      <w:r w:rsidR="008D271C" w:rsidRPr="008D271C">
        <w:rPr>
          <w:rFonts w:ascii="Biondi" w:hAnsi="Biondi"/>
          <w:sz w:val="28"/>
        </w:rPr>
        <w:t xml:space="preserve">: </w:t>
      </w:r>
      <w:r w:rsidR="00E7076E" w:rsidRPr="00E7076E">
        <w:rPr>
          <w:rFonts w:ascii="Biondi" w:hAnsi="Biondi"/>
          <w:sz w:val="28"/>
        </w:rPr>
        <w:t xml:space="preserve">Women &amp; </w:t>
      </w:r>
      <w:proofErr w:type="gramStart"/>
      <w:r w:rsidR="00E7076E" w:rsidRPr="00E7076E">
        <w:rPr>
          <w:rFonts w:ascii="Biondi" w:hAnsi="Biondi"/>
          <w:sz w:val="28"/>
        </w:rPr>
        <w:t>The</w:t>
      </w:r>
      <w:proofErr w:type="gramEnd"/>
      <w:r w:rsidR="00E7076E" w:rsidRPr="00E7076E">
        <w:rPr>
          <w:rFonts w:ascii="Biondi" w:hAnsi="Biondi"/>
          <w:sz w:val="28"/>
        </w:rPr>
        <w:t xml:space="preserve"> War</w:t>
      </w:r>
    </w:p>
    <w:p w:rsidR="008D271C" w:rsidRPr="008D271C" w:rsidRDefault="008D271C" w:rsidP="00B80847">
      <w:pPr>
        <w:rPr>
          <w:b/>
        </w:rPr>
      </w:pPr>
      <w:r w:rsidRPr="008D271C">
        <w:rPr>
          <w:b/>
        </w:rPr>
        <w:t>Read the text and answer the following questions.</w:t>
      </w:r>
    </w:p>
    <w:p w:rsidR="00E7076E" w:rsidRPr="00E7076E" w:rsidRDefault="00E7076E" w:rsidP="00E7076E">
      <w:r w:rsidRPr="00E7076E">
        <w:t>1. Who was Rosie the Riveter and what did she represent?</w:t>
      </w:r>
    </w:p>
    <w:p w:rsidR="00E7076E" w:rsidRDefault="00E7076E" w:rsidP="00E7076E"/>
    <w:p w:rsidR="00E7076E" w:rsidRPr="00E7076E" w:rsidRDefault="00E7076E" w:rsidP="00E7076E"/>
    <w:p w:rsidR="00E7076E" w:rsidRPr="00E7076E" w:rsidRDefault="00E7076E" w:rsidP="00E7076E">
      <w:r w:rsidRPr="00E7076E">
        <w:t>2. What had the attitude been toward married women working before the war?</w:t>
      </w:r>
    </w:p>
    <w:p w:rsidR="00E7076E" w:rsidRDefault="00E7076E" w:rsidP="00E7076E"/>
    <w:p w:rsidR="00E7076E" w:rsidRDefault="00E7076E" w:rsidP="00E7076E"/>
    <w:p w:rsidR="00E7076E" w:rsidRPr="00E7076E" w:rsidRDefault="00E7076E" w:rsidP="00E7076E"/>
    <w:p w:rsidR="00E7076E" w:rsidRPr="00E7076E" w:rsidRDefault="00E7076E" w:rsidP="00E7076E">
      <w:r w:rsidRPr="00E7076E">
        <w:t>3. What kinds of jobs had women had before the war?</w:t>
      </w:r>
    </w:p>
    <w:p w:rsidR="00E7076E" w:rsidRDefault="00E7076E" w:rsidP="00E7076E"/>
    <w:p w:rsidR="00E7076E" w:rsidRDefault="00E7076E" w:rsidP="00E7076E"/>
    <w:p w:rsidR="00E7076E" w:rsidRPr="00E7076E" w:rsidRDefault="00E7076E" w:rsidP="00E7076E"/>
    <w:p w:rsidR="00E7076E" w:rsidRPr="00E7076E" w:rsidRDefault="00E7076E" w:rsidP="00E7076E">
      <w:r w:rsidRPr="00E7076E">
        <w:t>4. What kind of better paying jobs opened up as men were drafted into the armed forces?</w:t>
      </w:r>
    </w:p>
    <w:p w:rsidR="00B80847" w:rsidRDefault="00B80847" w:rsidP="00B80847"/>
    <w:p w:rsidR="00E7076E" w:rsidRDefault="00E7076E" w:rsidP="00B80847"/>
    <w:p w:rsidR="00E7076E" w:rsidRDefault="00E7076E" w:rsidP="00B80847"/>
    <w:p w:rsidR="00E7076E" w:rsidRDefault="00E7076E" w:rsidP="00E7076E">
      <w:r w:rsidRPr="00E7076E">
        <w:t>5. What happened to the number of older and married women working outside the home during the war?  Why?</w:t>
      </w:r>
    </w:p>
    <w:p w:rsidR="00E7076E" w:rsidRDefault="00E7076E" w:rsidP="00E7076E"/>
    <w:p w:rsidR="00E7076E" w:rsidRPr="00E7076E" w:rsidRDefault="00E7076E" w:rsidP="00E7076E"/>
    <w:p w:rsidR="00E7076E" w:rsidRPr="00E7076E" w:rsidRDefault="00E7076E" w:rsidP="00E7076E"/>
    <w:p w:rsidR="00E7076E" w:rsidRPr="00E7076E" w:rsidRDefault="00E7076E" w:rsidP="00E7076E">
      <w:r w:rsidRPr="00E7076E">
        <w:t>6. What were 3 reasons women enjoyed working?</w:t>
      </w:r>
    </w:p>
    <w:p w:rsidR="00E7076E" w:rsidRDefault="00E7076E" w:rsidP="00E7076E"/>
    <w:p w:rsidR="00E7076E" w:rsidRPr="00E7076E" w:rsidRDefault="00E7076E" w:rsidP="00E7076E"/>
    <w:p w:rsidR="00E7076E" w:rsidRPr="00E7076E" w:rsidRDefault="00E7076E" w:rsidP="00E7076E">
      <w:r w:rsidRPr="00E7076E">
        <w:lastRenderedPageBreak/>
        <w:t>7. What was the job situation for African-American women?</w:t>
      </w:r>
    </w:p>
    <w:p w:rsidR="00E7076E" w:rsidRDefault="00E7076E" w:rsidP="00E7076E"/>
    <w:p w:rsidR="00E7076E" w:rsidRDefault="00E7076E" w:rsidP="00E7076E"/>
    <w:p w:rsidR="00E7076E" w:rsidRPr="00E7076E" w:rsidRDefault="00E7076E" w:rsidP="00E7076E"/>
    <w:p w:rsidR="00E7076E" w:rsidRDefault="00E7076E" w:rsidP="00E7076E">
      <w:r w:rsidRPr="00E7076E">
        <w:t>8. What were 4 challenges working women faced?</w:t>
      </w:r>
    </w:p>
    <w:p w:rsidR="00E7076E" w:rsidRDefault="00E7076E" w:rsidP="00E7076E"/>
    <w:p w:rsidR="00E7076E" w:rsidRDefault="00E7076E" w:rsidP="00E7076E"/>
    <w:p w:rsidR="00E7076E" w:rsidRDefault="00E7076E" w:rsidP="00E7076E"/>
    <w:p w:rsidR="00E7076E" w:rsidRPr="00E7076E" w:rsidRDefault="00E7076E" w:rsidP="00E7076E">
      <w:r w:rsidRPr="00E7076E">
        <w:t>9. What did the government assume would happen when the war was over?</w:t>
      </w:r>
    </w:p>
    <w:p w:rsidR="00E7076E" w:rsidRDefault="00E7076E" w:rsidP="00E7076E"/>
    <w:p w:rsidR="00E7076E" w:rsidRDefault="00E7076E" w:rsidP="00E7076E"/>
    <w:p w:rsidR="00E7076E" w:rsidRPr="00E7076E" w:rsidRDefault="00E7076E" w:rsidP="00E7076E">
      <w:bookmarkStart w:id="0" w:name="_GoBack"/>
      <w:bookmarkEnd w:id="0"/>
    </w:p>
    <w:p w:rsidR="00E7076E" w:rsidRDefault="00E7076E" w:rsidP="00E7076E">
      <w:r w:rsidRPr="00E7076E">
        <w:t>10. What were 2 things returning servicemen expected when they got home?</w:t>
      </w:r>
    </w:p>
    <w:sectPr w:rsidR="00E7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C"/>
    <w:rsid w:val="001E7D87"/>
    <w:rsid w:val="002E08BD"/>
    <w:rsid w:val="004A6783"/>
    <w:rsid w:val="004D1D7A"/>
    <w:rsid w:val="0082459A"/>
    <w:rsid w:val="008850E0"/>
    <w:rsid w:val="008D271C"/>
    <w:rsid w:val="00B80847"/>
    <w:rsid w:val="00E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2014-03-26T15:35:00Z</dcterms:created>
  <dcterms:modified xsi:type="dcterms:W3CDTF">2014-03-26T15:37:00Z</dcterms:modified>
</cp:coreProperties>
</file>