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8D271C">
      <w:r>
        <w:t>Name__________________________________________</w:t>
      </w:r>
      <w:r>
        <w:tab/>
      </w:r>
      <w:r>
        <w:tab/>
        <w:t>Block______</w:t>
      </w:r>
    </w:p>
    <w:p w:rsidR="00B80847" w:rsidRDefault="00B80847" w:rsidP="00B80847">
      <w:pPr>
        <w:jc w:val="center"/>
        <w:rPr>
          <w:rFonts w:ascii="Biondi" w:hAnsi="Biondi"/>
          <w:sz w:val="28"/>
        </w:rPr>
      </w:pPr>
      <w:r>
        <w:rPr>
          <w:rFonts w:ascii="Biondi" w:hAnsi="Biondi"/>
          <w:sz w:val="28"/>
        </w:rPr>
        <w:t xml:space="preserve">Chapter 15 Section </w:t>
      </w:r>
      <w:r w:rsidR="009F105D">
        <w:rPr>
          <w:rFonts w:ascii="Biondi" w:hAnsi="Biondi"/>
          <w:sz w:val="28"/>
        </w:rPr>
        <w:t>4</w:t>
      </w:r>
      <w:r w:rsidR="008D271C" w:rsidRPr="008D271C">
        <w:rPr>
          <w:rFonts w:ascii="Biondi" w:hAnsi="Biondi"/>
          <w:sz w:val="28"/>
        </w:rPr>
        <w:t xml:space="preserve">: </w:t>
      </w:r>
      <w:r w:rsidR="009F105D" w:rsidRPr="009F105D">
        <w:rPr>
          <w:rFonts w:ascii="Biondi" w:hAnsi="Biondi"/>
          <w:sz w:val="28"/>
        </w:rPr>
        <w:t>The Struggle for Justice at Home</w:t>
      </w:r>
    </w:p>
    <w:p w:rsidR="008D271C" w:rsidRPr="008D271C" w:rsidRDefault="008D271C" w:rsidP="00B80847">
      <w:pPr>
        <w:rPr>
          <w:b/>
        </w:rPr>
      </w:pPr>
      <w:r w:rsidRPr="008D271C">
        <w:rPr>
          <w:b/>
        </w:rPr>
        <w:t>Read the text and answer the following questions.</w:t>
      </w:r>
    </w:p>
    <w:p w:rsidR="009F105D" w:rsidRPr="009F105D" w:rsidRDefault="009F105D" w:rsidP="009F105D">
      <w:r w:rsidRPr="009F105D">
        <w:t>1. Describe 3 things about the economic situation of African Americans in the 1940’s.</w:t>
      </w:r>
    </w:p>
    <w:p w:rsidR="009F105D" w:rsidRPr="009F105D" w:rsidRDefault="009F105D" w:rsidP="009F105D"/>
    <w:p w:rsidR="009F105D" w:rsidRPr="009F105D" w:rsidRDefault="009F105D" w:rsidP="009F105D">
      <w:r w:rsidRPr="009F105D">
        <w:t>2. Why did race riots break out in big cities?</w:t>
      </w:r>
    </w:p>
    <w:p w:rsidR="009F105D" w:rsidRPr="009F105D" w:rsidRDefault="009F105D" w:rsidP="009F105D"/>
    <w:p w:rsidR="009F105D" w:rsidRPr="009F105D" w:rsidRDefault="009F105D" w:rsidP="009F105D">
      <w:r w:rsidRPr="009F105D">
        <w:t>3. What hypocrisy did black GI’s see?</w:t>
      </w:r>
    </w:p>
    <w:p w:rsidR="009F105D" w:rsidRPr="009F105D" w:rsidRDefault="009F105D" w:rsidP="009F105D"/>
    <w:p w:rsidR="00E7076E" w:rsidRDefault="009F105D" w:rsidP="009F105D">
      <w:r w:rsidRPr="009F105D">
        <w:t>4. What was FDR’s attitude</w:t>
      </w:r>
      <w:r>
        <w:t xml:space="preserve"> toward this racial inequality </w:t>
      </w:r>
      <w:r w:rsidRPr="009F105D">
        <w:t>at home?</w:t>
      </w:r>
    </w:p>
    <w:p w:rsidR="009F105D" w:rsidRDefault="009F105D" w:rsidP="009F105D"/>
    <w:p w:rsidR="009F105D" w:rsidRPr="009F105D" w:rsidRDefault="009F105D" w:rsidP="009F105D">
      <w:r w:rsidRPr="009F105D">
        <w:t>5. Who was A. Philip Randolph and what did he do?</w:t>
      </w:r>
    </w:p>
    <w:p w:rsidR="009F105D" w:rsidRPr="009F105D" w:rsidRDefault="009F105D" w:rsidP="009F105D"/>
    <w:p w:rsidR="009F105D" w:rsidRPr="009F105D" w:rsidRDefault="009F105D" w:rsidP="009F105D">
      <w:r w:rsidRPr="009F105D">
        <w:t>6. Why were thousands of braceros (Spanish for “workers”) brought into the US from Mexico during the 1940’s?</w:t>
      </w:r>
    </w:p>
    <w:p w:rsidR="009F105D" w:rsidRPr="009F105D" w:rsidRDefault="009F105D" w:rsidP="009F105D"/>
    <w:p w:rsidR="009F105D" w:rsidRPr="009F105D" w:rsidRDefault="009F105D" w:rsidP="009F105D">
      <w:r w:rsidRPr="009F105D">
        <w:t>7. What were barrios?</w:t>
      </w:r>
    </w:p>
    <w:p w:rsidR="009F105D" w:rsidRPr="009F105D" w:rsidRDefault="009F105D" w:rsidP="009F105D"/>
    <w:p w:rsidR="009F105D" w:rsidRDefault="009F105D" w:rsidP="009F105D">
      <w:r w:rsidRPr="009F105D">
        <w:t>8. Who were zoot-</w:t>
      </w:r>
      <w:proofErr w:type="spellStart"/>
      <w:r w:rsidRPr="009F105D">
        <w:t>suiters</w:t>
      </w:r>
      <w:proofErr w:type="spellEnd"/>
      <w:r w:rsidRPr="009F105D">
        <w:t xml:space="preserve"> and what often happened to them?  Why?</w:t>
      </w:r>
    </w:p>
    <w:p w:rsidR="009F105D" w:rsidRDefault="009F105D" w:rsidP="009F105D"/>
    <w:p w:rsidR="009F105D" w:rsidRPr="009F105D" w:rsidRDefault="009F105D" w:rsidP="009F105D">
      <w:r w:rsidRPr="009F105D">
        <w:t>9. What were the Zoot Suit Riots?  How did they end?</w:t>
      </w:r>
    </w:p>
    <w:p w:rsidR="009F105D" w:rsidRPr="009F105D" w:rsidRDefault="009F105D" w:rsidP="009F105D"/>
    <w:p w:rsidR="009F105D" w:rsidRPr="009F105D" w:rsidRDefault="009F105D" w:rsidP="009F105D">
      <w:r w:rsidRPr="009F105D">
        <w:t>10. How did the war change the lives of many Native Americans?</w:t>
      </w:r>
    </w:p>
    <w:p w:rsidR="009F105D" w:rsidRPr="009F105D" w:rsidRDefault="009F105D" w:rsidP="009F105D"/>
    <w:p w:rsidR="009F105D" w:rsidRPr="009F105D" w:rsidRDefault="009F105D" w:rsidP="009F105D">
      <w:r w:rsidRPr="009F105D">
        <w:t>11. What group living in America, who had already experienced prejudice, became hated after the war began?  Why?</w:t>
      </w:r>
    </w:p>
    <w:p w:rsidR="009F105D" w:rsidRPr="009F105D" w:rsidRDefault="009F105D" w:rsidP="009F105D"/>
    <w:p w:rsidR="009F105D" w:rsidRDefault="009F105D" w:rsidP="009F105D">
      <w:r w:rsidRPr="009F105D">
        <w:lastRenderedPageBreak/>
        <w:t>12. Who were Nisei?</w:t>
      </w:r>
    </w:p>
    <w:p w:rsidR="009F105D" w:rsidRDefault="009F105D" w:rsidP="009F105D"/>
    <w:p w:rsidR="009F105D" w:rsidRPr="009F105D" w:rsidRDefault="009F105D" w:rsidP="009F105D">
      <w:r w:rsidRPr="009F105D">
        <w:t>13. What did President Roosevelt order to happen as a result of these fears and prejudices?</w:t>
      </w:r>
    </w:p>
    <w:p w:rsidR="009F105D" w:rsidRDefault="009F105D" w:rsidP="009F105D"/>
    <w:p w:rsidR="009F105D" w:rsidRPr="009F105D" w:rsidRDefault="009F105D" w:rsidP="009F105D">
      <w:bookmarkStart w:id="0" w:name="_GoBack"/>
      <w:bookmarkEnd w:id="0"/>
    </w:p>
    <w:p w:rsidR="009F105D" w:rsidRPr="009F105D" w:rsidRDefault="009F105D" w:rsidP="009F105D">
      <w:r w:rsidRPr="009F105D">
        <w:t>14. What were internment camps?</w:t>
      </w:r>
    </w:p>
    <w:p w:rsidR="009F105D" w:rsidRDefault="009F105D" w:rsidP="009F105D"/>
    <w:p w:rsidR="009F105D" w:rsidRPr="009F105D" w:rsidRDefault="009F105D" w:rsidP="009F105D"/>
    <w:p w:rsidR="009F105D" w:rsidRPr="009F105D" w:rsidRDefault="009F105D" w:rsidP="009F105D">
      <w:r w:rsidRPr="009F105D">
        <w:t>15. Besides being imprisoned for no real reason, what other negative effects did this have on Japanese Americans?</w:t>
      </w:r>
    </w:p>
    <w:p w:rsidR="009F105D" w:rsidRDefault="009F105D" w:rsidP="009F105D"/>
    <w:p w:rsidR="009F105D" w:rsidRPr="009F105D" w:rsidRDefault="009F105D" w:rsidP="009F105D"/>
    <w:p w:rsidR="009F105D" w:rsidRDefault="009F105D" w:rsidP="009F105D">
      <w:r w:rsidRPr="009F105D">
        <w:t xml:space="preserve">16. What were the </w:t>
      </w:r>
      <w:proofErr w:type="gramStart"/>
      <w:r w:rsidRPr="009F105D">
        <w:t>internment</w:t>
      </w:r>
      <w:proofErr w:type="gramEnd"/>
      <w:r w:rsidRPr="009F105D">
        <w:t xml:space="preserve"> camps like?</w:t>
      </w:r>
    </w:p>
    <w:p w:rsidR="009F105D" w:rsidRDefault="009F105D" w:rsidP="009F105D"/>
    <w:p w:rsidR="009F105D" w:rsidRDefault="009F105D" w:rsidP="009F105D"/>
    <w:p w:rsidR="009F105D" w:rsidRPr="009F105D" w:rsidRDefault="009F105D" w:rsidP="009F105D">
      <w:r w:rsidRPr="009F105D">
        <w:t>17. What happened when some Japanese Americans brought this to court?</w:t>
      </w:r>
    </w:p>
    <w:p w:rsidR="009F105D" w:rsidRDefault="009F105D" w:rsidP="009F105D"/>
    <w:p w:rsidR="009F105D" w:rsidRPr="009F105D" w:rsidRDefault="009F105D" w:rsidP="009F105D"/>
    <w:p w:rsidR="009F105D" w:rsidRPr="009F105D" w:rsidRDefault="009F105D" w:rsidP="009F105D">
      <w:r w:rsidRPr="009F105D">
        <w:t>18. What happened in 1988?</w:t>
      </w:r>
    </w:p>
    <w:p w:rsidR="009F105D" w:rsidRDefault="009F105D" w:rsidP="009F105D"/>
    <w:p w:rsidR="009F105D" w:rsidRPr="009F105D" w:rsidRDefault="009F105D" w:rsidP="009F105D"/>
    <w:p w:rsidR="009F105D" w:rsidRDefault="009F105D" w:rsidP="009F105D">
      <w:r w:rsidRPr="009F105D">
        <w:t>19. Despite this treatment what did many Japanese Americans do?</w:t>
      </w:r>
    </w:p>
    <w:sectPr w:rsidR="009F1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1C"/>
    <w:rsid w:val="0017496B"/>
    <w:rsid w:val="001E7D87"/>
    <w:rsid w:val="002E08BD"/>
    <w:rsid w:val="004A6783"/>
    <w:rsid w:val="004D1D7A"/>
    <w:rsid w:val="0082459A"/>
    <w:rsid w:val="008850E0"/>
    <w:rsid w:val="008D271C"/>
    <w:rsid w:val="009F105D"/>
    <w:rsid w:val="00B80847"/>
    <w:rsid w:val="00E7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6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4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9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13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6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6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4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3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1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58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3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9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8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3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3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8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1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4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6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6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7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8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43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8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5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8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8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04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9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4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3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2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6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2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7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2014-03-26T15:51:00Z</dcterms:created>
  <dcterms:modified xsi:type="dcterms:W3CDTF">2014-03-26T15:58:00Z</dcterms:modified>
</cp:coreProperties>
</file>