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59A" w:rsidRDefault="00C13055">
      <w:r>
        <w:t>Name_________________________________________</w:t>
      </w:r>
      <w:r>
        <w:tab/>
      </w:r>
      <w:r>
        <w:tab/>
      </w:r>
      <w:r>
        <w:tab/>
        <w:t>Block________</w:t>
      </w:r>
    </w:p>
    <w:p w:rsidR="00C13055" w:rsidRPr="00C13055" w:rsidRDefault="00E04AC2" w:rsidP="00C13055">
      <w:pPr>
        <w:jc w:val="center"/>
        <w:rPr>
          <w:rFonts w:ascii="Biondi" w:hAnsi="Biondi"/>
          <w:sz w:val="36"/>
        </w:rPr>
      </w:pPr>
      <w:r>
        <w:rPr>
          <w:rFonts w:ascii="Biondi" w:hAnsi="Biondi"/>
          <w:sz w:val="36"/>
        </w:rPr>
        <w:t xml:space="preserve">Chapter 16 Section </w:t>
      </w:r>
      <w:r w:rsidR="00C62253">
        <w:rPr>
          <w:rFonts w:ascii="Biondi" w:hAnsi="Biondi"/>
          <w:sz w:val="36"/>
        </w:rPr>
        <w:t>3</w:t>
      </w:r>
      <w:r w:rsidR="00C13055" w:rsidRPr="00C13055">
        <w:rPr>
          <w:rFonts w:ascii="Biondi" w:hAnsi="Biondi"/>
          <w:sz w:val="36"/>
        </w:rPr>
        <w:t xml:space="preserve">: </w:t>
      </w:r>
      <w:r w:rsidR="00C62253" w:rsidRPr="00C62253">
        <w:rPr>
          <w:rFonts w:ascii="Biondi" w:hAnsi="Biondi"/>
          <w:sz w:val="36"/>
        </w:rPr>
        <w:t>The Korean War</w:t>
      </w:r>
    </w:p>
    <w:p w:rsidR="00C13055" w:rsidRDefault="00C13055">
      <w:pPr>
        <w:rPr>
          <w:b/>
        </w:rPr>
      </w:pPr>
      <w:r w:rsidRPr="00C13055">
        <w:rPr>
          <w:b/>
        </w:rPr>
        <w:t>Read the text and answer the following questions.</w:t>
      </w:r>
    </w:p>
    <w:p w:rsidR="00C62253" w:rsidRPr="00C62253" w:rsidRDefault="00C62253" w:rsidP="00C62253">
      <w:r w:rsidRPr="00C62253">
        <w:t>1. What happened to China in 1949?</w:t>
      </w:r>
    </w:p>
    <w:p w:rsidR="00C62253" w:rsidRPr="00C62253" w:rsidRDefault="00C62253" w:rsidP="00C62253"/>
    <w:p w:rsidR="00C62253" w:rsidRPr="00C62253" w:rsidRDefault="00C62253" w:rsidP="00C62253">
      <w:r w:rsidRPr="00C62253">
        <w:t>2. What was the situation in Korea after WWII and what did the UN want to do?</w:t>
      </w:r>
    </w:p>
    <w:p w:rsidR="00C62253" w:rsidRDefault="00C62253" w:rsidP="00C62253"/>
    <w:p w:rsidR="00C62253" w:rsidRPr="00C62253" w:rsidRDefault="00C62253" w:rsidP="00C62253">
      <w:r w:rsidRPr="00C62253">
        <w:t>3. What is the 38th parallel?</w:t>
      </w:r>
    </w:p>
    <w:p w:rsidR="00C62253" w:rsidRDefault="00C62253" w:rsidP="00C62253"/>
    <w:p w:rsidR="00E04AC2" w:rsidRDefault="00C62253" w:rsidP="00C62253">
      <w:r w:rsidRPr="00C62253">
        <w:t>4. What did communist-backed forces from North Korea do in 1950?</w:t>
      </w:r>
    </w:p>
    <w:p w:rsidR="00C62253" w:rsidRDefault="00C62253" w:rsidP="00C62253"/>
    <w:p w:rsidR="00C62253" w:rsidRPr="00C62253" w:rsidRDefault="00C62253" w:rsidP="00C62253">
      <w:r w:rsidRPr="00C62253">
        <w:t xml:space="preserve">5. What General Douglas MacArthur </w:t>
      </w:r>
      <w:proofErr w:type="gramStart"/>
      <w:r w:rsidRPr="00C62253">
        <w:t>do</w:t>
      </w:r>
      <w:proofErr w:type="gramEnd"/>
      <w:r w:rsidRPr="00C62253">
        <w:t>?</w:t>
      </w:r>
    </w:p>
    <w:p w:rsidR="00C62253" w:rsidRDefault="00C62253" w:rsidP="00C62253"/>
    <w:p w:rsidR="00C62253" w:rsidRPr="00C62253" w:rsidRDefault="00C62253" w:rsidP="00C62253">
      <w:r w:rsidRPr="00C62253">
        <w:t>6. Why was Truman hesitant to invade North Korea?</w:t>
      </w:r>
    </w:p>
    <w:p w:rsidR="00C62253" w:rsidRDefault="00C62253" w:rsidP="00C62253"/>
    <w:p w:rsidR="00C62253" w:rsidRPr="00C62253" w:rsidRDefault="00C62253" w:rsidP="00C62253"/>
    <w:p w:rsidR="00C62253" w:rsidRPr="00C62253" w:rsidRDefault="00C62253" w:rsidP="00C62253">
      <w:r w:rsidRPr="00C62253">
        <w:t>7. What happened when MacArthur invaded North Korea?</w:t>
      </w:r>
    </w:p>
    <w:p w:rsidR="00C62253" w:rsidRPr="00C62253" w:rsidRDefault="00C62253" w:rsidP="00C62253"/>
    <w:p w:rsidR="00C62253" w:rsidRDefault="00C62253" w:rsidP="00C62253">
      <w:r w:rsidRPr="00C62253">
        <w:t>8. How did MacArthur want to respond in light of the Chinese intervention?  Was his request granted?</w:t>
      </w:r>
    </w:p>
    <w:p w:rsidR="00C62253" w:rsidRDefault="00C62253" w:rsidP="00C62253"/>
    <w:p w:rsidR="00C62253" w:rsidRPr="00C62253" w:rsidRDefault="007A5C09" w:rsidP="00C62253">
      <w:r>
        <w:t>9</w:t>
      </w:r>
      <w:r w:rsidR="00C62253" w:rsidRPr="00C62253">
        <w:t>. Why was MacArthur stripped of his command in Korea?</w:t>
      </w:r>
    </w:p>
    <w:p w:rsidR="00C62253" w:rsidRDefault="00C62253" w:rsidP="00C62253"/>
    <w:p w:rsidR="00C62253" w:rsidRPr="00C62253" w:rsidRDefault="007A5C09" w:rsidP="00C62253">
      <w:r>
        <w:t>10</w:t>
      </w:r>
      <w:r w:rsidR="00C62253" w:rsidRPr="00C62253">
        <w:t>. What happened over the next 2 years?</w:t>
      </w:r>
    </w:p>
    <w:p w:rsidR="00C62253" w:rsidRPr="00C62253" w:rsidRDefault="00C62253" w:rsidP="00C62253"/>
    <w:p w:rsidR="00C62253" w:rsidRPr="00C62253" w:rsidRDefault="007A5C09" w:rsidP="00C62253">
      <w:r>
        <w:t>11</w:t>
      </w:r>
      <w:r w:rsidR="00C62253" w:rsidRPr="00C62253">
        <w:t>. What happened when negotiations finally occurred?</w:t>
      </w:r>
    </w:p>
    <w:p w:rsidR="00C62253" w:rsidRPr="00C62253" w:rsidRDefault="00C62253" w:rsidP="00C62253"/>
    <w:p w:rsidR="00C62253" w:rsidRPr="00C62253" w:rsidRDefault="007A5C09" w:rsidP="00C62253">
      <w:r>
        <w:lastRenderedPageBreak/>
        <w:t>12</w:t>
      </w:r>
      <w:r w:rsidR="00C62253" w:rsidRPr="00C62253">
        <w:t>. Why didn’t the communists want North Korean POW’s to choose whether or not to return home?</w:t>
      </w:r>
    </w:p>
    <w:p w:rsidR="00C62253" w:rsidRDefault="00C62253" w:rsidP="00C62253"/>
    <w:p w:rsidR="00C62253" w:rsidRPr="00C62253" w:rsidRDefault="007A5C09" w:rsidP="00C62253">
      <w:r>
        <w:t>13</w:t>
      </w:r>
      <w:r w:rsidR="00C62253" w:rsidRPr="00C62253">
        <w:t>. What was the final death toll?</w:t>
      </w:r>
    </w:p>
    <w:p w:rsidR="00C62253" w:rsidRPr="00C62253" w:rsidRDefault="007A5C09" w:rsidP="00C62253">
      <w:r>
        <w:t>14</w:t>
      </w:r>
      <w:r w:rsidR="00C62253" w:rsidRPr="00C62253">
        <w:t xml:space="preserve">. Did </w:t>
      </w:r>
      <w:r w:rsidR="0092674E">
        <w:t>w</w:t>
      </w:r>
      <w:r w:rsidR="00C62253" w:rsidRPr="00C62253">
        <w:t>e win the Korean War?</w:t>
      </w:r>
    </w:p>
    <w:p w:rsidR="00C62253" w:rsidRDefault="00C62253" w:rsidP="00C62253"/>
    <w:p w:rsidR="007A5C09" w:rsidRDefault="007A5C09" w:rsidP="007A5C09">
      <w:r>
        <w:t>15</w:t>
      </w:r>
      <w:r>
        <w:t>. Who was Joseph McCarthy?</w:t>
      </w:r>
      <w:r>
        <w:t xml:space="preserve"> Why is he a significant character in the 1950s?</w:t>
      </w:r>
    </w:p>
    <w:p w:rsidR="007A5C09" w:rsidRDefault="007A5C09" w:rsidP="007A5C09"/>
    <w:p w:rsidR="007A5C09" w:rsidRDefault="007A5C09" w:rsidP="007A5C09"/>
    <w:p w:rsidR="007A5C09" w:rsidRDefault="007A5C09" w:rsidP="00C62253">
      <w:r>
        <w:t>16</w:t>
      </w:r>
      <w:r>
        <w:t xml:space="preserve">. </w:t>
      </w:r>
      <w:r w:rsidR="00A83119">
        <w:t>What eventually happened to McCarthy?</w:t>
      </w:r>
    </w:p>
    <w:p w:rsidR="00A83119" w:rsidRDefault="00A83119" w:rsidP="00C62253"/>
    <w:p w:rsidR="00A83119" w:rsidRDefault="00A83119" w:rsidP="00C62253">
      <w:r>
        <w:t>17. What is the “domino theory”?</w:t>
      </w:r>
    </w:p>
    <w:p w:rsidR="00A83119" w:rsidRDefault="00A83119" w:rsidP="00C62253"/>
    <w:p w:rsidR="00A83119" w:rsidRDefault="00A83119" w:rsidP="00C62253">
      <w:r>
        <w:t xml:space="preserve">18. </w:t>
      </w:r>
      <w:r w:rsidR="0092674E">
        <w:t>How did the Cold War play out in the Middle East?</w:t>
      </w:r>
    </w:p>
    <w:p w:rsidR="0092674E" w:rsidRDefault="0092674E" w:rsidP="00C62253"/>
    <w:p w:rsidR="0092674E" w:rsidRDefault="0092674E" w:rsidP="00C62253"/>
    <w:p w:rsidR="0092674E" w:rsidRDefault="0092674E" w:rsidP="00C62253">
      <w:r>
        <w:t xml:space="preserve">19. </w:t>
      </w:r>
      <w:r>
        <w:t xml:space="preserve">How did the Cold War play out in the </w:t>
      </w:r>
      <w:r>
        <w:t>Latin America</w:t>
      </w:r>
      <w:r>
        <w:t>?</w:t>
      </w:r>
    </w:p>
    <w:p w:rsidR="0092674E" w:rsidRDefault="0092674E" w:rsidP="00C62253"/>
    <w:p w:rsidR="0092674E" w:rsidRDefault="0092674E" w:rsidP="00C62253"/>
    <w:p w:rsidR="0092674E" w:rsidRDefault="0092674E" w:rsidP="00C62253">
      <w:r>
        <w:t>20. Describe the “arms race” between the US and USSR.</w:t>
      </w:r>
    </w:p>
    <w:p w:rsidR="0092674E" w:rsidRDefault="0092674E" w:rsidP="00C62253"/>
    <w:p w:rsidR="0092674E" w:rsidRDefault="0092674E" w:rsidP="00C62253"/>
    <w:p w:rsidR="0092674E" w:rsidRDefault="0092674E" w:rsidP="00C62253">
      <w:r>
        <w:t>21. What are ICBMs?</w:t>
      </w:r>
    </w:p>
    <w:p w:rsidR="0092674E" w:rsidRDefault="0092674E" w:rsidP="00C62253"/>
    <w:p w:rsidR="0092674E" w:rsidRPr="00C62253" w:rsidRDefault="0092674E" w:rsidP="00C62253">
      <w:r>
        <w:t xml:space="preserve">22. </w:t>
      </w:r>
      <w:r w:rsidR="006F087C">
        <w:t>What was the U-2 incident?</w:t>
      </w:r>
      <w:bookmarkStart w:id="0" w:name="_GoBack"/>
      <w:bookmarkEnd w:id="0"/>
    </w:p>
    <w:p w:rsidR="00C62253" w:rsidRPr="00E04AC2" w:rsidRDefault="00C62253" w:rsidP="00C62253"/>
    <w:sectPr w:rsidR="00C62253" w:rsidRPr="00E04A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TE140782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iondi">
    <w:panose1 w:val="02000505030000020004"/>
    <w:charset w:val="00"/>
    <w:family w:val="auto"/>
    <w:pitch w:val="variable"/>
    <w:sig w:usb0="8000002F" w:usb1="0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055"/>
    <w:rsid w:val="00313418"/>
    <w:rsid w:val="006E6B3A"/>
    <w:rsid w:val="006F087C"/>
    <w:rsid w:val="007A5C09"/>
    <w:rsid w:val="0082459A"/>
    <w:rsid w:val="008850E0"/>
    <w:rsid w:val="0092674E"/>
    <w:rsid w:val="00A83119"/>
    <w:rsid w:val="00BE7F93"/>
    <w:rsid w:val="00C1214B"/>
    <w:rsid w:val="00C13055"/>
    <w:rsid w:val="00C62253"/>
    <w:rsid w:val="00E04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ill Sans MT" w:eastAsiaTheme="minorHAnsi" w:hAnsi="Gill Sans MT" w:cs="TTE1407828t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ill Sans MT" w:eastAsiaTheme="minorHAnsi" w:hAnsi="Gill Sans MT" w:cs="TTE1407828t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3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5570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66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555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9868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1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944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50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38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96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83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2031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65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57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8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0659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1876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4084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7364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5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417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7935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543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873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9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87260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5719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6071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7137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0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5565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6077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6972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535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8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0640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411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68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4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45327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4195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528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8299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05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86816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736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9331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8841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4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Bailey</dc:creator>
  <cp:lastModifiedBy>Christopher Bailey</cp:lastModifiedBy>
  <cp:revision>9</cp:revision>
  <dcterms:created xsi:type="dcterms:W3CDTF">2014-03-26T16:18:00Z</dcterms:created>
  <dcterms:modified xsi:type="dcterms:W3CDTF">2014-04-02T13:10:00Z</dcterms:modified>
</cp:coreProperties>
</file>