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490E2B">
      <w:r>
        <w:t>Name_______________________________________________</w:t>
      </w:r>
      <w:r>
        <w:tab/>
      </w:r>
      <w:r>
        <w:tab/>
        <w:t>Block_______</w:t>
      </w:r>
    </w:p>
    <w:p w:rsidR="00490E2B" w:rsidRPr="00490E2B" w:rsidRDefault="00C94AC3" w:rsidP="00490E2B">
      <w:pPr>
        <w:jc w:val="center"/>
        <w:rPr>
          <w:rFonts w:ascii="Biondi" w:hAnsi="Biondi"/>
          <w:sz w:val="28"/>
        </w:rPr>
      </w:pPr>
      <w:r>
        <w:rPr>
          <w:rFonts w:ascii="Biondi" w:hAnsi="Biondi"/>
          <w:sz w:val="28"/>
        </w:rPr>
        <w:t>Chapter 9</w:t>
      </w:r>
      <w:r w:rsidR="00490E2B" w:rsidRPr="00490E2B">
        <w:rPr>
          <w:rFonts w:ascii="Biondi" w:hAnsi="Biondi"/>
          <w:sz w:val="28"/>
        </w:rPr>
        <w:t xml:space="preserve"> Section 4: </w:t>
      </w:r>
      <w:r>
        <w:rPr>
          <w:rFonts w:ascii="Biondi" w:hAnsi="Biondi"/>
          <w:sz w:val="28"/>
        </w:rPr>
        <w:t>The Road to War</w:t>
      </w:r>
    </w:p>
    <w:p w:rsidR="00490E2B" w:rsidRPr="00490E2B" w:rsidRDefault="00490E2B">
      <w:pPr>
        <w:rPr>
          <w:b/>
        </w:rPr>
      </w:pPr>
      <w:r w:rsidRPr="00490E2B">
        <w:rPr>
          <w:b/>
        </w:rPr>
        <w:t>Read the text and answer the following questions.</w:t>
      </w:r>
    </w:p>
    <w:p w:rsidR="00490E2B" w:rsidRDefault="00490E2B">
      <w:r>
        <w:t>1. How did Madison try to resolve the issue of Britain and France seizing American ships?</w:t>
      </w:r>
    </w:p>
    <w:p w:rsidR="00490E2B" w:rsidRDefault="00490E2B"/>
    <w:p w:rsidR="00490E2B" w:rsidRDefault="00490E2B"/>
    <w:p w:rsidR="00490E2B" w:rsidRDefault="00490E2B">
      <w:r>
        <w:t xml:space="preserve">2. </w:t>
      </w:r>
      <w:r w:rsidR="00B01AB4">
        <w:t>Who were the War Hawks?</w:t>
      </w:r>
    </w:p>
    <w:p w:rsidR="00B01AB4" w:rsidRDefault="00B01AB4"/>
    <w:p w:rsidR="00B01AB4" w:rsidRDefault="00B01AB4">
      <w:r>
        <w:t>3. What is nationalism?</w:t>
      </w:r>
    </w:p>
    <w:p w:rsidR="00B01AB4" w:rsidRDefault="00B01AB4"/>
    <w:p w:rsidR="00B01AB4" w:rsidRDefault="00B01AB4">
      <w:r>
        <w:t>4. What were 2 reasons Henry Clay wanted war?</w:t>
      </w:r>
    </w:p>
    <w:p w:rsidR="00B01AB4" w:rsidRDefault="00B01AB4"/>
    <w:p w:rsidR="00B01AB4" w:rsidRDefault="00B01AB4"/>
    <w:p w:rsidR="00B01AB4" w:rsidRDefault="00B01AB4">
      <w:r>
        <w:t>5. What were 2 other reasons War Hawks wanted war?</w:t>
      </w:r>
    </w:p>
    <w:p w:rsidR="00B01AB4" w:rsidRDefault="00B01AB4"/>
    <w:p w:rsidR="00B01AB4" w:rsidRDefault="00B01AB4"/>
    <w:p w:rsidR="00B01AB4" w:rsidRDefault="00B01AB4">
      <w:r>
        <w:t>6. What was the main reason for conflict on the frontier?</w:t>
      </w:r>
    </w:p>
    <w:p w:rsidR="00B01AB4" w:rsidRDefault="00B01AB4"/>
    <w:p w:rsidR="00B01AB4" w:rsidRDefault="00B01AB4"/>
    <w:p w:rsidR="00B01AB4" w:rsidRDefault="00B01AB4">
      <w:r>
        <w:t xml:space="preserve">7. </w:t>
      </w:r>
      <w:r w:rsidR="000176FA">
        <w:t>Why was it difficult for Native Americans to unite and oppose settlement?</w:t>
      </w:r>
    </w:p>
    <w:p w:rsidR="000176FA" w:rsidRDefault="000176FA"/>
    <w:p w:rsidR="000176FA" w:rsidRDefault="000176FA"/>
    <w:p w:rsidR="000176FA" w:rsidRDefault="000176FA">
      <w:r>
        <w:t xml:space="preserve">8. </w:t>
      </w:r>
      <w:r w:rsidR="0004712A">
        <w:t>What was the Prophet’s message?</w:t>
      </w:r>
    </w:p>
    <w:p w:rsidR="0004712A" w:rsidRDefault="0004712A"/>
    <w:p w:rsidR="0004712A" w:rsidRDefault="0004712A"/>
    <w:p w:rsidR="0004712A" w:rsidRDefault="0004712A">
      <w:r>
        <w:t xml:space="preserve">9. </w:t>
      </w:r>
      <w:r w:rsidR="00C94AC3">
        <w:t>Summarize Tecumseh’s message.</w:t>
      </w:r>
    </w:p>
    <w:p w:rsidR="00C94AC3" w:rsidRDefault="00C94AC3">
      <w:r>
        <w:lastRenderedPageBreak/>
        <w:t>10. What happened at the Battle of Tippecanoe?</w:t>
      </w:r>
    </w:p>
    <w:p w:rsidR="00C94AC3" w:rsidRDefault="00C94AC3"/>
    <w:p w:rsidR="00C94AC3" w:rsidRDefault="00C94AC3"/>
    <w:p w:rsidR="00C94AC3" w:rsidRDefault="00C94AC3"/>
    <w:p w:rsidR="00C94AC3" w:rsidRDefault="00C94AC3">
      <w:r>
        <w:t>11. What was the House and Senate vote regarding war with Britain?</w:t>
      </w:r>
    </w:p>
    <w:p w:rsidR="00C1347B" w:rsidRDefault="00C1347B"/>
    <w:p w:rsidR="00C1347B" w:rsidRDefault="00C1347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5B9D50" wp14:editId="61AEFD6C">
            <wp:simplePos x="0" y="0"/>
            <wp:positionH relativeFrom="column">
              <wp:posOffset>0</wp:posOffset>
            </wp:positionH>
            <wp:positionV relativeFrom="paragraph">
              <wp:posOffset>2456815</wp:posOffset>
            </wp:positionV>
            <wp:extent cx="5943600" cy="3710305"/>
            <wp:effectExtent l="0" t="0" r="0" b="4445"/>
            <wp:wrapSquare wrapText="bothSides"/>
            <wp:docPr id="1" name="Picture 1" descr="http://lensofhistory.com/wp-content/uploads/2013/10/war-of-1812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nsofhistory.com/wp-content/uploads/2013/10/war-of-1812-wallpa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2B"/>
    <w:rsid w:val="000176FA"/>
    <w:rsid w:val="0004712A"/>
    <w:rsid w:val="00490E2B"/>
    <w:rsid w:val="0082459A"/>
    <w:rsid w:val="008850E0"/>
    <w:rsid w:val="00B01AB4"/>
    <w:rsid w:val="00C1347B"/>
    <w:rsid w:val="00C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620</Characters>
  <Application>Microsoft Office Word</Application>
  <DocSecurity>0</DocSecurity>
  <Lines>5</Lines>
  <Paragraphs>1</Paragraphs>
  <ScaleCrop>false</ScaleCrop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6</cp:revision>
  <dcterms:created xsi:type="dcterms:W3CDTF">2013-12-20T12:59:00Z</dcterms:created>
  <dcterms:modified xsi:type="dcterms:W3CDTF">2013-12-20T13:08:00Z</dcterms:modified>
</cp:coreProperties>
</file>