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A26A41">
      <w:r>
        <w:t>Name_________________________________________________</w:t>
      </w:r>
      <w:r>
        <w:tab/>
      </w:r>
      <w:r>
        <w:tab/>
        <w:t>Block_____</w:t>
      </w:r>
    </w:p>
    <w:p w:rsidR="00680B83" w:rsidRDefault="00A26A41" w:rsidP="002F4025">
      <w:pPr>
        <w:jc w:val="center"/>
        <w:rPr>
          <w:b/>
          <w:bCs/>
        </w:rPr>
      </w:pPr>
      <w:r w:rsidRPr="00A26A41">
        <w:rPr>
          <w:b/>
          <w:bCs/>
        </w:rPr>
        <w:t xml:space="preserve">Chapter </w:t>
      </w:r>
      <w:r w:rsidR="00680B83">
        <w:rPr>
          <w:b/>
          <w:bCs/>
        </w:rPr>
        <w:t>8</w:t>
      </w:r>
      <w:r w:rsidR="002F4025">
        <w:rPr>
          <w:b/>
          <w:bCs/>
        </w:rPr>
        <w:t xml:space="preserve"> – Section 2</w:t>
      </w:r>
      <w:r>
        <w:rPr>
          <w:b/>
          <w:bCs/>
        </w:rPr>
        <w:t xml:space="preserve">: </w:t>
      </w:r>
      <w:r w:rsidR="002F4025" w:rsidRPr="002F4025">
        <w:rPr>
          <w:b/>
          <w:bCs/>
        </w:rPr>
        <w:t>The Spanish-American War</w:t>
      </w:r>
    </w:p>
    <w:p w:rsidR="002F4025" w:rsidRDefault="00B758F1" w:rsidP="002F4025">
      <w:pPr>
        <w:rPr>
          <w:b/>
          <w:bCs/>
        </w:rPr>
      </w:pPr>
      <w:r>
        <w:rPr>
          <w:b/>
          <w:bCs/>
        </w:rPr>
        <w:t>Answer the following questions using the text.</w:t>
      </w:r>
    </w:p>
    <w:p w:rsidR="00B758F1" w:rsidRPr="00B758F1" w:rsidRDefault="00B758F1" w:rsidP="00B758F1">
      <w:r w:rsidRPr="00B758F1">
        <w:t>1. How did “yellow journalism” lead to America going to war?</w:t>
      </w:r>
    </w:p>
    <w:p w:rsidR="00B758F1" w:rsidRDefault="00B758F1" w:rsidP="00B758F1"/>
    <w:p w:rsidR="00B758F1" w:rsidRPr="00B758F1" w:rsidRDefault="00B758F1" w:rsidP="00B758F1"/>
    <w:p w:rsidR="00B758F1" w:rsidRPr="00B758F1" w:rsidRDefault="00B758F1" w:rsidP="00B758F1">
      <w:r w:rsidRPr="00B758F1">
        <w:t>2. What was the USS Maine and what happened to it?</w:t>
      </w:r>
    </w:p>
    <w:p w:rsidR="00B758F1" w:rsidRDefault="00B758F1" w:rsidP="00B758F1"/>
    <w:p w:rsidR="00B758F1" w:rsidRPr="00B758F1" w:rsidRDefault="00B758F1" w:rsidP="00B758F1"/>
    <w:p w:rsidR="00B758F1" w:rsidRPr="00B758F1" w:rsidRDefault="00B758F1" w:rsidP="00B758F1">
      <w:r w:rsidRPr="00B758F1">
        <w:t>3. How did yellow journalism change the story?</w:t>
      </w:r>
    </w:p>
    <w:p w:rsidR="00B758F1" w:rsidRPr="00B758F1" w:rsidRDefault="00B758F1" w:rsidP="00B758F1"/>
    <w:p w:rsidR="00B758F1" w:rsidRDefault="00B758F1" w:rsidP="00B758F1">
      <w:r w:rsidRPr="00B758F1">
        <w:t>4. What was the rallying cry that caused Congress to recognize Cuban independence and declare war against Spain?</w:t>
      </w:r>
    </w:p>
    <w:p w:rsidR="00B758F1" w:rsidRDefault="00B758F1" w:rsidP="00B758F1"/>
    <w:p w:rsidR="00B758F1" w:rsidRPr="00B758F1" w:rsidRDefault="00B758F1" w:rsidP="00B758F1">
      <w:r w:rsidRPr="00B758F1">
        <w:t>5. Who was William Randolph Hearst?</w:t>
      </w:r>
    </w:p>
    <w:p w:rsidR="00B758F1" w:rsidRPr="00B758F1" w:rsidRDefault="00B758F1" w:rsidP="00B758F1"/>
    <w:p w:rsidR="00B758F1" w:rsidRPr="00B758F1" w:rsidRDefault="00B758F1" w:rsidP="00B758F1">
      <w:r w:rsidRPr="00B758F1">
        <w:t>6. What was jingoism?</w:t>
      </w:r>
    </w:p>
    <w:p w:rsidR="00B758F1" w:rsidRPr="00B758F1" w:rsidRDefault="00B758F1" w:rsidP="00B758F1"/>
    <w:p w:rsidR="00B758F1" w:rsidRPr="00B758F1" w:rsidRDefault="00B758F1" w:rsidP="00B758F1">
      <w:r w:rsidRPr="00B758F1">
        <w:t>7. Where was the Spanish-American War fought?</w:t>
      </w:r>
    </w:p>
    <w:p w:rsidR="00B758F1" w:rsidRPr="00B758F1" w:rsidRDefault="00B758F1" w:rsidP="00B758F1"/>
    <w:p w:rsidR="00B758F1" w:rsidRDefault="00B758F1" w:rsidP="00B758F1">
      <w:r w:rsidRPr="00B758F1">
        <w:t>8. Why was it called a “splendid little war?”</w:t>
      </w:r>
    </w:p>
    <w:p w:rsidR="00B758F1" w:rsidRDefault="00B758F1" w:rsidP="00B758F1"/>
    <w:p w:rsidR="00B758F1" w:rsidRPr="00B758F1" w:rsidRDefault="00B758F1" w:rsidP="00B758F1">
      <w:r w:rsidRPr="00B758F1">
        <w:t>9. What did Spain give to the US in the treaty following the war in 1898?</w:t>
      </w:r>
    </w:p>
    <w:p w:rsidR="00B758F1" w:rsidRPr="00B758F1" w:rsidRDefault="00B758F1" w:rsidP="00B758F1"/>
    <w:p w:rsidR="00B758F1" w:rsidRPr="00B758F1" w:rsidRDefault="00B758F1" w:rsidP="00B758F1">
      <w:r w:rsidRPr="00B758F1">
        <w:t>10. What does it mean that these places were “unincorporated” territories of the US?</w:t>
      </w:r>
    </w:p>
    <w:p w:rsidR="00B758F1" w:rsidRPr="00B758F1" w:rsidRDefault="00B758F1" w:rsidP="00B758F1"/>
    <w:p w:rsidR="00B758F1" w:rsidRPr="00B758F1" w:rsidRDefault="00B758F1" w:rsidP="00B758F1">
      <w:r w:rsidRPr="00B758F1">
        <w:t>11. What dilemma did America face in the Philippines?</w:t>
      </w:r>
    </w:p>
    <w:p w:rsidR="00B758F1" w:rsidRPr="00B758F1" w:rsidRDefault="00B758F1" w:rsidP="00B758F1"/>
    <w:p w:rsidR="00B758F1" w:rsidRDefault="00B758F1" w:rsidP="00B758F1">
      <w:r w:rsidRPr="00B758F1">
        <w:t>12. How did President McKinley justify taking over the Philippines?</w:t>
      </w:r>
    </w:p>
    <w:p w:rsidR="00B758F1" w:rsidRDefault="00B758F1" w:rsidP="00B758F1"/>
    <w:p w:rsidR="00B758F1" w:rsidRPr="00B758F1" w:rsidRDefault="00B758F1" w:rsidP="00B758F1">
      <w:r w:rsidRPr="00B758F1">
        <w:t>13. How did the Filipino rebels react when they found out they weren’t gaining independence?</w:t>
      </w:r>
    </w:p>
    <w:p w:rsidR="00B758F1" w:rsidRPr="00B758F1" w:rsidRDefault="00B758F1" w:rsidP="00B758F1"/>
    <w:p w:rsidR="00B758F1" w:rsidRPr="00B758F1" w:rsidRDefault="00B758F1" w:rsidP="00B758F1">
      <w:r w:rsidRPr="00B758F1">
        <w:t xml:space="preserve">14. When did the Philippines finally gain independence? </w:t>
      </w:r>
    </w:p>
    <w:p w:rsidR="00B758F1" w:rsidRPr="00B758F1" w:rsidRDefault="00B758F1" w:rsidP="00B758F1"/>
    <w:p w:rsidR="00B758F1" w:rsidRPr="00B758F1" w:rsidRDefault="00B758F1" w:rsidP="00B758F1">
      <w:r w:rsidRPr="00B758F1">
        <w:t>15. Did we leave Cuba after the Spanish War? Explain.</w:t>
      </w:r>
    </w:p>
    <w:p w:rsidR="00B758F1" w:rsidRPr="00B758F1" w:rsidRDefault="00B758F1" w:rsidP="00B758F1"/>
    <w:p w:rsidR="00B758F1" w:rsidRDefault="00B758F1" w:rsidP="00B758F1">
      <w:r w:rsidRPr="00B758F1">
        <w:t>16. What deal did we make with Cuba before leaving? Name four things.</w:t>
      </w:r>
    </w:p>
    <w:p w:rsidR="00B758F1" w:rsidRDefault="00B758F1" w:rsidP="00B758F1"/>
    <w:p w:rsidR="00B758F1" w:rsidRDefault="00B758F1" w:rsidP="00B758F1">
      <w:bookmarkStart w:id="0" w:name="_GoBack"/>
      <w:bookmarkEnd w:id="0"/>
    </w:p>
    <w:p w:rsidR="00B758F1" w:rsidRDefault="00B758F1" w:rsidP="00B758F1"/>
    <w:p w:rsidR="00B758F1" w:rsidRPr="00B758F1" w:rsidRDefault="00B758F1" w:rsidP="00B758F1">
      <w:r w:rsidRPr="00B758F1">
        <w:t>17. Why didn’t Puerto Rico become independent like Cuba?</w:t>
      </w:r>
    </w:p>
    <w:p w:rsidR="00B758F1" w:rsidRDefault="00B758F1" w:rsidP="00B758F1"/>
    <w:p w:rsidR="00B758F1" w:rsidRPr="00B758F1" w:rsidRDefault="00B758F1" w:rsidP="00B758F1"/>
    <w:p w:rsidR="00B758F1" w:rsidRPr="00B758F1" w:rsidRDefault="00B758F1" w:rsidP="00B758F1">
      <w:r w:rsidRPr="00B758F1">
        <w:t>18. What happened to Hawaii’s Queen Liliuokalani?</w:t>
      </w:r>
    </w:p>
    <w:p w:rsidR="00B758F1" w:rsidRPr="00B758F1" w:rsidRDefault="00B758F1" w:rsidP="00B758F1"/>
    <w:p w:rsidR="00B758F1" w:rsidRPr="00B758F1" w:rsidRDefault="00B758F1" w:rsidP="00B758F1">
      <w:r w:rsidRPr="00B758F1">
        <w:t>19. Why did William McKinley annex Hawaii in 1898?</w:t>
      </w:r>
    </w:p>
    <w:p w:rsidR="00B758F1" w:rsidRPr="00B758F1" w:rsidRDefault="00B758F1" w:rsidP="00B758F1"/>
    <w:p w:rsidR="00B758F1" w:rsidRDefault="00B758F1" w:rsidP="00B758F1">
      <w:r w:rsidRPr="00B758F1">
        <w:t>20. What is a “sphere of influence?”</w:t>
      </w:r>
    </w:p>
    <w:p w:rsidR="00B758F1" w:rsidRDefault="00B758F1" w:rsidP="00B758F1"/>
    <w:p w:rsidR="00B758F1" w:rsidRPr="00B758F1" w:rsidRDefault="00B758F1" w:rsidP="00B758F1">
      <w:r w:rsidRPr="00B758F1">
        <w:t>21. What was the “open door policy” with China?</w:t>
      </w:r>
    </w:p>
    <w:p w:rsidR="00B758F1" w:rsidRDefault="00B758F1" w:rsidP="00B758F1"/>
    <w:p w:rsidR="00B758F1" w:rsidRPr="00B758F1" w:rsidRDefault="00B758F1" w:rsidP="00B758F1"/>
    <w:p w:rsidR="00B758F1" w:rsidRDefault="00B758F1" w:rsidP="00B758F1">
      <w:r w:rsidRPr="00B758F1">
        <w:t>22. How did most Chinese feel about this?</w:t>
      </w:r>
    </w:p>
    <w:sectPr w:rsidR="00B75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902"/>
    <w:multiLevelType w:val="hybridMultilevel"/>
    <w:tmpl w:val="8CEA82C4"/>
    <w:lvl w:ilvl="0" w:tplc="30905D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C862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E62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80C8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62446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92BA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E5A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2D47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A5E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D0344A"/>
    <w:multiLevelType w:val="hybridMultilevel"/>
    <w:tmpl w:val="7A5E0EE0"/>
    <w:lvl w:ilvl="0" w:tplc="0F98BF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9081B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41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E003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BE94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46D2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C66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4C2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E881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2C27E1"/>
    <w:multiLevelType w:val="hybridMultilevel"/>
    <w:tmpl w:val="5428010E"/>
    <w:lvl w:ilvl="0" w:tplc="AE020C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AE7C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AE76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46CD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644D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8254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CBE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CAC9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242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E55402"/>
    <w:multiLevelType w:val="hybridMultilevel"/>
    <w:tmpl w:val="4BD81CAC"/>
    <w:lvl w:ilvl="0" w:tplc="6DDC33A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C55A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E2D9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242B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2B1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27A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94F3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C321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C4B5F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A41"/>
    <w:rsid w:val="002F4025"/>
    <w:rsid w:val="00437795"/>
    <w:rsid w:val="00680B83"/>
    <w:rsid w:val="0082459A"/>
    <w:rsid w:val="008850E0"/>
    <w:rsid w:val="00941040"/>
    <w:rsid w:val="00A26A41"/>
    <w:rsid w:val="00AD46F4"/>
    <w:rsid w:val="00B4341D"/>
    <w:rsid w:val="00B758F1"/>
    <w:rsid w:val="00D53A91"/>
    <w:rsid w:val="00E3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2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9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0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2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6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2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4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9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1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61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7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8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6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7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8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4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7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8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9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0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6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0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7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4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40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1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56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52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0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2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6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082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3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dcterms:created xsi:type="dcterms:W3CDTF">2013-12-09T12:11:00Z</dcterms:created>
  <dcterms:modified xsi:type="dcterms:W3CDTF">2013-12-09T12:24:00Z</dcterms:modified>
</cp:coreProperties>
</file>