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88" w:rsidRDefault="00391088" w:rsidP="00391088">
      <w:r>
        <w:t>Name_________________________________________</w:t>
      </w:r>
      <w:r>
        <w:tab/>
      </w:r>
      <w:r>
        <w:tab/>
        <w:t>Block______</w:t>
      </w:r>
    </w:p>
    <w:p w:rsidR="00391088" w:rsidRPr="00F53039" w:rsidRDefault="00391088" w:rsidP="00391088">
      <w:pPr>
        <w:jc w:val="center"/>
        <w:rPr>
          <w:rFonts w:ascii="Blue Highway Linocut" w:hAnsi="Blue Highway Linocut"/>
          <w:sz w:val="40"/>
        </w:rPr>
      </w:pPr>
      <w:r w:rsidRPr="00F53039">
        <w:rPr>
          <w:rFonts w:ascii="Blue Highway Linocut" w:hAnsi="Blue Highway Linocut"/>
          <w:sz w:val="40"/>
        </w:rPr>
        <w:t>The Civil War</w:t>
      </w:r>
      <w:r>
        <w:rPr>
          <w:rFonts w:ascii="Blue Highway Linocut" w:hAnsi="Blue Highway Linocut"/>
          <w:sz w:val="40"/>
        </w:rPr>
        <w:t>: Strategies for Victory</w:t>
      </w:r>
    </w:p>
    <w:p w:rsidR="00391088" w:rsidRPr="0012112D" w:rsidRDefault="00391088" w:rsidP="00391088">
      <w:pPr>
        <w:rPr>
          <w:b/>
        </w:rPr>
      </w:pPr>
      <w:r w:rsidRPr="0012112D">
        <w:rPr>
          <w:b/>
        </w:rPr>
        <w:t>Union Plans</w:t>
      </w:r>
      <w:r w:rsidR="0080521B">
        <w:rPr>
          <w:b/>
        </w:rPr>
        <w:t xml:space="preserve"> (p. 457)</w:t>
      </w:r>
      <w:r w:rsidRPr="0012112D">
        <w:rPr>
          <w:b/>
        </w:rPr>
        <w:t>:</w:t>
      </w:r>
    </w:p>
    <w:p w:rsidR="00391088" w:rsidRDefault="00391088" w:rsidP="00391088">
      <w:r>
        <w:t>1. The Union planned to use its Navy to…</w:t>
      </w:r>
    </w:p>
    <w:p w:rsidR="00391088" w:rsidRPr="00B47117" w:rsidRDefault="00391088" w:rsidP="00391088">
      <w:pPr>
        <w:tabs>
          <w:tab w:val="left" w:pos="2495"/>
        </w:tabs>
      </w:pPr>
    </w:p>
    <w:p w:rsidR="0082459A" w:rsidRDefault="00391088">
      <w:r>
        <w:t xml:space="preserve">2. </w:t>
      </w:r>
      <w:proofErr w:type="gramStart"/>
      <w:r>
        <w:t>In</w:t>
      </w:r>
      <w:proofErr w:type="gramEnd"/>
      <w:r>
        <w:t xml:space="preserve"> the East…</w:t>
      </w:r>
    </w:p>
    <w:p w:rsidR="00391088" w:rsidRDefault="00391088"/>
    <w:p w:rsidR="00391088" w:rsidRDefault="00391088">
      <w:r>
        <w:t xml:space="preserve">3. </w:t>
      </w:r>
      <w:proofErr w:type="gramStart"/>
      <w:r>
        <w:t>In</w:t>
      </w:r>
      <w:proofErr w:type="gramEnd"/>
      <w:r>
        <w:t xml:space="preserve"> the West…</w:t>
      </w:r>
    </w:p>
    <w:p w:rsidR="00FF5F9C" w:rsidRDefault="00FF5F9C"/>
    <w:p w:rsidR="00FF5F9C" w:rsidRPr="00F16174" w:rsidRDefault="00FF5F9C">
      <w:pPr>
        <w:rPr>
          <w:b/>
        </w:rPr>
      </w:pPr>
      <w:r w:rsidRPr="00F16174">
        <w:rPr>
          <w:b/>
        </w:rPr>
        <w:t>Use your mapping skills to show these 3 goals on the map below.</w:t>
      </w:r>
    </w:p>
    <w:p w:rsidR="00FF5F9C" w:rsidRDefault="00F16174">
      <w:r>
        <w:rPr>
          <w:noProof/>
        </w:rPr>
        <w:drawing>
          <wp:anchor distT="0" distB="0" distL="114300" distR="114300" simplePos="0" relativeHeight="251658240" behindDoc="0" locked="0" layoutInCell="1" allowOverlap="1" wp14:anchorId="024877D9" wp14:editId="312A66F2">
            <wp:simplePos x="0" y="0"/>
            <wp:positionH relativeFrom="column">
              <wp:posOffset>10160</wp:posOffset>
            </wp:positionH>
            <wp:positionV relativeFrom="paragraph">
              <wp:posOffset>39370</wp:posOffset>
            </wp:positionV>
            <wp:extent cx="5368925" cy="5182870"/>
            <wp:effectExtent l="19050" t="19050" r="22225" b="17780"/>
            <wp:wrapSquare wrapText="bothSides"/>
            <wp:docPr id="1" name="Picture 1" descr="http://www.nationsonline.org/maps/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sonline.org/maps/U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98" t="23821" b="5355"/>
                    <a:stretch/>
                  </pic:blipFill>
                  <pic:spPr bwMode="auto">
                    <a:xfrm>
                      <a:off x="0" y="0"/>
                      <a:ext cx="5368925" cy="5182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F5F9C" w:rsidRDefault="00FF5F9C"/>
    <w:p w:rsidR="00F16174" w:rsidRDefault="00F16174"/>
    <w:p w:rsidR="00F16174" w:rsidRPr="0080521B" w:rsidRDefault="0080521B">
      <w:pPr>
        <w:rPr>
          <w:b/>
        </w:rPr>
      </w:pPr>
      <w:r w:rsidRPr="0080521B">
        <w:rPr>
          <w:b/>
        </w:rPr>
        <w:lastRenderedPageBreak/>
        <w:t>Confederate Plans (p. 457):</w:t>
      </w:r>
    </w:p>
    <w:p w:rsidR="0080521B" w:rsidRDefault="0069444F">
      <w:r>
        <w:t>1. What was the South’s simple strategy?</w:t>
      </w:r>
    </w:p>
    <w:p w:rsidR="0069444F" w:rsidRDefault="0069444F"/>
    <w:p w:rsidR="0069444F" w:rsidRDefault="0069444F"/>
    <w:p w:rsidR="0069444F" w:rsidRDefault="0069444F">
      <w:r>
        <w:t xml:space="preserve">2. </w:t>
      </w:r>
      <w:r w:rsidR="00182D81">
        <w:t>How could Europe help the South?</w:t>
      </w:r>
    </w:p>
    <w:p w:rsidR="00182D81" w:rsidRDefault="00182D81"/>
    <w:p w:rsidR="00182D81" w:rsidRDefault="00182D81"/>
    <w:p w:rsidR="00182D81" w:rsidRPr="00FB57CB" w:rsidRDefault="00561547">
      <w:pPr>
        <w:rPr>
          <w:b/>
        </w:rPr>
      </w:pPr>
      <w:r w:rsidRPr="00FB57CB">
        <w:rPr>
          <w:b/>
        </w:rPr>
        <w:t>Draw a politi</w:t>
      </w:r>
      <w:bookmarkStart w:id="0" w:name="_GoBack"/>
      <w:bookmarkEnd w:id="0"/>
      <w:r w:rsidRPr="00FB57CB">
        <w:rPr>
          <w:b/>
        </w:rPr>
        <w:t>cal cartoon below that illustrates the North’s or South’s strategy for victory.</w:t>
      </w:r>
    </w:p>
    <w:p w:rsidR="00561547" w:rsidRDefault="005615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141162</wp:posOffset>
                </wp:positionV>
                <wp:extent cx="6049925" cy="5560828"/>
                <wp:effectExtent l="0" t="0" r="273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5" cy="5560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85pt;margin-top:11.1pt;width:476.35pt;height:43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69444F" w:rsidRDefault="0069444F"/>
    <w:p w:rsidR="0069444F" w:rsidRDefault="0069444F"/>
    <w:sectPr w:rsidR="0069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88"/>
    <w:rsid w:val="0012112D"/>
    <w:rsid w:val="00182D81"/>
    <w:rsid w:val="00391088"/>
    <w:rsid w:val="00561547"/>
    <w:rsid w:val="0069444F"/>
    <w:rsid w:val="0080521B"/>
    <w:rsid w:val="0082459A"/>
    <w:rsid w:val="008850E0"/>
    <w:rsid w:val="00F16174"/>
    <w:rsid w:val="00FB57CB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8</cp:revision>
  <dcterms:created xsi:type="dcterms:W3CDTF">2013-06-03T15:59:00Z</dcterms:created>
  <dcterms:modified xsi:type="dcterms:W3CDTF">2013-06-03T16:17:00Z</dcterms:modified>
</cp:coreProperties>
</file>