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72A79" w:rsidRPr="001128E2" w:rsidRDefault="001128E2" w:rsidP="00AC04D0">
      <w:pPr>
        <w:jc w:val="center"/>
        <w:rPr>
          <w:sz w:val="40"/>
        </w:rPr>
      </w:pPr>
      <w:r>
        <w:rPr>
          <w:sz w:val="40"/>
        </w:rPr>
        <w:t xml:space="preserve">APUSH </w:t>
      </w:r>
      <w:r w:rsidR="00702D06" w:rsidRPr="001128E2">
        <w:rPr>
          <w:sz w:val="40"/>
        </w:rPr>
        <w:t xml:space="preserve">DBQ </w:t>
      </w:r>
      <w:r w:rsidR="00F85480">
        <w:rPr>
          <w:sz w:val="40"/>
        </w:rPr>
        <w:t>STEP-BY-STEP GUIDE</w:t>
      </w:r>
    </w:p>
    <w:p w:rsidR="004C70FE" w:rsidRPr="00F015C6" w:rsidRDefault="004C70FE" w:rsidP="00D84A0B">
      <w:pPr>
        <w:spacing w:after="0"/>
        <w:rPr>
          <w:b/>
          <w:u w:val="single"/>
        </w:rPr>
      </w:pPr>
      <w:r w:rsidRPr="00F015C6">
        <w:rPr>
          <w:b/>
          <w:u w:val="single"/>
        </w:rPr>
        <w:t>Pre-Writing:</w:t>
      </w:r>
    </w:p>
    <w:p w:rsidR="007B5406" w:rsidRPr="00F015C6" w:rsidRDefault="007B5406">
      <w:r w:rsidRPr="00E135BC">
        <w:rPr>
          <w:b/>
          <w:i/>
        </w:rPr>
        <w:t>Step 1:</w:t>
      </w:r>
      <w:r w:rsidRPr="00F015C6">
        <w:t xml:space="preserve"> Read and understand prompt</w:t>
      </w:r>
      <w:r w:rsidR="000D1028">
        <w:t xml:space="preserve"> (language, date range</w:t>
      </w:r>
      <w:r w:rsidR="006A3AF0" w:rsidRPr="00F015C6">
        <w:t xml:space="preserve">, topics, </w:t>
      </w:r>
      <w:r w:rsidR="00A13AB8" w:rsidRPr="00F015C6">
        <w:t>Historical Thinking Skill</w:t>
      </w:r>
      <w:r w:rsidR="00381637" w:rsidRPr="00F015C6">
        <w:t xml:space="preserve">, </w:t>
      </w:r>
      <w:r w:rsidR="006A3AF0" w:rsidRPr="00F015C6">
        <w:t>etc.)</w:t>
      </w:r>
    </w:p>
    <w:p w:rsidR="00C76DA0" w:rsidRPr="00F015C6" w:rsidRDefault="00C76DA0">
      <w:r w:rsidRPr="00E135BC">
        <w:rPr>
          <w:b/>
          <w:i/>
        </w:rPr>
        <w:t>Step 2:</w:t>
      </w:r>
      <w:r w:rsidRPr="00F015C6">
        <w:rPr>
          <w:i/>
        </w:rPr>
        <w:t xml:space="preserve"> </w:t>
      </w:r>
      <w:r w:rsidRPr="00F015C6">
        <w:t>Brainstorm information about prompt before looking at documents</w:t>
      </w:r>
    </w:p>
    <w:p w:rsidR="007B5406" w:rsidRPr="00F015C6" w:rsidRDefault="00C76DA0">
      <w:r w:rsidRPr="00E135BC">
        <w:rPr>
          <w:b/>
          <w:i/>
        </w:rPr>
        <w:t>Step 3</w:t>
      </w:r>
      <w:r w:rsidR="007B5406" w:rsidRPr="00E135BC">
        <w:rPr>
          <w:b/>
          <w:i/>
        </w:rPr>
        <w:t>:</w:t>
      </w:r>
      <w:r w:rsidR="007B5406" w:rsidRPr="00F015C6">
        <w:rPr>
          <w:i/>
        </w:rPr>
        <w:t xml:space="preserve"> </w:t>
      </w:r>
      <w:r w:rsidR="007B5406" w:rsidRPr="00F015C6">
        <w:t>Read documents and analyze them---HIPP</w:t>
      </w:r>
    </w:p>
    <w:p w:rsidR="007B5406" w:rsidRPr="00F015C6" w:rsidRDefault="00C76DA0">
      <w:r w:rsidRPr="00E135BC">
        <w:rPr>
          <w:b/>
          <w:i/>
        </w:rPr>
        <w:t>Step 4</w:t>
      </w:r>
      <w:r w:rsidR="007B5406" w:rsidRPr="00E135BC">
        <w:rPr>
          <w:b/>
          <w:i/>
        </w:rPr>
        <w:t>:</w:t>
      </w:r>
      <w:r w:rsidR="007B5406" w:rsidRPr="00F015C6">
        <w:rPr>
          <w:i/>
        </w:rPr>
        <w:t xml:space="preserve"> </w:t>
      </w:r>
      <w:r w:rsidR="007B5406" w:rsidRPr="00F015C6">
        <w:t xml:space="preserve">Categorize documents to </w:t>
      </w:r>
      <w:r w:rsidR="004C70FE" w:rsidRPr="00F015C6">
        <w:t xml:space="preserve">create and </w:t>
      </w:r>
      <w:r w:rsidR="007B5406" w:rsidRPr="00F015C6">
        <w:t xml:space="preserve">prove thesis arguments </w:t>
      </w:r>
      <w:r w:rsidR="00381637" w:rsidRPr="00F015C6">
        <w:t xml:space="preserve">based on themes </w:t>
      </w:r>
      <w:r w:rsidR="003B539A" w:rsidRPr="00F015C6">
        <w:t>(</w:t>
      </w:r>
      <w:r w:rsidR="008C29E3">
        <w:t>Economic, Political, Social, etc.</w:t>
      </w:r>
      <w:r w:rsidR="003B539A" w:rsidRPr="00F015C6">
        <w:t>)</w:t>
      </w:r>
    </w:p>
    <w:p w:rsidR="004C70FE" w:rsidRPr="00F015C6" w:rsidRDefault="005374CD" w:rsidP="00B17B5C">
      <w:pPr>
        <w:spacing w:after="0"/>
        <w:rPr>
          <w:b/>
          <w:u w:val="single"/>
        </w:rPr>
      </w:pPr>
      <w:r w:rsidRPr="00F015C6">
        <w:rPr>
          <w:b/>
          <w:u w:val="single"/>
        </w:rPr>
        <w:t>Introductory Paragraph</w:t>
      </w:r>
      <w:r w:rsidR="004C70FE" w:rsidRPr="00F015C6">
        <w:rPr>
          <w:b/>
          <w:u w:val="single"/>
        </w:rPr>
        <w:t>:</w:t>
      </w:r>
    </w:p>
    <w:p w:rsidR="00AD7E3F" w:rsidRPr="00F015C6" w:rsidRDefault="00C76DA0">
      <w:r w:rsidRPr="00E135BC">
        <w:rPr>
          <w:b/>
          <w:i/>
        </w:rPr>
        <w:t>Step 5</w:t>
      </w:r>
      <w:r w:rsidR="007B5406" w:rsidRPr="00E135BC">
        <w:rPr>
          <w:b/>
          <w:i/>
        </w:rPr>
        <w:t>:</w:t>
      </w:r>
      <w:r w:rsidR="007B5406" w:rsidRPr="00F015C6">
        <w:t xml:space="preserve"> </w:t>
      </w:r>
      <w:r w:rsidR="00AD7E3F" w:rsidRPr="00F015C6">
        <w:t xml:space="preserve">Add </w:t>
      </w:r>
      <w:r w:rsidR="002A57B5" w:rsidRPr="00F015C6">
        <w:rPr>
          <w:b/>
          <w:u w:val="single"/>
        </w:rPr>
        <w:t>CONTEXTUALIZATION</w:t>
      </w:r>
      <w:r w:rsidR="002A57B5" w:rsidRPr="00F015C6">
        <w:t xml:space="preserve"> </w:t>
      </w:r>
      <w:r w:rsidR="00AD7E3F" w:rsidRPr="00F015C6">
        <w:t xml:space="preserve">before thesis in intro paragraph </w:t>
      </w:r>
      <w:r w:rsidR="00552D66" w:rsidRPr="00F015C6">
        <w:t>(</w:t>
      </w:r>
      <w:r w:rsidR="002A57B5">
        <w:t>3-4 sentences</w:t>
      </w:r>
      <w:r w:rsidR="00862C84" w:rsidRPr="00F015C6">
        <w:t xml:space="preserve"> minimum</w:t>
      </w:r>
      <w:r w:rsidR="00552D66" w:rsidRPr="00F015C6">
        <w:t>)</w:t>
      </w:r>
      <w:r w:rsidR="004C4264">
        <w:t>…chronological narrative</w:t>
      </w:r>
      <w:r w:rsidR="004F5CEC">
        <w:t>, specific to topic in prompt,</w:t>
      </w:r>
      <w:r w:rsidR="00997CC3">
        <w:t xml:space="preserve"> leading up to period of time in question</w:t>
      </w:r>
    </w:p>
    <w:p w:rsidR="00AD7E3F" w:rsidRPr="00F015C6" w:rsidRDefault="00C76DA0" w:rsidP="00AD7E3F">
      <w:r w:rsidRPr="00E135BC">
        <w:rPr>
          <w:b/>
          <w:i/>
        </w:rPr>
        <w:t>Step 6</w:t>
      </w:r>
      <w:r w:rsidR="007B5406" w:rsidRPr="00E135BC">
        <w:rPr>
          <w:b/>
          <w:i/>
        </w:rPr>
        <w:t>:</w:t>
      </w:r>
      <w:r w:rsidR="007B5406" w:rsidRPr="00F015C6">
        <w:t xml:space="preserve"> </w:t>
      </w:r>
      <w:r w:rsidR="00AD7E3F" w:rsidRPr="00F015C6">
        <w:t xml:space="preserve">Construct thesis based on document evidence using formula…make sure you </w:t>
      </w:r>
      <w:r w:rsidR="00F82B21">
        <w:t>respond to</w:t>
      </w:r>
      <w:r w:rsidR="00AD7E3F" w:rsidRPr="00F015C6">
        <w:t xml:space="preserve"> all parts of prompt…make sure your thesis has Categories of Analysis (sub-topics based on themes)</w:t>
      </w:r>
    </w:p>
    <w:p w:rsidR="001E6B68" w:rsidRPr="00F015C6" w:rsidRDefault="001E6B68" w:rsidP="001E6B68">
      <w:pPr>
        <w:spacing w:after="0"/>
      </w:pPr>
      <w:r w:rsidRPr="00F015C6">
        <w:tab/>
        <w:t>THESIS FORMULA:</w:t>
      </w:r>
      <w:r w:rsidR="008040C0" w:rsidRPr="00F015C6">
        <w:t xml:space="preserve"> X. However, A, B, C. Therefore, Y.</w:t>
      </w:r>
    </w:p>
    <w:p w:rsidR="001E6B68" w:rsidRPr="00F015C6" w:rsidRDefault="008040C0" w:rsidP="001E6B68">
      <w:pPr>
        <w:pStyle w:val="ListParagraph"/>
        <w:numPr>
          <w:ilvl w:val="0"/>
          <w:numId w:val="3"/>
        </w:numPr>
      </w:pPr>
      <w:r w:rsidRPr="00F015C6">
        <w:t>X (</w:t>
      </w:r>
      <w:r w:rsidR="001E6B68" w:rsidRPr="00F015C6">
        <w:t>Counterargument</w:t>
      </w:r>
      <w:r w:rsidRPr="00F015C6">
        <w:t>)</w:t>
      </w:r>
    </w:p>
    <w:p w:rsidR="001E6B68" w:rsidRPr="00F015C6" w:rsidRDefault="008040C0" w:rsidP="001E6B68">
      <w:pPr>
        <w:pStyle w:val="ListParagraph"/>
        <w:numPr>
          <w:ilvl w:val="0"/>
          <w:numId w:val="3"/>
        </w:numPr>
      </w:pPr>
      <w:r w:rsidRPr="00F015C6">
        <w:t>However, A, B, C. (Thesis…</w:t>
      </w:r>
      <w:r w:rsidR="001E6B68" w:rsidRPr="00F015C6">
        <w:t xml:space="preserve">Argument with </w:t>
      </w:r>
      <w:r w:rsidR="006F7A38" w:rsidRPr="00F015C6">
        <w:t>Themes/</w:t>
      </w:r>
      <w:r w:rsidR="001E6B68" w:rsidRPr="00F015C6">
        <w:t>Categories of Analysis)</w:t>
      </w:r>
    </w:p>
    <w:p w:rsidR="001E6B68" w:rsidRPr="00F015C6" w:rsidRDefault="008040C0" w:rsidP="001E6B68">
      <w:pPr>
        <w:pStyle w:val="ListParagraph"/>
        <w:numPr>
          <w:ilvl w:val="0"/>
          <w:numId w:val="3"/>
        </w:numPr>
      </w:pPr>
      <w:r w:rsidRPr="00F015C6">
        <w:t>Therefore, Y.</w:t>
      </w:r>
      <w:r w:rsidR="00B17B5C" w:rsidRPr="00F015C6">
        <w:t xml:space="preserve"> (Your position</w:t>
      </w:r>
      <w:r w:rsidR="00A717F2">
        <w:t>,</w:t>
      </w:r>
      <w:r w:rsidR="00B17B5C" w:rsidRPr="00F015C6">
        <w:t xml:space="preserve"> in a </w:t>
      </w:r>
      <w:r w:rsidR="0085454A">
        <w:t>general</w:t>
      </w:r>
      <w:r w:rsidR="00B17B5C" w:rsidRPr="00F015C6">
        <w:t xml:space="preserve"> sense</w:t>
      </w:r>
      <w:r w:rsidR="00A717F2">
        <w:t>,</w:t>
      </w:r>
      <w:r w:rsidR="00B17B5C" w:rsidRPr="00F015C6">
        <w:t xml:space="preserve"> on the prompt</w:t>
      </w:r>
      <w:r w:rsidR="006F7A38" w:rsidRPr="00F015C6">
        <w:t>…direct response to prompt</w:t>
      </w:r>
      <w:r w:rsidR="00B17B5C" w:rsidRPr="00F015C6">
        <w:t>)</w:t>
      </w:r>
    </w:p>
    <w:p w:rsidR="004C70FE" w:rsidRPr="00F015C6" w:rsidRDefault="004C70FE" w:rsidP="00B17B5C">
      <w:pPr>
        <w:spacing w:after="0"/>
        <w:rPr>
          <w:b/>
          <w:u w:val="single"/>
        </w:rPr>
      </w:pPr>
      <w:r w:rsidRPr="00F015C6">
        <w:rPr>
          <w:b/>
          <w:u w:val="single"/>
        </w:rPr>
        <w:t>Body Paragraphs:</w:t>
      </w:r>
    </w:p>
    <w:p w:rsidR="00463BF8" w:rsidRPr="00E135BC" w:rsidRDefault="00463BF8" w:rsidP="00F30661">
      <w:pPr>
        <w:spacing w:after="0"/>
        <w:rPr>
          <w:b/>
          <w:i/>
        </w:rPr>
      </w:pPr>
      <w:r w:rsidRPr="00E135BC">
        <w:rPr>
          <w:b/>
          <w:i/>
        </w:rPr>
        <w:t>Step 7: Body Paragraph #1…The Counterargument</w:t>
      </w:r>
    </w:p>
    <w:p w:rsidR="00F015C6" w:rsidRPr="00F015C6" w:rsidRDefault="00EA53EA" w:rsidP="00F015C6">
      <w:pPr>
        <w:spacing w:after="0"/>
      </w:pPr>
      <w:r w:rsidRPr="00F015C6">
        <w:t>You must write a counterargument paragraph that corresponds to the documents referenced in the counterargument portion of the thesis</w:t>
      </w:r>
      <w:r w:rsidR="00B374AA">
        <w:t xml:space="preserve">. </w:t>
      </w:r>
      <w:r w:rsidR="00106FE3">
        <w:rPr>
          <w:u w:val="single"/>
        </w:rPr>
        <w:t xml:space="preserve">This </w:t>
      </w:r>
      <w:r w:rsidR="00F015C6" w:rsidRPr="00F015C6">
        <w:rPr>
          <w:u w:val="single"/>
        </w:rPr>
        <w:t>paragraph should</w:t>
      </w:r>
      <w:r w:rsidR="00F015C6" w:rsidRPr="00F015C6">
        <w:t>…</w:t>
      </w:r>
    </w:p>
    <w:p w:rsidR="00F015C6" w:rsidRDefault="00F015C6" w:rsidP="00F015C6">
      <w:pPr>
        <w:pStyle w:val="ListParagraph"/>
        <w:numPr>
          <w:ilvl w:val="0"/>
          <w:numId w:val="1"/>
        </w:numPr>
      </w:pPr>
      <w:r w:rsidRPr="00F015C6">
        <w:t xml:space="preserve">Give background </w:t>
      </w:r>
      <w:r w:rsidRPr="00F015C6">
        <w:rPr>
          <w:b/>
          <w:u w:val="single"/>
        </w:rPr>
        <w:t>CONTEXTUALIZATION</w:t>
      </w:r>
      <w:r w:rsidRPr="00F015C6">
        <w:t xml:space="preserve"> to set the scene</w:t>
      </w:r>
    </w:p>
    <w:p w:rsidR="00F015C6" w:rsidRPr="00750D63" w:rsidRDefault="00F015C6" w:rsidP="00F015C6">
      <w:pPr>
        <w:pStyle w:val="ListParagraph"/>
        <w:numPr>
          <w:ilvl w:val="0"/>
          <w:numId w:val="1"/>
        </w:numPr>
      </w:pPr>
      <w:r>
        <w:t>Introduce each document</w:t>
      </w:r>
      <w:r w:rsidR="00750D63">
        <w:t>…(</w:t>
      </w:r>
      <w:r w:rsidR="002E5D61">
        <w:t xml:space="preserve">For example, </w:t>
      </w:r>
      <w:r w:rsidR="00750D63">
        <w:t xml:space="preserve">George Washington, in his </w:t>
      </w:r>
      <w:r w:rsidR="00750D63">
        <w:rPr>
          <w:i/>
        </w:rPr>
        <w:t>Farewell Address</w:t>
      </w:r>
      <w:r w:rsidR="00750D63" w:rsidRPr="00750D63">
        <w:t>, states that…</w:t>
      </w:r>
      <w:r w:rsidR="00750D63">
        <w:t>)</w:t>
      </w:r>
    </w:p>
    <w:p w:rsidR="00F015C6" w:rsidRPr="00F015C6" w:rsidRDefault="00F015C6" w:rsidP="00F015C6">
      <w:pPr>
        <w:pStyle w:val="ListParagraph"/>
        <w:numPr>
          <w:ilvl w:val="0"/>
          <w:numId w:val="1"/>
        </w:numPr>
      </w:pPr>
      <w:r w:rsidRPr="00F015C6">
        <w:t>Integrate content analysis of the document(s)</w:t>
      </w:r>
      <w:r w:rsidR="00E325C7">
        <w:t>…summarize document</w:t>
      </w:r>
      <w:r w:rsidR="0069506A">
        <w:t xml:space="preserve"> in detail</w:t>
      </w:r>
      <w:bookmarkStart w:id="0" w:name="_GoBack"/>
      <w:bookmarkEnd w:id="0"/>
    </w:p>
    <w:p w:rsidR="00F015C6" w:rsidRPr="00F015C6" w:rsidRDefault="00F015C6" w:rsidP="00F015C6">
      <w:pPr>
        <w:pStyle w:val="ListParagraph"/>
        <w:numPr>
          <w:ilvl w:val="0"/>
          <w:numId w:val="1"/>
        </w:numPr>
      </w:pPr>
      <w:r w:rsidRPr="00F015C6">
        <w:t xml:space="preserve">Integrate at least one </w:t>
      </w:r>
      <w:r w:rsidR="00E325C7">
        <w:t>piece of extended analysis…HIPP</w:t>
      </w:r>
    </w:p>
    <w:p w:rsidR="00F015C6" w:rsidRPr="00F015C6" w:rsidRDefault="00F015C6" w:rsidP="00F015C6">
      <w:pPr>
        <w:pStyle w:val="ListParagraph"/>
        <w:numPr>
          <w:ilvl w:val="0"/>
          <w:numId w:val="1"/>
        </w:numPr>
      </w:pPr>
      <w:r w:rsidRPr="00F015C6">
        <w:t xml:space="preserve">Connect document </w:t>
      </w:r>
      <w:r w:rsidR="007C5DD0">
        <w:t xml:space="preserve">back to </w:t>
      </w:r>
      <w:r w:rsidRPr="00F015C6">
        <w:t>thesis (i.e. This is an example of…, This proves that…</w:t>
      </w:r>
      <w:r w:rsidR="00EE34E5" w:rsidRPr="00EE34E5">
        <w:t xml:space="preserve"> </w:t>
      </w:r>
      <w:r w:rsidR="00EE34E5">
        <w:t>This exemplifies…</w:t>
      </w:r>
      <w:r w:rsidRPr="00F015C6">
        <w:t>)</w:t>
      </w:r>
    </w:p>
    <w:p w:rsidR="00F015C6" w:rsidRPr="00F015C6" w:rsidRDefault="00F015C6" w:rsidP="00F015C6">
      <w:pPr>
        <w:pStyle w:val="ListParagraph"/>
        <w:numPr>
          <w:ilvl w:val="0"/>
          <w:numId w:val="1"/>
        </w:numPr>
      </w:pPr>
      <w:r w:rsidRPr="00F015C6">
        <w:t>***Integrate evidence from the time period that is not in documents…</w:t>
      </w:r>
      <w:r w:rsidRPr="00F015C6">
        <w:rPr>
          <w:b/>
          <w:u w:val="single"/>
        </w:rPr>
        <w:t xml:space="preserve">OUTSIDE </w:t>
      </w:r>
      <w:r w:rsidR="00EF1C98">
        <w:rPr>
          <w:b/>
          <w:u w:val="single"/>
        </w:rPr>
        <w:t>EVIDENCE</w:t>
      </w:r>
    </w:p>
    <w:p w:rsidR="00831029" w:rsidRPr="00E135BC" w:rsidRDefault="00463BF8" w:rsidP="00F30661">
      <w:pPr>
        <w:spacing w:after="0"/>
        <w:rPr>
          <w:b/>
          <w:i/>
        </w:rPr>
      </w:pPr>
      <w:r w:rsidRPr="00E135BC">
        <w:rPr>
          <w:b/>
          <w:i/>
        </w:rPr>
        <w:t>Step 8</w:t>
      </w:r>
      <w:r w:rsidR="00AC04D0" w:rsidRPr="00E135BC">
        <w:rPr>
          <w:b/>
          <w:i/>
        </w:rPr>
        <w:t>:</w:t>
      </w:r>
      <w:r w:rsidR="00AC04D0" w:rsidRPr="00E135BC">
        <w:rPr>
          <w:b/>
        </w:rPr>
        <w:t xml:space="preserve"> </w:t>
      </w:r>
      <w:r w:rsidR="00831029" w:rsidRPr="00E135BC">
        <w:rPr>
          <w:b/>
          <w:i/>
        </w:rPr>
        <w:t>Body Paragraph</w:t>
      </w:r>
      <w:r w:rsidR="00053195" w:rsidRPr="00E135BC">
        <w:rPr>
          <w:b/>
          <w:i/>
        </w:rPr>
        <w:t>s</w:t>
      </w:r>
      <w:r w:rsidR="00831029" w:rsidRPr="00E135BC">
        <w:rPr>
          <w:b/>
          <w:i/>
        </w:rPr>
        <w:t xml:space="preserve"> #2, 3, 4, etc…</w:t>
      </w:r>
      <w:r w:rsidR="00E76FF9" w:rsidRPr="00E135BC">
        <w:rPr>
          <w:b/>
          <w:i/>
        </w:rPr>
        <w:t>The Argument</w:t>
      </w:r>
    </w:p>
    <w:p w:rsidR="00AC04D0" w:rsidRPr="00F015C6" w:rsidRDefault="00AC04D0" w:rsidP="00F30661">
      <w:pPr>
        <w:spacing w:after="0"/>
      </w:pPr>
      <w:r w:rsidRPr="00F015C6">
        <w:t xml:space="preserve">Begin to write </w:t>
      </w:r>
      <w:r w:rsidR="00831029" w:rsidRPr="00F015C6">
        <w:t xml:space="preserve">the </w:t>
      </w:r>
      <w:r w:rsidR="00F015C6">
        <w:t>argument</w:t>
      </w:r>
      <w:r w:rsidRPr="00F015C6">
        <w:t xml:space="preserve"> </w:t>
      </w:r>
      <w:r w:rsidR="00F015C6">
        <w:t xml:space="preserve">portion </w:t>
      </w:r>
      <w:r w:rsidRPr="00F015C6">
        <w:t xml:space="preserve">of </w:t>
      </w:r>
      <w:r w:rsidR="00831029" w:rsidRPr="00F015C6">
        <w:t xml:space="preserve">the </w:t>
      </w:r>
      <w:r w:rsidRPr="00F015C6">
        <w:t>essay remembering to break into paragraphs based on thesis arguments</w:t>
      </w:r>
      <w:r w:rsidR="009514C3" w:rsidRPr="00F015C6">
        <w:t xml:space="preserve"> and document evidence categories. </w:t>
      </w:r>
      <w:r w:rsidR="009514C3" w:rsidRPr="00F015C6">
        <w:rPr>
          <w:u w:val="single"/>
        </w:rPr>
        <w:t>Each paragraph should</w:t>
      </w:r>
      <w:r w:rsidR="009514C3" w:rsidRPr="00F015C6">
        <w:t>…</w:t>
      </w:r>
    </w:p>
    <w:p w:rsidR="009514C3" w:rsidRPr="00F015C6" w:rsidRDefault="009514C3" w:rsidP="009514C3">
      <w:pPr>
        <w:pStyle w:val="ListParagraph"/>
        <w:numPr>
          <w:ilvl w:val="0"/>
          <w:numId w:val="1"/>
        </w:numPr>
      </w:pPr>
      <w:r w:rsidRPr="00F015C6">
        <w:t xml:space="preserve">Give background </w:t>
      </w:r>
      <w:r w:rsidR="00831029" w:rsidRPr="00F015C6">
        <w:rPr>
          <w:b/>
          <w:u w:val="single"/>
        </w:rPr>
        <w:t>CONTEXTUALIZATION</w:t>
      </w:r>
      <w:r w:rsidRPr="00F015C6">
        <w:t xml:space="preserve"> to set the scene</w:t>
      </w:r>
    </w:p>
    <w:p w:rsidR="00F015C6" w:rsidRDefault="00F015C6" w:rsidP="00922675">
      <w:pPr>
        <w:pStyle w:val="ListParagraph"/>
        <w:numPr>
          <w:ilvl w:val="0"/>
          <w:numId w:val="1"/>
        </w:numPr>
      </w:pPr>
      <w:r>
        <w:t>Introduce each document</w:t>
      </w:r>
      <w:r w:rsidR="00922675">
        <w:t>…(</w:t>
      </w:r>
      <w:r w:rsidR="002E5D61" w:rsidRPr="002E5D61">
        <w:t xml:space="preserve"> </w:t>
      </w:r>
      <w:r w:rsidR="002E5D61">
        <w:t xml:space="preserve">For example, </w:t>
      </w:r>
      <w:r w:rsidR="00922675">
        <w:t xml:space="preserve">George Washington, in his </w:t>
      </w:r>
      <w:r w:rsidR="00922675">
        <w:rPr>
          <w:i/>
        </w:rPr>
        <w:t>Farewell Address</w:t>
      </w:r>
      <w:r w:rsidR="00922675" w:rsidRPr="00750D63">
        <w:t>, states that…</w:t>
      </w:r>
      <w:r w:rsidR="00922675">
        <w:t>)</w:t>
      </w:r>
    </w:p>
    <w:p w:rsidR="00831029" w:rsidRPr="00F015C6" w:rsidRDefault="009514C3" w:rsidP="00391080">
      <w:pPr>
        <w:pStyle w:val="ListParagraph"/>
        <w:numPr>
          <w:ilvl w:val="0"/>
          <w:numId w:val="1"/>
        </w:numPr>
      </w:pPr>
      <w:r w:rsidRPr="00F015C6">
        <w:t xml:space="preserve">Integrate </w:t>
      </w:r>
      <w:r w:rsidR="000052F2" w:rsidRPr="00F015C6">
        <w:t>content</w:t>
      </w:r>
      <w:r w:rsidRPr="00F015C6">
        <w:t xml:space="preserve"> analysis </w:t>
      </w:r>
      <w:r w:rsidR="00831029" w:rsidRPr="00F015C6">
        <w:t>of the document(s)</w:t>
      </w:r>
      <w:r w:rsidR="00E01754">
        <w:t>…summarize document</w:t>
      </w:r>
      <w:r w:rsidR="0069506A">
        <w:t xml:space="preserve"> in detail</w:t>
      </w:r>
    </w:p>
    <w:p w:rsidR="009514C3" w:rsidRPr="00F015C6" w:rsidRDefault="00831029" w:rsidP="009514C3">
      <w:pPr>
        <w:pStyle w:val="ListParagraph"/>
        <w:numPr>
          <w:ilvl w:val="0"/>
          <w:numId w:val="1"/>
        </w:numPr>
      </w:pPr>
      <w:r w:rsidRPr="00F015C6">
        <w:t xml:space="preserve">Integrate </w:t>
      </w:r>
      <w:r w:rsidR="000052F2" w:rsidRPr="00F015C6">
        <w:t>at least one piece of extended analysis</w:t>
      </w:r>
      <w:r w:rsidR="009514C3" w:rsidRPr="00F015C6">
        <w:t>…HIPP</w:t>
      </w:r>
      <w:r w:rsidR="000052F2" w:rsidRPr="00F015C6">
        <w:t xml:space="preserve"> </w:t>
      </w:r>
    </w:p>
    <w:p w:rsidR="00CB40AB" w:rsidRPr="00F015C6" w:rsidRDefault="00CB40AB" w:rsidP="00CB40AB">
      <w:pPr>
        <w:pStyle w:val="ListParagraph"/>
        <w:numPr>
          <w:ilvl w:val="0"/>
          <w:numId w:val="1"/>
        </w:numPr>
      </w:pPr>
      <w:r w:rsidRPr="00F015C6">
        <w:t xml:space="preserve">Connect document </w:t>
      </w:r>
      <w:r w:rsidR="007C5DD0">
        <w:t xml:space="preserve">back to </w:t>
      </w:r>
      <w:r w:rsidRPr="00F015C6">
        <w:t>thesis (i.e. This is an example of…, This proves that…</w:t>
      </w:r>
      <w:r w:rsidR="00E21704">
        <w:t>, This exemplifies…</w:t>
      </w:r>
      <w:r w:rsidRPr="00F015C6">
        <w:t>)</w:t>
      </w:r>
    </w:p>
    <w:p w:rsidR="00FC06B8" w:rsidRPr="00F015C6" w:rsidRDefault="00CB40AB" w:rsidP="009514C3">
      <w:pPr>
        <w:pStyle w:val="ListParagraph"/>
        <w:numPr>
          <w:ilvl w:val="0"/>
          <w:numId w:val="1"/>
        </w:numPr>
      </w:pPr>
      <w:r w:rsidRPr="00F015C6">
        <w:t>***</w:t>
      </w:r>
      <w:r w:rsidR="00FC06B8" w:rsidRPr="00F015C6">
        <w:t xml:space="preserve">Integrate </w:t>
      </w:r>
      <w:r w:rsidR="00831029" w:rsidRPr="00F015C6">
        <w:t>evidence from the time period</w:t>
      </w:r>
      <w:r w:rsidR="00FC06B8" w:rsidRPr="00F015C6">
        <w:t xml:space="preserve"> that </w:t>
      </w:r>
      <w:r w:rsidR="00831029" w:rsidRPr="00F015C6">
        <w:t>is</w:t>
      </w:r>
      <w:r w:rsidR="00FC06B8" w:rsidRPr="00F015C6">
        <w:t xml:space="preserve"> not in documents</w:t>
      </w:r>
      <w:r w:rsidR="00831029" w:rsidRPr="00F015C6">
        <w:t>…</w:t>
      </w:r>
      <w:r w:rsidR="00831029" w:rsidRPr="00F015C6">
        <w:rPr>
          <w:b/>
          <w:u w:val="single"/>
        </w:rPr>
        <w:t xml:space="preserve">OUTSIDE </w:t>
      </w:r>
      <w:r w:rsidR="00EF1C98">
        <w:rPr>
          <w:b/>
          <w:u w:val="single"/>
        </w:rPr>
        <w:t>EVIDENCE</w:t>
      </w:r>
    </w:p>
    <w:p w:rsidR="0041069E" w:rsidRPr="0041069E" w:rsidRDefault="0041069E" w:rsidP="0041069E">
      <w:pPr>
        <w:spacing w:after="0"/>
        <w:rPr>
          <w:b/>
          <w:u w:val="single"/>
        </w:rPr>
      </w:pPr>
      <w:r>
        <w:rPr>
          <w:b/>
          <w:u w:val="single"/>
        </w:rPr>
        <w:t>Conclusion:</w:t>
      </w:r>
      <w:r w:rsidR="003478BE">
        <w:rPr>
          <w:b/>
          <w:u w:val="single"/>
        </w:rPr>
        <w:t xml:space="preserve"> Lots of choices on how to bring your essay to an end</w:t>
      </w:r>
      <w:r w:rsidR="000A54B5">
        <w:rPr>
          <w:b/>
          <w:u w:val="single"/>
        </w:rPr>
        <w:t>…</w:t>
      </w:r>
    </w:p>
    <w:p w:rsidR="00213996" w:rsidRDefault="0041069E" w:rsidP="00B17B5C">
      <w:pPr>
        <w:spacing w:after="0"/>
        <w:rPr>
          <w:b/>
        </w:rPr>
      </w:pPr>
      <w:r w:rsidRPr="00E135BC">
        <w:rPr>
          <w:b/>
        </w:rPr>
        <w:t>Step 9:</w:t>
      </w:r>
    </w:p>
    <w:p w:rsidR="0003150A" w:rsidRPr="0003150A" w:rsidRDefault="0003150A" w:rsidP="0003150A">
      <w:pPr>
        <w:pStyle w:val="ListParagraph"/>
        <w:numPr>
          <w:ilvl w:val="0"/>
          <w:numId w:val="6"/>
        </w:numPr>
        <w:spacing w:after="0"/>
        <w:rPr>
          <w:b/>
        </w:rPr>
      </w:pPr>
      <w:r>
        <w:rPr>
          <w:b/>
        </w:rPr>
        <w:t>DOING NOTHING IS AN OPTION, PARTICLARLY IF ALL YOU ARE GOING TO DO IS RESTATE THE THESIS</w:t>
      </w:r>
      <w:r w:rsidR="00617002">
        <w:rPr>
          <w:b/>
        </w:rPr>
        <w:t>. ON THE EXAM YOUR TIME WOULD BE BETER SPENT MOVING ON TO THE LEQ</w:t>
      </w:r>
    </w:p>
    <w:p w:rsidR="00617002" w:rsidRDefault="00617002" w:rsidP="00433BE3">
      <w:pPr>
        <w:spacing w:after="0"/>
        <w:ind w:left="360"/>
        <w:rPr>
          <w:b/>
          <w:u w:val="single"/>
        </w:rPr>
      </w:pPr>
    </w:p>
    <w:p w:rsidR="00F6644B" w:rsidRPr="00F015C6" w:rsidRDefault="007560BA" w:rsidP="00433BE3">
      <w:pPr>
        <w:spacing w:after="0"/>
        <w:ind w:left="360"/>
        <w:rPr>
          <w:b/>
          <w:u w:val="single"/>
        </w:rPr>
      </w:pPr>
      <w:r>
        <w:rPr>
          <w:b/>
          <w:u w:val="single"/>
        </w:rPr>
        <w:t>Analysis and Reasoning:</w:t>
      </w:r>
    </w:p>
    <w:p w:rsidR="00213996" w:rsidRPr="00213996" w:rsidRDefault="00213996" w:rsidP="00433BE3">
      <w:pPr>
        <w:ind w:left="360"/>
        <w:rPr>
          <w:i/>
        </w:rPr>
      </w:pPr>
      <w:r w:rsidRPr="00213996">
        <w:rPr>
          <w:i/>
        </w:rPr>
        <w:t xml:space="preserve">Demonstrates a complex understanding of the historical development that is the focus of the prompt, using evidence to corroborate, qualify, or modify an argument that addresses the question. A response may demonstrate a complex understanding in a variety of ways, such as: </w:t>
      </w:r>
    </w:p>
    <w:p w:rsidR="00213996" w:rsidRPr="00213996" w:rsidRDefault="00213996" w:rsidP="00433BE3">
      <w:pPr>
        <w:ind w:left="360"/>
        <w:rPr>
          <w:i/>
        </w:rPr>
      </w:pPr>
      <w:r w:rsidRPr="00213996">
        <w:rPr>
          <w:i/>
        </w:rPr>
        <w:lastRenderedPageBreak/>
        <w:t xml:space="preserve">• Explaining nuance of an issue by analyzing multiple variables </w:t>
      </w:r>
    </w:p>
    <w:p w:rsidR="00213996" w:rsidRPr="00213996" w:rsidRDefault="00213996" w:rsidP="00433BE3">
      <w:pPr>
        <w:ind w:left="360"/>
        <w:rPr>
          <w:i/>
        </w:rPr>
      </w:pPr>
      <w:r w:rsidRPr="00213996">
        <w:rPr>
          <w:i/>
        </w:rPr>
        <w:t xml:space="preserve">• Explaining both similarity and difference, or explaining both continuity and change, or explaining multiple causes, or explaining both cause and effect </w:t>
      </w:r>
    </w:p>
    <w:p w:rsidR="00213996" w:rsidRPr="00213996" w:rsidRDefault="00213996" w:rsidP="00433BE3">
      <w:pPr>
        <w:ind w:left="360"/>
        <w:rPr>
          <w:i/>
        </w:rPr>
      </w:pPr>
      <w:r w:rsidRPr="00213996">
        <w:rPr>
          <w:i/>
        </w:rPr>
        <w:t xml:space="preserve">• </w:t>
      </w:r>
      <w:r w:rsidRPr="00336CFB">
        <w:rPr>
          <w:b/>
          <w:i/>
          <w:u w:val="single"/>
        </w:rPr>
        <w:t>Explaining relevant and insightful connections within and across periods</w:t>
      </w:r>
    </w:p>
    <w:p w:rsidR="00213996" w:rsidRPr="00213996" w:rsidRDefault="00213996" w:rsidP="00433BE3">
      <w:pPr>
        <w:ind w:left="360"/>
        <w:rPr>
          <w:i/>
        </w:rPr>
      </w:pPr>
      <w:r w:rsidRPr="00213996">
        <w:rPr>
          <w:i/>
        </w:rPr>
        <w:t xml:space="preserve">• Confirming the validity of an argument by corroborating multiple perspectives across themes </w:t>
      </w:r>
    </w:p>
    <w:p w:rsidR="00213996" w:rsidRPr="00213996" w:rsidRDefault="00213996" w:rsidP="00433BE3">
      <w:pPr>
        <w:ind w:left="360"/>
        <w:rPr>
          <w:i/>
        </w:rPr>
      </w:pPr>
      <w:r w:rsidRPr="00213996">
        <w:rPr>
          <w:i/>
        </w:rPr>
        <w:t xml:space="preserve">• Qualifying or modifying an argument by considering diverse or alternative views or evidence </w:t>
      </w:r>
    </w:p>
    <w:p w:rsidR="00213996" w:rsidRDefault="00213996" w:rsidP="00433BE3">
      <w:pPr>
        <w:ind w:left="360"/>
        <w:rPr>
          <w:i/>
        </w:rPr>
      </w:pPr>
      <w:r w:rsidRPr="00213996">
        <w:rPr>
          <w:i/>
        </w:rPr>
        <w:t>This understanding must be part of the argument, not merely a phrase or reference.</w:t>
      </w:r>
    </w:p>
    <w:p w:rsidR="00AC04D0" w:rsidRPr="00F015C6" w:rsidRDefault="00433BE3" w:rsidP="00433BE3">
      <w:pPr>
        <w:ind w:left="360"/>
      </w:pPr>
      <w:r>
        <w:t>***</w:t>
      </w:r>
      <w:r w:rsidR="009514C3" w:rsidRPr="00A25BFC">
        <w:rPr>
          <w:b/>
        </w:rPr>
        <w:t>Concluding paragraph attempts to synthesize everything</w:t>
      </w:r>
      <w:r w:rsidR="009514C3" w:rsidRPr="00F015C6">
        <w:t xml:space="preserve">…connect topic to other historical periods that may have similarities or other geographical areas during the same time period that may have similar events going on (e.g. American Revolution </w:t>
      </w:r>
      <w:r w:rsidR="009514C3" w:rsidRPr="00F015C6">
        <w:rPr>
          <w:i/>
        </w:rPr>
        <w:t xml:space="preserve">and </w:t>
      </w:r>
      <w:r w:rsidR="009514C3" w:rsidRPr="00F015C6">
        <w:t>French Revolution</w:t>
      </w:r>
      <w:r w:rsidR="00863634" w:rsidRPr="00F015C6">
        <w:t xml:space="preserve">; early attempts at women’s rights </w:t>
      </w:r>
      <w:r w:rsidR="00863634" w:rsidRPr="00F015C6">
        <w:rPr>
          <w:i/>
        </w:rPr>
        <w:t>and</w:t>
      </w:r>
      <w:r w:rsidR="00863634" w:rsidRPr="00F015C6">
        <w:t xml:space="preserve"> Seneca Falls Convention</w:t>
      </w:r>
      <w:r w:rsidR="00DB1452" w:rsidRPr="00F015C6">
        <w:t xml:space="preserve"> </w:t>
      </w:r>
      <w:r w:rsidR="00DB1452" w:rsidRPr="00F015C6">
        <w:rPr>
          <w:i/>
        </w:rPr>
        <w:t xml:space="preserve">and </w:t>
      </w:r>
      <w:r w:rsidR="00DB1452" w:rsidRPr="00F015C6">
        <w:t>1960s Feminist Movement</w:t>
      </w:r>
      <w:r w:rsidR="00863634" w:rsidRPr="00F015C6">
        <w:t xml:space="preserve">; Transcendentalism </w:t>
      </w:r>
      <w:r w:rsidR="00863634" w:rsidRPr="00F015C6">
        <w:rPr>
          <w:i/>
        </w:rPr>
        <w:t>and</w:t>
      </w:r>
      <w:r w:rsidR="00863634" w:rsidRPr="00F015C6">
        <w:t xml:space="preserve"> 1960s </w:t>
      </w:r>
      <w:r w:rsidR="00F6644B" w:rsidRPr="00F015C6">
        <w:t xml:space="preserve">Counterculture; Antebellum Reform </w:t>
      </w:r>
      <w:r w:rsidR="00F6644B" w:rsidRPr="00F015C6">
        <w:rPr>
          <w:i/>
        </w:rPr>
        <w:t>and</w:t>
      </w:r>
      <w:r w:rsidR="00F6644B" w:rsidRPr="00F015C6">
        <w:t xml:space="preserve"> Progressive Era; World War I </w:t>
      </w:r>
      <w:r w:rsidR="00F6644B" w:rsidRPr="00F015C6">
        <w:rPr>
          <w:i/>
        </w:rPr>
        <w:t xml:space="preserve">and </w:t>
      </w:r>
      <w:r w:rsidR="00F6644B" w:rsidRPr="00F015C6">
        <w:t xml:space="preserve">World War II; Vietnam War </w:t>
      </w:r>
      <w:r w:rsidR="00F6644B" w:rsidRPr="00F015C6">
        <w:rPr>
          <w:i/>
        </w:rPr>
        <w:t>and</w:t>
      </w:r>
      <w:r w:rsidR="00F6644B" w:rsidRPr="00F015C6">
        <w:t xml:space="preserve"> War in Afghanistan</w:t>
      </w:r>
      <w:r w:rsidR="000B5E97" w:rsidRPr="00F015C6">
        <w:t xml:space="preserve">; </w:t>
      </w:r>
      <w:r w:rsidR="00DB1452" w:rsidRPr="00F015C6">
        <w:t xml:space="preserve">Jim Crow Era </w:t>
      </w:r>
      <w:r w:rsidR="00DB1452" w:rsidRPr="00F015C6">
        <w:rPr>
          <w:i/>
        </w:rPr>
        <w:t>and</w:t>
      </w:r>
      <w:r w:rsidR="00DB1452" w:rsidRPr="00F015C6">
        <w:t xml:space="preserve"> Civil Rights Movement</w:t>
      </w:r>
      <w:r w:rsidR="009514C3" w:rsidRPr="00F015C6">
        <w:t>)</w:t>
      </w:r>
      <w:r w:rsidR="00E55204" w:rsidRPr="00F015C6">
        <w:t>…</w:t>
      </w:r>
      <w:r w:rsidR="00E55204" w:rsidRPr="00F015C6">
        <w:rPr>
          <w:b/>
        </w:rPr>
        <w:t>***make sure you provide specific examples that you are comparing between the time periods***</w:t>
      </w:r>
    </w:p>
    <w:p w:rsidR="00814CC7" w:rsidRDefault="00814CC7" w:rsidP="00B17B5C">
      <w:pPr>
        <w:spacing w:after="0"/>
        <w:rPr>
          <w:b/>
          <w:u w:val="single"/>
        </w:rPr>
      </w:pPr>
    </w:p>
    <w:p w:rsidR="00814CC7" w:rsidRDefault="00814CC7" w:rsidP="00B17B5C">
      <w:pPr>
        <w:spacing w:after="0"/>
        <w:rPr>
          <w:b/>
          <w:u w:val="single"/>
        </w:rPr>
      </w:pPr>
    </w:p>
    <w:p w:rsidR="007B5406" w:rsidRPr="00F015C6" w:rsidRDefault="00EC724B" w:rsidP="00B17B5C">
      <w:pPr>
        <w:spacing w:after="0"/>
        <w:rPr>
          <w:b/>
          <w:u w:val="single"/>
        </w:rPr>
      </w:pPr>
      <w:r w:rsidRPr="00F015C6">
        <w:rPr>
          <w:b/>
          <w:u w:val="single"/>
        </w:rPr>
        <w:t>Other Tips:</w:t>
      </w:r>
    </w:p>
    <w:p w:rsidR="00CE767B" w:rsidRPr="00CE767B" w:rsidRDefault="00CE767B" w:rsidP="00EC724B">
      <w:pPr>
        <w:pStyle w:val="ListParagraph"/>
        <w:numPr>
          <w:ilvl w:val="0"/>
          <w:numId w:val="2"/>
        </w:numPr>
        <w:rPr>
          <w:b/>
        </w:rPr>
      </w:pPr>
      <w:r w:rsidRPr="00CE767B">
        <w:rPr>
          <w:b/>
        </w:rPr>
        <w:t>Specifically describe images, cartoons, charts, graphs, etc.!!!!</w:t>
      </w:r>
    </w:p>
    <w:p w:rsidR="00702D06" w:rsidRPr="00F015C6" w:rsidRDefault="00D92F10" w:rsidP="00EC724B">
      <w:pPr>
        <w:pStyle w:val="ListParagraph"/>
        <w:numPr>
          <w:ilvl w:val="0"/>
          <w:numId w:val="2"/>
        </w:numPr>
      </w:pPr>
      <w:r>
        <w:t>Cite d</w:t>
      </w:r>
      <w:r w:rsidR="00702D06" w:rsidRPr="00F015C6">
        <w:t xml:space="preserve">ocument parenthetically at </w:t>
      </w:r>
      <w:r w:rsidR="0003413F" w:rsidRPr="00F015C6">
        <w:t xml:space="preserve">the </w:t>
      </w:r>
      <w:r w:rsidR="00702D06" w:rsidRPr="00F015C6">
        <w:t xml:space="preserve">end of </w:t>
      </w:r>
      <w:r w:rsidR="00AC04D0" w:rsidRPr="00F015C6">
        <w:t xml:space="preserve">each </w:t>
      </w:r>
      <w:r w:rsidR="00702D06" w:rsidRPr="00F015C6">
        <w:t>sentence</w:t>
      </w:r>
      <w:r w:rsidR="00AC04D0" w:rsidRPr="00F015C6">
        <w:t xml:space="preserve"> that refers </w:t>
      </w:r>
      <w:r w:rsidR="0083747B">
        <w:t xml:space="preserve">to </w:t>
      </w:r>
      <w:r w:rsidR="000071B4" w:rsidRPr="00F015C6">
        <w:t>said</w:t>
      </w:r>
      <w:r w:rsidR="00AC04D0" w:rsidRPr="00F015C6">
        <w:t xml:space="preserve"> document</w:t>
      </w:r>
      <w:r w:rsidR="00A17CAF" w:rsidRPr="00F015C6">
        <w:t xml:space="preserve"> (Doc</w:t>
      </w:r>
      <w:r w:rsidR="000071B4" w:rsidRPr="00F015C6">
        <w:t xml:space="preserve"> 1)</w:t>
      </w:r>
    </w:p>
    <w:p w:rsidR="002B73CD" w:rsidRPr="00F015C6" w:rsidRDefault="00863634" w:rsidP="00EC724B">
      <w:pPr>
        <w:pStyle w:val="ListParagraph"/>
        <w:numPr>
          <w:ilvl w:val="0"/>
          <w:numId w:val="2"/>
        </w:numPr>
      </w:pPr>
      <w:r w:rsidRPr="00F015C6">
        <w:t xml:space="preserve">Address </w:t>
      </w:r>
      <w:r w:rsidRPr="00F015C6">
        <w:rPr>
          <w:u w:val="single"/>
        </w:rPr>
        <w:t>ALL</w:t>
      </w:r>
      <w:r w:rsidRPr="00F015C6">
        <w:t xml:space="preserve"> parts of prompt</w:t>
      </w:r>
      <w:r w:rsidR="004278CD" w:rsidRPr="00F015C6">
        <w:t xml:space="preserve"> not only in </w:t>
      </w:r>
      <w:r w:rsidR="001B6942">
        <w:t xml:space="preserve">counterargument and </w:t>
      </w:r>
      <w:r w:rsidR="004278CD" w:rsidRPr="00F015C6">
        <w:t>thesis, but in body paragraphs</w:t>
      </w:r>
    </w:p>
    <w:p w:rsidR="00D072E8" w:rsidRPr="00F015C6" w:rsidRDefault="00D072E8" w:rsidP="00EC724B">
      <w:pPr>
        <w:pStyle w:val="ListParagraph"/>
        <w:numPr>
          <w:ilvl w:val="0"/>
          <w:numId w:val="2"/>
        </w:numPr>
      </w:pPr>
      <w:r w:rsidRPr="00F015C6">
        <w:t>Must do more than restate the prompt in thesis</w:t>
      </w:r>
    </w:p>
    <w:p w:rsidR="00DB1452" w:rsidRPr="00F015C6" w:rsidRDefault="008B4387" w:rsidP="00EC724B">
      <w:pPr>
        <w:pStyle w:val="ListParagraph"/>
        <w:numPr>
          <w:ilvl w:val="0"/>
          <w:numId w:val="2"/>
        </w:numPr>
      </w:pPr>
      <w:r w:rsidRPr="00F015C6">
        <w:t xml:space="preserve">DO NOT quote </w:t>
      </w:r>
      <w:r w:rsidR="00DB1452" w:rsidRPr="00F015C6">
        <w:t xml:space="preserve">documents </w:t>
      </w:r>
      <w:r w:rsidRPr="00F015C6">
        <w:t xml:space="preserve"> </w:t>
      </w:r>
    </w:p>
    <w:p w:rsidR="00863634" w:rsidRPr="00F015C6" w:rsidRDefault="004278CD" w:rsidP="00EC724B">
      <w:pPr>
        <w:pStyle w:val="ListParagraph"/>
        <w:numPr>
          <w:ilvl w:val="0"/>
          <w:numId w:val="2"/>
        </w:numPr>
      </w:pPr>
      <w:r w:rsidRPr="00F015C6">
        <w:t>Remember</w:t>
      </w:r>
      <w:r w:rsidR="005B017F" w:rsidRPr="00F015C6">
        <w:t>,</w:t>
      </w:r>
      <w:r w:rsidRPr="00F015C6">
        <w:t xml:space="preserve"> this is essentially an essay that you then integrate document evidence into to prove your thesis</w:t>
      </w:r>
      <w:r w:rsidR="00C53361" w:rsidRPr="00F015C6">
        <w:t>…this is not merely a list of documents to summarize!</w:t>
      </w:r>
    </w:p>
    <w:p w:rsidR="00C53361" w:rsidRDefault="00C53361" w:rsidP="0080737C">
      <w:pPr>
        <w:pStyle w:val="ListParagraph"/>
      </w:pPr>
    </w:p>
    <w:p w:rsidR="001F0A32" w:rsidRDefault="009A00BD" w:rsidP="0080737C">
      <w:pPr>
        <w:pStyle w:val="ListParagraph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538FF52A" wp14:editId="54BD3695">
            <wp:simplePos x="0" y="0"/>
            <wp:positionH relativeFrom="column">
              <wp:posOffset>1763263</wp:posOffset>
            </wp:positionH>
            <wp:positionV relativeFrom="paragraph">
              <wp:posOffset>5468</wp:posOffset>
            </wp:positionV>
            <wp:extent cx="3091462" cy="3990109"/>
            <wp:effectExtent l="0" t="0" r="0" b="0"/>
            <wp:wrapTight wrapText="bothSides">
              <wp:wrapPolygon edited="0">
                <wp:start x="0" y="0"/>
                <wp:lineTo x="0" y="21452"/>
                <wp:lineTo x="21431" y="21452"/>
                <wp:lineTo x="21431" y="0"/>
                <wp:lineTo x="0" y="0"/>
              </wp:wrapPolygon>
            </wp:wrapTight>
            <wp:docPr id="1" name="Picture 1" descr="https://upload.wikimedia.org/wikipedia/commons/thumb/1/12/We_Can_Do_It!.jpg/464px-We_Can_Do_It!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commons/thumb/1/12/We_Can_Do_It!.jpg/464px-We_Can_Do_It!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1462" cy="3990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F0A32" w:rsidRDefault="001F0A32" w:rsidP="0080737C">
      <w:pPr>
        <w:pStyle w:val="ListParagraph"/>
      </w:pPr>
    </w:p>
    <w:p w:rsidR="001F0A32" w:rsidRDefault="001F0A32" w:rsidP="001F0A32">
      <w:pPr>
        <w:pStyle w:val="ListParagraph"/>
        <w:jc w:val="center"/>
      </w:pPr>
    </w:p>
    <w:sectPr w:rsidR="001F0A32" w:rsidSect="00330E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158BA"/>
    <w:multiLevelType w:val="hybridMultilevel"/>
    <w:tmpl w:val="55D064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EB467A"/>
    <w:multiLevelType w:val="hybridMultilevel"/>
    <w:tmpl w:val="08D650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35199A"/>
    <w:multiLevelType w:val="hybridMultilevel"/>
    <w:tmpl w:val="D3EE09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555022C"/>
    <w:multiLevelType w:val="hybridMultilevel"/>
    <w:tmpl w:val="1344964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5D60648A"/>
    <w:multiLevelType w:val="hybridMultilevel"/>
    <w:tmpl w:val="82EE51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630814"/>
    <w:multiLevelType w:val="hybridMultilevel"/>
    <w:tmpl w:val="51EE7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D06"/>
    <w:rsid w:val="000052F2"/>
    <w:rsid w:val="000071B4"/>
    <w:rsid w:val="0003150A"/>
    <w:rsid w:val="0003413F"/>
    <w:rsid w:val="00053195"/>
    <w:rsid w:val="000A54B5"/>
    <w:rsid w:val="000B5E97"/>
    <w:rsid w:val="000D1028"/>
    <w:rsid w:val="00104301"/>
    <w:rsid w:val="00106FE3"/>
    <w:rsid w:val="001128E2"/>
    <w:rsid w:val="001764CE"/>
    <w:rsid w:val="001B52E6"/>
    <w:rsid w:val="001B65A6"/>
    <w:rsid w:val="001B6942"/>
    <w:rsid w:val="001C1AFE"/>
    <w:rsid w:val="001E6B68"/>
    <w:rsid w:val="001F0A32"/>
    <w:rsid w:val="00213996"/>
    <w:rsid w:val="00272A79"/>
    <w:rsid w:val="002A57B5"/>
    <w:rsid w:val="002B73CD"/>
    <w:rsid w:val="002C3A7A"/>
    <w:rsid w:val="002E4E9D"/>
    <w:rsid w:val="002E5D61"/>
    <w:rsid w:val="00300E73"/>
    <w:rsid w:val="00302F10"/>
    <w:rsid w:val="00330EAF"/>
    <w:rsid w:val="00336CFB"/>
    <w:rsid w:val="003478BE"/>
    <w:rsid w:val="00350D1E"/>
    <w:rsid w:val="00381637"/>
    <w:rsid w:val="003B0DCC"/>
    <w:rsid w:val="003B539A"/>
    <w:rsid w:val="0041069E"/>
    <w:rsid w:val="004278CD"/>
    <w:rsid w:val="00433BE3"/>
    <w:rsid w:val="00451203"/>
    <w:rsid w:val="00455F8D"/>
    <w:rsid w:val="00463BF8"/>
    <w:rsid w:val="004900DC"/>
    <w:rsid w:val="004C4264"/>
    <w:rsid w:val="004C70FE"/>
    <w:rsid w:val="004F5CEC"/>
    <w:rsid w:val="005374CD"/>
    <w:rsid w:val="00552D66"/>
    <w:rsid w:val="005907D9"/>
    <w:rsid w:val="005B017F"/>
    <w:rsid w:val="005E41CE"/>
    <w:rsid w:val="00617002"/>
    <w:rsid w:val="00622F86"/>
    <w:rsid w:val="006235B9"/>
    <w:rsid w:val="0069506A"/>
    <w:rsid w:val="006A3AF0"/>
    <w:rsid w:val="006F7A38"/>
    <w:rsid w:val="00702D06"/>
    <w:rsid w:val="00750D63"/>
    <w:rsid w:val="007560BA"/>
    <w:rsid w:val="007A6AAB"/>
    <w:rsid w:val="007B5406"/>
    <w:rsid w:val="007C23A9"/>
    <w:rsid w:val="007C5DD0"/>
    <w:rsid w:val="007E7361"/>
    <w:rsid w:val="008040C0"/>
    <w:rsid w:val="0080737C"/>
    <w:rsid w:val="00814CC7"/>
    <w:rsid w:val="00831029"/>
    <w:rsid w:val="0083747B"/>
    <w:rsid w:val="0085454A"/>
    <w:rsid w:val="00862C84"/>
    <w:rsid w:val="00863634"/>
    <w:rsid w:val="008636F8"/>
    <w:rsid w:val="008B4387"/>
    <w:rsid w:val="008C29E3"/>
    <w:rsid w:val="00922675"/>
    <w:rsid w:val="009514C3"/>
    <w:rsid w:val="00976D9A"/>
    <w:rsid w:val="00994049"/>
    <w:rsid w:val="00997CC3"/>
    <w:rsid w:val="009A00BD"/>
    <w:rsid w:val="009B1472"/>
    <w:rsid w:val="00A13AB8"/>
    <w:rsid w:val="00A17CAF"/>
    <w:rsid w:val="00A25BFC"/>
    <w:rsid w:val="00A717F2"/>
    <w:rsid w:val="00AC04D0"/>
    <w:rsid w:val="00AD7E3F"/>
    <w:rsid w:val="00B17B5C"/>
    <w:rsid w:val="00B374AA"/>
    <w:rsid w:val="00B848D7"/>
    <w:rsid w:val="00B85845"/>
    <w:rsid w:val="00C52BF1"/>
    <w:rsid w:val="00C53361"/>
    <w:rsid w:val="00C76DA0"/>
    <w:rsid w:val="00CB40AB"/>
    <w:rsid w:val="00CE767B"/>
    <w:rsid w:val="00D072E8"/>
    <w:rsid w:val="00D84A0B"/>
    <w:rsid w:val="00D92F10"/>
    <w:rsid w:val="00DB1452"/>
    <w:rsid w:val="00DE0EE2"/>
    <w:rsid w:val="00E01754"/>
    <w:rsid w:val="00E135BC"/>
    <w:rsid w:val="00E21704"/>
    <w:rsid w:val="00E325C7"/>
    <w:rsid w:val="00E55204"/>
    <w:rsid w:val="00E676FD"/>
    <w:rsid w:val="00E76FF9"/>
    <w:rsid w:val="00EA53EA"/>
    <w:rsid w:val="00EA6118"/>
    <w:rsid w:val="00EC724B"/>
    <w:rsid w:val="00EE34E5"/>
    <w:rsid w:val="00EF1C98"/>
    <w:rsid w:val="00F015C6"/>
    <w:rsid w:val="00F30661"/>
    <w:rsid w:val="00F36558"/>
    <w:rsid w:val="00F52801"/>
    <w:rsid w:val="00F6644B"/>
    <w:rsid w:val="00F73977"/>
    <w:rsid w:val="00F82B21"/>
    <w:rsid w:val="00F85480"/>
    <w:rsid w:val="00FB4FEF"/>
    <w:rsid w:val="00FC0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4C4AE5C-72F9-4B95-8733-F709965B1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ill Sans MT" w:eastAsiaTheme="minorHAnsi" w:hAnsi="Gill Sans MT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14C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1A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1A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11376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Bailey</dc:creator>
  <cp:keywords/>
  <dc:description/>
  <cp:lastModifiedBy>Christopher Bailey</cp:lastModifiedBy>
  <cp:revision>121</cp:revision>
  <cp:lastPrinted>2017-09-14T11:33:00Z</cp:lastPrinted>
  <dcterms:created xsi:type="dcterms:W3CDTF">2014-10-18T16:08:00Z</dcterms:created>
  <dcterms:modified xsi:type="dcterms:W3CDTF">2019-01-16T15:04:00Z</dcterms:modified>
</cp:coreProperties>
</file>