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79" w:rsidRDefault="003B3FE3">
      <w:r>
        <w:t>Name__________________________________________</w:t>
      </w:r>
      <w:r>
        <w:tab/>
      </w:r>
      <w:r>
        <w:tab/>
      </w:r>
      <w:r>
        <w:tab/>
        <w:t>Block_____</w:t>
      </w:r>
    </w:p>
    <w:p w:rsidR="003B3FE3" w:rsidRPr="003B3FE3" w:rsidRDefault="003B3FE3" w:rsidP="003B3FE3">
      <w:pPr>
        <w:jc w:val="center"/>
        <w:rPr>
          <w:rFonts w:ascii="Biondi" w:hAnsi="Biondi"/>
          <w:sz w:val="32"/>
        </w:rPr>
      </w:pPr>
      <w:r w:rsidRPr="003B3FE3">
        <w:rPr>
          <w:rFonts w:ascii="Biondi" w:hAnsi="Biondi"/>
          <w:sz w:val="32"/>
        </w:rPr>
        <w:t>Early Battle</w:t>
      </w:r>
      <w:r>
        <w:rPr>
          <w:rFonts w:ascii="Biondi" w:hAnsi="Biondi"/>
          <w:sz w:val="32"/>
        </w:rPr>
        <w:t>s</w:t>
      </w:r>
      <w:r w:rsidRPr="003B3FE3">
        <w:rPr>
          <w:rFonts w:ascii="Biondi" w:hAnsi="Biondi"/>
          <w:sz w:val="32"/>
        </w:rPr>
        <w:t xml:space="preserve"> and </w:t>
      </w:r>
      <w:r>
        <w:rPr>
          <w:rFonts w:ascii="Biondi" w:hAnsi="Biondi"/>
          <w:sz w:val="32"/>
        </w:rPr>
        <w:t xml:space="preserve">Important </w:t>
      </w:r>
      <w:r w:rsidRPr="003B3FE3">
        <w:rPr>
          <w:rFonts w:ascii="Biondi" w:hAnsi="Biondi"/>
          <w:sz w:val="32"/>
        </w:rPr>
        <w:t>Documents</w:t>
      </w:r>
    </w:p>
    <w:p w:rsidR="003B3FE3" w:rsidRPr="003B3FE3" w:rsidRDefault="003B3FE3">
      <w:pPr>
        <w:rPr>
          <w:i/>
        </w:rPr>
      </w:pPr>
      <w:r w:rsidRPr="003B3FE3">
        <w:rPr>
          <w:i/>
        </w:rPr>
        <w:t>Read pages 161-167 and respond to the following.</w:t>
      </w:r>
    </w:p>
    <w:p w:rsidR="003B3FE3" w:rsidRDefault="003B3FE3">
      <w:r>
        <w:t>1. Describe the events that occurred at Bunker Hill.</w:t>
      </w:r>
    </w:p>
    <w:p w:rsidR="003B3FE3" w:rsidRDefault="003B3FE3"/>
    <w:p w:rsidR="003B3FE3" w:rsidRDefault="003B3FE3"/>
    <w:p w:rsidR="003B3FE3" w:rsidRDefault="003B3FE3"/>
    <w:p w:rsidR="003B3FE3" w:rsidRDefault="003B3FE3"/>
    <w:p w:rsidR="003B3FE3" w:rsidRDefault="003B3FE3"/>
    <w:p w:rsidR="003B3FE3" w:rsidRDefault="003B3FE3">
      <w:r>
        <w:t>2. What might the Battle of Bunker Hill be described as a “morale victory”?</w:t>
      </w:r>
    </w:p>
    <w:p w:rsidR="003B3FE3" w:rsidRDefault="003B3FE3"/>
    <w:p w:rsidR="003B3FE3" w:rsidRDefault="003B3FE3"/>
    <w:p w:rsidR="003B3FE3" w:rsidRDefault="003B3FE3">
      <w:r>
        <w:t>3. How did Gen. Washington gain control of Boston Harbor?</w:t>
      </w:r>
    </w:p>
    <w:p w:rsidR="003B3FE3" w:rsidRDefault="003B3FE3"/>
    <w:p w:rsidR="003B3FE3" w:rsidRDefault="003B3FE3"/>
    <w:p w:rsidR="003B3FE3" w:rsidRDefault="003B3FE3"/>
    <w:p w:rsidR="003B3FE3" w:rsidRDefault="003B3FE3">
      <w:r>
        <w:t>4. Thought the British left Boston King George responded with other tactics. What were these?</w:t>
      </w:r>
    </w:p>
    <w:p w:rsidR="003B3FE3" w:rsidRDefault="003B3FE3"/>
    <w:p w:rsidR="003B3FE3" w:rsidRDefault="003B3FE3"/>
    <w:p w:rsidR="003B3FE3" w:rsidRDefault="003B3FE3"/>
    <w:p w:rsidR="003B3FE3" w:rsidRDefault="003B3FE3">
      <w:r>
        <w:t>5. What was the result of the colonial attempt to attack Canada? Explain in detail the campaign.</w:t>
      </w:r>
    </w:p>
    <w:p w:rsidR="003B3FE3" w:rsidRDefault="003B3FE3"/>
    <w:p w:rsidR="003B3FE3" w:rsidRDefault="003B3FE3"/>
    <w:p w:rsidR="003B3FE3" w:rsidRDefault="003B3FE3"/>
    <w:p w:rsidR="003B3FE3" w:rsidRDefault="003B3FE3"/>
    <w:p w:rsidR="003B3FE3" w:rsidRDefault="003B3FE3">
      <w:r>
        <w:t>6. Discuss 3 points Thomas Paine made in “Common Sense”.</w:t>
      </w:r>
    </w:p>
    <w:p w:rsidR="003B3FE3" w:rsidRDefault="003B3FE3">
      <w:r>
        <w:tab/>
        <w:t>1.</w:t>
      </w:r>
    </w:p>
    <w:p w:rsidR="003B3FE3" w:rsidRDefault="003B3FE3"/>
    <w:p w:rsidR="003B3FE3" w:rsidRDefault="003B3FE3">
      <w:r>
        <w:tab/>
        <w:t>2.</w:t>
      </w:r>
    </w:p>
    <w:p w:rsidR="003B3FE3" w:rsidRDefault="003B3FE3"/>
    <w:p w:rsidR="003B3FE3" w:rsidRDefault="003B3FE3">
      <w:r>
        <w:tab/>
        <w:t>3.</w:t>
      </w:r>
    </w:p>
    <w:p w:rsidR="003B3FE3" w:rsidRDefault="003B3FE3">
      <w:r>
        <w:lastRenderedPageBreak/>
        <w:t>7. What was the impact of “Common Sense”?</w:t>
      </w:r>
    </w:p>
    <w:p w:rsidR="003B3FE3" w:rsidRDefault="003B3FE3"/>
    <w:p w:rsidR="003B3FE3" w:rsidRDefault="003B3FE3"/>
    <w:p w:rsidR="003B3FE3" w:rsidRDefault="003B3FE3"/>
    <w:p w:rsidR="003B3FE3" w:rsidRDefault="003B3FE3">
      <w:r>
        <w:t>8. Who was on the committee to draw up a Declaration of Independence?</w:t>
      </w:r>
    </w:p>
    <w:p w:rsidR="003B3FE3" w:rsidRDefault="003B3FE3"/>
    <w:p w:rsidR="003B3FE3" w:rsidRDefault="003B3FE3"/>
    <w:p w:rsidR="003B3FE3" w:rsidRDefault="003B3FE3"/>
    <w:p w:rsidR="003B3FE3" w:rsidRDefault="003B3FE3">
      <w:r>
        <w:t>9. Who was the primary writer</w:t>
      </w:r>
      <w:r w:rsidR="00650BE4">
        <w:t xml:space="preserve"> of the</w:t>
      </w:r>
      <w:r>
        <w:t xml:space="preserve"> Declaration of Independence</w:t>
      </w:r>
      <w:r>
        <w:t>?</w:t>
      </w:r>
    </w:p>
    <w:p w:rsidR="003B3FE3" w:rsidRDefault="003B3FE3"/>
    <w:p w:rsidR="003B3FE3" w:rsidRDefault="003B3FE3"/>
    <w:p w:rsidR="003B3FE3" w:rsidRDefault="003B3FE3">
      <w:r>
        <w:t xml:space="preserve">10. </w:t>
      </w:r>
      <w:r w:rsidR="006C0489">
        <w:t xml:space="preserve">Describe the 3 basic parts of the </w:t>
      </w:r>
      <w:r w:rsidR="006C0489">
        <w:t>Declaration of Independence</w:t>
      </w:r>
      <w:r w:rsidR="006C0489">
        <w:t>.</w:t>
      </w:r>
    </w:p>
    <w:p w:rsidR="00650BE4" w:rsidRDefault="00650BE4">
      <w:r>
        <w:tab/>
        <w:t>1.</w:t>
      </w:r>
    </w:p>
    <w:p w:rsidR="00650BE4" w:rsidRDefault="00650BE4"/>
    <w:p w:rsidR="00650BE4" w:rsidRDefault="00650BE4"/>
    <w:p w:rsidR="00650BE4" w:rsidRDefault="00650BE4">
      <w:r>
        <w:tab/>
        <w:t>2.</w:t>
      </w:r>
    </w:p>
    <w:p w:rsidR="00650BE4" w:rsidRDefault="00650BE4"/>
    <w:p w:rsidR="00650BE4" w:rsidRDefault="00650BE4"/>
    <w:p w:rsidR="00650BE4" w:rsidRDefault="00650BE4">
      <w:r>
        <w:tab/>
        <w:t>3.</w:t>
      </w:r>
    </w:p>
    <w:p w:rsidR="00650BE4" w:rsidRDefault="00650BE4"/>
    <w:p w:rsidR="00650BE4" w:rsidRDefault="00650BE4"/>
    <w:p w:rsidR="00650BE4" w:rsidRDefault="00650BE4">
      <w:r>
        <w:t>11. What were “Loyalists”?</w:t>
      </w:r>
    </w:p>
    <w:p w:rsidR="00650BE4" w:rsidRDefault="00650BE4"/>
    <w:p w:rsidR="00650BE4" w:rsidRDefault="00650BE4"/>
    <w:p w:rsidR="00650BE4" w:rsidRDefault="00650BE4">
      <w:r>
        <w:t>12. Generally speaking, from what social class did many Loyalists come from?</w:t>
      </w:r>
    </w:p>
    <w:p w:rsidR="00650BE4" w:rsidRDefault="00650BE4"/>
    <w:p w:rsidR="00650BE4" w:rsidRDefault="00650BE4">
      <w:r>
        <w:t xml:space="preserve">13. </w:t>
      </w:r>
      <w:r>
        <w:t xml:space="preserve">Generally speaking, </w:t>
      </w:r>
      <w:r>
        <w:t>where</w:t>
      </w:r>
      <w:r>
        <w:t xml:space="preserve"> did many Loyalists </w:t>
      </w:r>
      <w:r>
        <w:t>live</w:t>
      </w:r>
      <w:r>
        <w:t>?</w:t>
      </w:r>
    </w:p>
    <w:p w:rsidR="00650BE4" w:rsidRDefault="00650BE4"/>
    <w:p w:rsidR="00650BE4" w:rsidRDefault="00650BE4"/>
    <w:p w:rsidR="00650BE4" w:rsidRDefault="00650BE4">
      <w:r>
        <w:t xml:space="preserve">14. Because of the many difficulties they faced, where did Loyalists often </w:t>
      </w:r>
      <w:bookmarkStart w:id="0" w:name="_GoBack"/>
      <w:bookmarkEnd w:id="0"/>
      <w:r>
        <w:t>flee to?</w:t>
      </w:r>
    </w:p>
    <w:sectPr w:rsidR="00650BE4" w:rsidSect="006235B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E3"/>
    <w:rsid w:val="00104301"/>
    <w:rsid w:val="00272A79"/>
    <w:rsid w:val="002E4E9D"/>
    <w:rsid w:val="00300E73"/>
    <w:rsid w:val="003B3FE3"/>
    <w:rsid w:val="005907D9"/>
    <w:rsid w:val="00622F86"/>
    <w:rsid w:val="006235B9"/>
    <w:rsid w:val="00650BE4"/>
    <w:rsid w:val="006C0489"/>
    <w:rsid w:val="007A6AAB"/>
    <w:rsid w:val="00F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18076-A9E0-4486-8A9D-E08E2916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Bailey</dc:creator>
  <cp:keywords/>
  <dc:description/>
  <cp:lastModifiedBy>Christopher Bailey</cp:lastModifiedBy>
  <cp:revision>2</cp:revision>
  <dcterms:created xsi:type="dcterms:W3CDTF">2014-10-01T12:07:00Z</dcterms:created>
  <dcterms:modified xsi:type="dcterms:W3CDTF">2014-10-01T12:22:00Z</dcterms:modified>
</cp:coreProperties>
</file>