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550" w:rsidRDefault="009D1550">
      <w:r>
        <w:t>Name_____________________________________________</w:t>
      </w:r>
      <w:r>
        <w:tab/>
      </w:r>
      <w:r>
        <w:tab/>
        <w:t>Block______</w:t>
      </w:r>
    </w:p>
    <w:p w:rsidR="009D1550" w:rsidRPr="009D1550" w:rsidRDefault="009D1550" w:rsidP="009D1550">
      <w:pPr>
        <w:jc w:val="center"/>
        <w:rPr>
          <w:b/>
          <w:sz w:val="28"/>
        </w:rPr>
      </w:pPr>
      <w:proofErr w:type="spellStart"/>
      <w:r w:rsidRPr="009D1550">
        <w:rPr>
          <w:b/>
          <w:sz w:val="28"/>
        </w:rPr>
        <w:t>Exoduster</w:t>
      </w:r>
      <w:proofErr w:type="spellEnd"/>
      <w:r w:rsidRPr="009D1550">
        <w:rPr>
          <w:b/>
          <w:sz w:val="28"/>
        </w:rPr>
        <w:t xml:space="preserve"> Poster</w:t>
      </w:r>
    </w:p>
    <w:p w:rsidR="005A082E" w:rsidRDefault="009D1550" w:rsidP="006C4338">
      <w:r>
        <w:t xml:space="preserve">Using the links below, research </w:t>
      </w:r>
      <w:proofErr w:type="spellStart"/>
      <w:r>
        <w:t>Exoduster</w:t>
      </w:r>
      <w:proofErr w:type="spellEnd"/>
      <w:r>
        <w:t xml:space="preserve"> towns such as Nicodemus, Kansas. Create a poster to attract migrants to such a town.</w:t>
      </w: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490"/>
      </w:tblGrid>
      <w:tr w:rsidR="005A082E" w:rsidRPr="005A082E" w:rsidTr="005F76A9">
        <w:trPr>
          <w:trHeight w:val="377"/>
        </w:trPr>
        <w:tc>
          <w:tcPr>
            <w:tcW w:w="5148" w:type="dxa"/>
          </w:tcPr>
          <w:p w:rsidR="005A082E" w:rsidRPr="005A082E" w:rsidRDefault="005A082E" w:rsidP="00AC47EA">
            <w:hyperlink r:id="rId5" w:history="1">
              <w:r w:rsidRPr="006F445B">
                <w:rPr>
                  <w:rStyle w:val="Hyperlink"/>
                </w:rPr>
                <w:t>http://www.legendsofamerica.com/ks-nicodemus.html</w:t>
              </w:r>
            </w:hyperlink>
          </w:p>
        </w:tc>
        <w:tc>
          <w:tcPr>
            <w:tcW w:w="5490" w:type="dxa"/>
          </w:tcPr>
          <w:p w:rsidR="005A082E" w:rsidRPr="005A082E" w:rsidRDefault="005A082E" w:rsidP="00AC47EA">
            <w:r>
              <w:t>Requirements:</w:t>
            </w:r>
          </w:p>
        </w:tc>
      </w:tr>
      <w:tr w:rsidR="005A082E" w:rsidRPr="005A082E" w:rsidTr="005F76A9">
        <w:trPr>
          <w:trHeight w:val="319"/>
        </w:trPr>
        <w:tc>
          <w:tcPr>
            <w:tcW w:w="5148" w:type="dxa"/>
          </w:tcPr>
          <w:p w:rsidR="005A082E" w:rsidRPr="005A082E" w:rsidRDefault="005A082E" w:rsidP="00AC47EA">
            <w:pPr>
              <w:rPr>
                <w:rStyle w:val="Hyperlink"/>
              </w:rPr>
            </w:pPr>
            <w:hyperlink r:id="rId6" w:history="1">
              <w:r w:rsidRPr="005A082E">
                <w:rPr>
                  <w:rStyle w:val="Hyperlink"/>
                </w:rPr>
                <w:t>Nicodemus, Kansas</w:t>
              </w:r>
            </w:hyperlink>
          </w:p>
        </w:tc>
        <w:tc>
          <w:tcPr>
            <w:tcW w:w="5490" w:type="dxa"/>
          </w:tcPr>
          <w:p w:rsidR="005A082E" w:rsidRPr="005A082E" w:rsidRDefault="005F76A9" w:rsidP="00AC47EA">
            <w:r>
              <w:t>-</w:t>
            </w:r>
            <w:r w:rsidR="005A082E">
              <w:t>Slogan</w:t>
            </w:r>
          </w:p>
        </w:tc>
      </w:tr>
      <w:tr w:rsidR="005A082E" w:rsidRPr="005A082E" w:rsidTr="005F76A9">
        <w:trPr>
          <w:trHeight w:val="319"/>
        </w:trPr>
        <w:tc>
          <w:tcPr>
            <w:tcW w:w="5148" w:type="dxa"/>
          </w:tcPr>
          <w:p w:rsidR="005A082E" w:rsidRPr="005A082E" w:rsidRDefault="005A082E" w:rsidP="00AC47EA">
            <w:pPr>
              <w:rPr>
                <w:rStyle w:val="Hyperlink"/>
              </w:rPr>
            </w:pPr>
            <w:hyperlink r:id="rId7" w:history="1">
              <w:r w:rsidRPr="005A082E">
                <w:rPr>
                  <w:rStyle w:val="Hyperlink"/>
                </w:rPr>
                <w:t>PBS Online: New Perspectives on the West</w:t>
              </w:r>
            </w:hyperlink>
          </w:p>
        </w:tc>
        <w:tc>
          <w:tcPr>
            <w:tcW w:w="5490" w:type="dxa"/>
          </w:tcPr>
          <w:p w:rsidR="005A082E" w:rsidRPr="005A082E" w:rsidRDefault="005F76A9" w:rsidP="005A082E">
            <w:r>
              <w:t>-</w:t>
            </w:r>
            <w:r w:rsidR="005A082E">
              <w:t xml:space="preserve">5+ bullets about why settlers should come to your town </w:t>
            </w:r>
          </w:p>
        </w:tc>
      </w:tr>
      <w:tr w:rsidR="005A082E" w:rsidRPr="005A082E" w:rsidTr="005F76A9">
        <w:trPr>
          <w:trHeight w:val="319"/>
        </w:trPr>
        <w:tc>
          <w:tcPr>
            <w:tcW w:w="5148" w:type="dxa"/>
          </w:tcPr>
          <w:p w:rsidR="005A082E" w:rsidRPr="005A082E" w:rsidRDefault="005A082E" w:rsidP="00AC47EA">
            <w:hyperlink r:id="rId8" w:history="1">
              <w:r w:rsidRPr="005A082E">
                <w:rPr>
                  <w:rStyle w:val="Hyperlink"/>
                </w:rPr>
                <w:t>Western Migration and Homesteading</w:t>
              </w:r>
            </w:hyperlink>
          </w:p>
        </w:tc>
        <w:tc>
          <w:tcPr>
            <w:tcW w:w="5490" w:type="dxa"/>
          </w:tcPr>
          <w:p w:rsidR="005A082E" w:rsidRPr="005A082E" w:rsidRDefault="005F76A9" w:rsidP="00AC47EA">
            <w:r>
              <w:t xml:space="preserve">-Relevant </w:t>
            </w:r>
            <w:r w:rsidR="005A082E">
              <w:t>Image</w:t>
            </w:r>
          </w:p>
        </w:tc>
      </w:tr>
      <w:tr w:rsidR="005A082E" w:rsidRPr="005A082E" w:rsidTr="005F76A9">
        <w:trPr>
          <w:trHeight w:val="319"/>
        </w:trPr>
        <w:tc>
          <w:tcPr>
            <w:tcW w:w="5148" w:type="dxa"/>
          </w:tcPr>
          <w:p w:rsidR="005A082E" w:rsidRPr="005A082E" w:rsidRDefault="005A082E" w:rsidP="00AC47EA"/>
        </w:tc>
        <w:tc>
          <w:tcPr>
            <w:tcW w:w="5490" w:type="dxa"/>
          </w:tcPr>
          <w:p w:rsidR="005A082E" w:rsidRDefault="005F76A9" w:rsidP="00AC47EA">
            <w:r>
              <w:t>-Name your town</w:t>
            </w:r>
          </w:p>
        </w:tc>
      </w:tr>
    </w:tbl>
    <w:p w:rsidR="005F76A9" w:rsidRDefault="005F76A9"/>
    <w:p w:rsidR="006C4338" w:rsidRDefault="006C433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384175</wp:posOffset>
                </wp:positionV>
                <wp:extent cx="6829425" cy="5915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5915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30.25pt;width:537.75pt;height:4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" fillcolor="white [3201]" strokecolor="black [3213]" strokeweight="2pt"/>
            </w:pict>
          </mc:Fallback>
        </mc:AlternateContent>
      </w:r>
      <w:bookmarkEnd w:id="0"/>
      <w:r>
        <w:t>Please work on a rough draft below before you start your final copy.</w:t>
      </w:r>
    </w:p>
    <w:sectPr w:rsidR="006C4338" w:rsidSect="005A08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50"/>
    <w:rsid w:val="005A082E"/>
    <w:rsid w:val="005F76A9"/>
    <w:rsid w:val="006C4338"/>
    <w:rsid w:val="0082459A"/>
    <w:rsid w:val="008850E0"/>
    <w:rsid w:val="009D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5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33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A0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5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33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A0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.gov/exhibits/african/afam00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s.org/weta/thewest/program/episodes/seven/theexodust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c.gov/exhibits/african/afam010.html" TargetMode="External"/><Relationship Id="rId5" Type="http://schemas.openxmlformats.org/officeDocument/2006/relationships/hyperlink" Target="http://www.legendsofamerica.com/ks-nicodemu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3</cp:revision>
  <dcterms:created xsi:type="dcterms:W3CDTF">2013-07-11T00:27:00Z</dcterms:created>
  <dcterms:modified xsi:type="dcterms:W3CDTF">2013-10-04T14:03:00Z</dcterms:modified>
</cp:coreProperties>
</file>