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C" w:rsidRDefault="00600A0C" w:rsidP="00600A0C">
      <w:r>
        <w:t>Name____________________________________________</w:t>
      </w:r>
      <w:r>
        <w:tab/>
      </w:r>
      <w:r>
        <w:tab/>
        <w:t>Block______</w:t>
      </w:r>
    </w:p>
    <w:p w:rsidR="00600A0C" w:rsidRPr="002E3770" w:rsidRDefault="002E3770" w:rsidP="00EF73D7">
      <w:pPr>
        <w:jc w:val="center"/>
        <w:rPr>
          <w:sz w:val="36"/>
        </w:rPr>
      </w:pPr>
      <w:r w:rsidRPr="002E3770">
        <w:rPr>
          <w:sz w:val="36"/>
        </w:rPr>
        <w:t>GREAT DEPRESSION/NEW DEAL POLITICAL CARTOONS</w:t>
      </w:r>
    </w:p>
    <w:p w:rsidR="00600A0C" w:rsidRDefault="002E3770" w:rsidP="00600A0C">
      <w:r w:rsidRPr="003F5FC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111760</wp:posOffset>
            </wp:positionV>
            <wp:extent cx="307657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ight>
            <wp:docPr id="3" name="Picture 3" descr="http://3.bp.blogspot.com/_K1EThCIX1FY/TOrojuCUW2I/AAAAAAAACZ0/tT5DvLXChWQ/s320/FDR-Cart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9" descr="http://3.bp.blogspot.com/_K1EThCIX1FY/TOrojuCUW2I/AAAAAAAACZ0/tT5DvLXChWQ/s320/FDR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" r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0C" w:rsidRDefault="002E3770" w:rsidP="00600A0C">
      <w:r>
        <w:t>1</w:t>
      </w:r>
      <w:r w:rsidR="00600A0C">
        <w:t>. What are the characters and symbols in the cartoon, and what does each one represent?</w:t>
      </w:r>
    </w:p>
    <w:p w:rsidR="002E3770" w:rsidRDefault="002E3770" w:rsidP="00600A0C"/>
    <w:p w:rsidR="002E3770" w:rsidRDefault="002E3770" w:rsidP="00600A0C"/>
    <w:p w:rsidR="002E3770" w:rsidRDefault="002E3770" w:rsidP="00600A0C"/>
    <w:p w:rsidR="002E3770" w:rsidRDefault="002E3770" w:rsidP="00600A0C"/>
    <w:p w:rsidR="002E3770" w:rsidRDefault="002E3770" w:rsidP="00600A0C"/>
    <w:p w:rsidR="00600A0C" w:rsidRDefault="00600A0C" w:rsidP="00600A0C">
      <w:r>
        <w:t>2. How do the words help you identify the cartoonist’s intention?</w:t>
      </w:r>
    </w:p>
    <w:p w:rsidR="002E3770" w:rsidRDefault="002E3770" w:rsidP="00600A0C"/>
    <w:p w:rsidR="002E3770" w:rsidRDefault="002E3770" w:rsidP="00600A0C"/>
    <w:p w:rsidR="002E3770" w:rsidRDefault="002E3770" w:rsidP="00600A0C"/>
    <w:p w:rsidR="002E3770" w:rsidRDefault="002E3770" w:rsidP="00600A0C"/>
    <w:p w:rsidR="002E3770" w:rsidRDefault="002E3770" w:rsidP="00600A0C"/>
    <w:p w:rsidR="00600A0C" w:rsidRDefault="00600A0C" w:rsidP="00600A0C">
      <w:r>
        <w:t>3. What action is taking place in the cartoon?</w:t>
      </w:r>
    </w:p>
    <w:p w:rsidR="002E3770" w:rsidRDefault="002E3770" w:rsidP="00600A0C"/>
    <w:p w:rsidR="002E3770" w:rsidRDefault="002E3770" w:rsidP="00600A0C"/>
    <w:p w:rsidR="002E3770" w:rsidRDefault="002E3770" w:rsidP="00600A0C"/>
    <w:p w:rsidR="002E3770" w:rsidRDefault="002E3770" w:rsidP="00600A0C"/>
    <w:p w:rsidR="002E3770" w:rsidRDefault="002E3770" w:rsidP="00600A0C"/>
    <w:p w:rsidR="0082459A" w:rsidRDefault="00600A0C" w:rsidP="00600A0C">
      <w:r>
        <w:t>4. What opinion is the cartoonist expressing?</w:t>
      </w:r>
    </w:p>
    <w:p w:rsidR="002E3770" w:rsidRDefault="002E3770" w:rsidP="00600A0C"/>
    <w:p w:rsidR="002E3770" w:rsidRDefault="002E3770" w:rsidP="00600A0C"/>
    <w:p w:rsidR="002E3770" w:rsidRDefault="002E3770" w:rsidP="002E377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ADD1CDE" wp14:editId="5FA92C7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3653790" cy="3990975"/>
            <wp:effectExtent l="0" t="0" r="3810" b="9525"/>
            <wp:wrapTight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ight>
            <wp:docPr id="6" name="Picture 1" descr="http://www.authentichistory.com/1930-1939/2-fdr/2-reception/New_Deal_Cartoon-Old_Reli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hentichistory.com/1930-1939/2-fdr/2-reception/New_Deal_Cartoon-Old_Reli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>1. What are the characters and symbols in the cartoon, and what does each one represent?</w:t>
      </w:r>
      <w:r w:rsidRPr="002E3770">
        <w:rPr>
          <w:noProof/>
        </w:rPr>
        <w:t xml:space="preserve"> </w:t>
      </w:r>
    </w:p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>
      <w:r>
        <w:t>2. How do the words help you identify the cartoonist’s intention?</w:t>
      </w:r>
    </w:p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>
      <w:r>
        <w:t>3. What action is taking place in the cartoon?</w:t>
      </w:r>
    </w:p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/>
    <w:p w:rsidR="002E3770" w:rsidRDefault="002E3770" w:rsidP="002E3770">
      <w:r>
        <w:t>4. What opinion is the cartoonist expressing?</w:t>
      </w:r>
    </w:p>
    <w:p w:rsidR="002E3770" w:rsidRDefault="002E3770" w:rsidP="00600A0C"/>
    <w:sectPr w:rsidR="002E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0C"/>
    <w:rsid w:val="002E3770"/>
    <w:rsid w:val="00600A0C"/>
    <w:rsid w:val="006D7CBC"/>
    <w:rsid w:val="007E0EF6"/>
    <w:rsid w:val="0082459A"/>
    <w:rsid w:val="008850E0"/>
    <w:rsid w:val="009D5907"/>
    <w:rsid w:val="00CA73C5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3793E-466D-4872-AFC6-FAC176A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Bailey</dc:creator>
  <cp:lastModifiedBy>Christopher Bailey</cp:lastModifiedBy>
  <cp:revision>3</cp:revision>
  <dcterms:created xsi:type="dcterms:W3CDTF">2015-03-12T11:26:00Z</dcterms:created>
  <dcterms:modified xsi:type="dcterms:W3CDTF">2015-03-12T11:33:00Z</dcterms:modified>
</cp:coreProperties>
</file>