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FD3CB4">
      <w:r>
        <w:t>Name______________________________________________</w:t>
      </w:r>
      <w:r>
        <w:tab/>
      </w:r>
      <w:r>
        <w:tab/>
        <w:t>Block______</w:t>
      </w:r>
    </w:p>
    <w:p w:rsidR="00FD3CB4" w:rsidRPr="00FD3CB4" w:rsidRDefault="00FD3CB4" w:rsidP="00FD3CB4">
      <w:pPr>
        <w:jc w:val="center"/>
        <w:rPr>
          <w:rFonts w:ascii="Biondi" w:hAnsi="Biondi"/>
          <w:sz w:val="40"/>
        </w:rPr>
      </w:pPr>
      <w:r w:rsidRPr="00FD3CB4">
        <w:rPr>
          <w:rFonts w:ascii="Biondi" w:hAnsi="Biondi"/>
          <w:sz w:val="40"/>
        </w:rPr>
        <w:t xml:space="preserve">McCarthyism: </w:t>
      </w:r>
      <w:proofErr w:type="spellStart"/>
      <w:r w:rsidRPr="00FD3CB4">
        <w:rPr>
          <w:rFonts w:ascii="Biondi" w:hAnsi="Biondi"/>
          <w:sz w:val="40"/>
        </w:rPr>
        <w:t>WebQuest</w:t>
      </w:r>
      <w:proofErr w:type="spellEnd"/>
    </w:p>
    <w:p w:rsidR="00FD3CB4" w:rsidRDefault="00FD3CB4">
      <w:r>
        <w:t xml:space="preserve">Go to </w:t>
      </w:r>
      <w:hyperlink r:id="rId5" w:history="1">
        <w:r w:rsidRPr="00FD0D8D">
          <w:rPr>
            <w:rStyle w:val="Hyperlink"/>
          </w:rPr>
          <w:t>http://www.ushistory.org/us/53a.asp</w:t>
        </w:r>
      </w:hyperlink>
      <w:r>
        <w:t>, read, and answer the following questions.</w:t>
      </w:r>
    </w:p>
    <w:p w:rsidR="00FD3CB4" w:rsidRDefault="00BD5D99">
      <w:r>
        <w:t xml:space="preserve">1. </w:t>
      </w:r>
      <w:r w:rsidR="004A0B57">
        <w:t>Who was Joseph McCarthy?</w:t>
      </w:r>
      <w:r w:rsidR="003371BC">
        <w:t xml:space="preserve"> What was he investigating?</w:t>
      </w:r>
    </w:p>
    <w:p w:rsidR="004A0B57" w:rsidRDefault="004A0B57"/>
    <w:p w:rsidR="004A0B57" w:rsidRDefault="004A0B57">
      <w:r>
        <w:t xml:space="preserve">2. </w:t>
      </w:r>
      <w:r w:rsidR="00452950">
        <w:t>What did President Truman order in 1947?</w:t>
      </w:r>
    </w:p>
    <w:p w:rsidR="00452950" w:rsidRDefault="00452950"/>
    <w:p w:rsidR="00452950" w:rsidRDefault="00452950">
      <w:r>
        <w:t xml:space="preserve">3. </w:t>
      </w:r>
      <w:r w:rsidR="00DC4AB9">
        <w:t>What caused communist fears to intensify?</w:t>
      </w:r>
    </w:p>
    <w:p w:rsidR="00DC4AB9" w:rsidRDefault="00DC4AB9"/>
    <w:p w:rsidR="00DC4AB9" w:rsidRDefault="00DC4AB9">
      <w:r>
        <w:t xml:space="preserve">4. </w:t>
      </w:r>
      <w:r w:rsidR="0021569C">
        <w:t xml:space="preserve">What did McCarthy claim in his </w:t>
      </w:r>
      <w:r w:rsidR="00D53811">
        <w:t>speech</w:t>
      </w:r>
      <w:r w:rsidR="0021569C">
        <w:t xml:space="preserve"> </w:t>
      </w:r>
      <w:r w:rsidR="00D53811">
        <w:t>in West Virginia on</w:t>
      </w:r>
      <w:r w:rsidR="0021569C">
        <w:t xml:space="preserve"> February </w:t>
      </w:r>
      <w:r w:rsidR="00D53811">
        <w:t>9</w:t>
      </w:r>
      <w:r w:rsidR="0021569C">
        <w:t>, 1950?</w:t>
      </w:r>
    </w:p>
    <w:p w:rsidR="0021569C" w:rsidRDefault="0021569C"/>
    <w:p w:rsidR="005C13C1" w:rsidRPr="005C13C1" w:rsidRDefault="005C13C1">
      <w:pPr>
        <w:rPr>
          <w:b/>
          <w:u w:val="single"/>
        </w:rPr>
      </w:pPr>
      <w:r w:rsidRPr="005C13C1">
        <w:rPr>
          <w:b/>
          <w:u w:val="single"/>
        </w:rPr>
        <w:t>Read the McCarthy speech.</w:t>
      </w:r>
    </w:p>
    <w:p w:rsidR="0021569C" w:rsidRDefault="0021569C">
      <w:r>
        <w:t xml:space="preserve">5. </w:t>
      </w:r>
      <w:r w:rsidR="005C13C1">
        <w:t>Who does McCarthy refer to as a “man who with his whole heart and soul hated war”?</w:t>
      </w:r>
    </w:p>
    <w:p w:rsidR="005C13C1" w:rsidRDefault="005C13C1"/>
    <w:p w:rsidR="005C13C1" w:rsidRDefault="005C13C1">
      <w:r>
        <w:t xml:space="preserve">6. </w:t>
      </w:r>
      <w:r w:rsidR="007114DF">
        <w:t>Six years prior to the speech how many people were aligned with the Soviet Union vs. the “</w:t>
      </w:r>
      <w:proofErr w:type="spellStart"/>
      <w:r w:rsidR="007114DF">
        <w:t>antitotalitarian</w:t>
      </w:r>
      <w:proofErr w:type="spellEnd"/>
      <w:r w:rsidR="007114DF">
        <w:t xml:space="preserve"> side?</w:t>
      </w:r>
    </w:p>
    <w:p w:rsidR="007114DF" w:rsidRDefault="007114DF"/>
    <w:p w:rsidR="007114DF" w:rsidRDefault="007114DF">
      <w:r>
        <w:t xml:space="preserve">7. </w:t>
      </w:r>
      <w:r w:rsidR="00266AAF">
        <w:t>At the time of his speech how had the numbers changed?</w:t>
      </w:r>
    </w:p>
    <w:p w:rsidR="00266AAF" w:rsidRDefault="00266AAF"/>
    <w:p w:rsidR="000E3663" w:rsidRDefault="000E3663"/>
    <w:p w:rsidR="00266AAF" w:rsidRDefault="00266AAF">
      <w:r>
        <w:t xml:space="preserve">8. </w:t>
      </w:r>
      <w:r w:rsidR="00D470F0">
        <w:t xml:space="preserve">What is </w:t>
      </w:r>
      <w:r w:rsidR="00D470F0">
        <w:t>McCarthy</w:t>
      </w:r>
      <w:r w:rsidR="00D470F0">
        <w:t xml:space="preserve"> referring to when he repeats the quote: “When a great democracy is destroyed, it will not be because of enemies without, but rather because of enemies within”?</w:t>
      </w:r>
    </w:p>
    <w:p w:rsidR="00D470F0" w:rsidRDefault="00D470F0"/>
    <w:p w:rsidR="00D470F0" w:rsidRDefault="00D470F0"/>
    <w:p w:rsidR="00D470F0" w:rsidRDefault="00D470F0">
      <w:r>
        <w:t xml:space="preserve">9. </w:t>
      </w:r>
      <w:r w:rsidR="00102EEF">
        <w:t xml:space="preserve">According to </w:t>
      </w:r>
      <w:r w:rsidR="00102EEF">
        <w:t>McCarthy</w:t>
      </w:r>
      <w:r w:rsidR="00102EEF">
        <w:t>, why has the United States become “impotent”?</w:t>
      </w:r>
    </w:p>
    <w:p w:rsidR="00102EEF" w:rsidRDefault="00102EEF"/>
    <w:p w:rsidR="00102EEF" w:rsidRDefault="00102EEF">
      <w:r>
        <w:t xml:space="preserve">10. </w:t>
      </w:r>
      <w:r w:rsidR="00CE488A">
        <w:t xml:space="preserve">What did John Service do that irritated </w:t>
      </w:r>
      <w:r w:rsidR="00CE488A">
        <w:t>McCarthy</w:t>
      </w:r>
      <w:r w:rsidR="00CE488A">
        <w:t>?</w:t>
      </w:r>
      <w:r w:rsidR="00406E19">
        <w:t xml:space="preserve"> What happened to Service?</w:t>
      </w:r>
    </w:p>
    <w:p w:rsidR="00406E19" w:rsidRDefault="00406E19"/>
    <w:p w:rsidR="00CE488A" w:rsidRDefault="00CE488A">
      <w:bookmarkStart w:id="0" w:name="_GoBack"/>
      <w:bookmarkEnd w:id="0"/>
    </w:p>
    <w:p w:rsidR="00CE488A" w:rsidRDefault="00CE488A"/>
    <w:p w:rsidR="00CE488A" w:rsidRDefault="00CE488A">
      <w:r>
        <w:lastRenderedPageBreak/>
        <w:t xml:space="preserve">11. </w:t>
      </w:r>
      <w:r w:rsidR="001E480C">
        <w:t>According to McCarthy,</w:t>
      </w:r>
      <w:r w:rsidR="001E480C">
        <w:t xml:space="preserve"> why has there not been a “moral uprising” in America against Communists?</w:t>
      </w:r>
    </w:p>
    <w:p w:rsidR="001E480C" w:rsidRDefault="001E480C"/>
    <w:p w:rsidR="001E480C" w:rsidRDefault="001E480C"/>
    <w:p w:rsidR="001E480C" w:rsidRDefault="001E480C">
      <w:r>
        <w:t xml:space="preserve">12. </w:t>
      </w:r>
      <w:r w:rsidR="00C04AC4">
        <w:t>According to McCarthy,</w:t>
      </w:r>
      <w:r w:rsidR="00C04AC4">
        <w:t xml:space="preserve"> how was the “dormant indignation of the American people” awakened?</w:t>
      </w:r>
    </w:p>
    <w:p w:rsidR="00C04AC4" w:rsidRDefault="00C04AC4"/>
    <w:p w:rsidR="00C04AC4" w:rsidRDefault="00C04AC4"/>
    <w:p w:rsidR="004C4869" w:rsidRDefault="00C04AC4">
      <w:r>
        <w:t xml:space="preserve">13. </w:t>
      </w:r>
      <w:r w:rsidR="004C4869">
        <w:t>Who did McCarthy start accusing in 1954 that ultimately led to his downfall?</w:t>
      </w:r>
    </w:p>
    <w:p w:rsidR="004C4869" w:rsidRDefault="004C4869"/>
    <w:p w:rsidR="004C4869" w:rsidRDefault="004C4869"/>
    <w:p w:rsidR="00432A11" w:rsidRDefault="004C4869">
      <w:r>
        <w:t xml:space="preserve">14. </w:t>
      </w:r>
      <w:r w:rsidR="00432A11">
        <w:t>How did the army strike back? What is the famous quote uttered by the Council of the Army?</w:t>
      </w:r>
    </w:p>
    <w:p w:rsidR="00432A11" w:rsidRDefault="00432A11"/>
    <w:p w:rsidR="00432A11" w:rsidRDefault="00432A11"/>
    <w:p w:rsidR="00C04AC4" w:rsidRDefault="00432A11">
      <w:r>
        <w:t>15. In the end, how did the Senate deal with McCarthy?</w:t>
      </w:r>
    </w:p>
    <w:p w:rsidR="00432A11" w:rsidRDefault="00432A11"/>
    <w:p w:rsidR="00432A11" w:rsidRDefault="00432A11"/>
    <w:p w:rsidR="00432A11" w:rsidRDefault="00432A11">
      <w:r>
        <w:t xml:space="preserve">16. </w:t>
      </w:r>
      <w:r w:rsidR="000239DD">
        <w:t>What was HUAC?</w:t>
      </w:r>
    </w:p>
    <w:p w:rsidR="000239DD" w:rsidRDefault="000239DD"/>
    <w:p w:rsidR="000239DD" w:rsidRDefault="000239DD"/>
    <w:p w:rsidR="000239DD" w:rsidRDefault="000239DD">
      <w:r>
        <w:t xml:space="preserve">17. </w:t>
      </w:r>
      <w:r w:rsidR="00B83AD0">
        <w:t>Who did they target?</w:t>
      </w:r>
    </w:p>
    <w:p w:rsidR="00B83AD0" w:rsidRDefault="00B83AD0"/>
    <w:p w:rsidR="00B83AD0" w:rsidRDefault="00B83AD0">
      <w:r>
        <w:t xml:space="preserve">18. </w:t>
      </w:r>
      <w:r w:rsidR="00C74ED5">
        <w:t>What happened to uncooperative artists in Hollywood?</w:t>
      </w:r>
    </w:p>
    <w:p w:rsidR="00C74ED5" w:rsidRDefault="00C74ED5"/>
    <w:p w:rsidR="00C74ED5" w:rsidRDefault="00C74ED5"/>
    <w:p w:rsidR="00C74ED5" w:rsidRDefault="00C74ED5">
      <w:r>
        <w:t xml:space="preserve">19. </w:t>
      </w:r>
      <w:r w:rsidR="005A547C">
        <w:t>How were HUAC and McCarthy mimicked throughout the US?</w:t>
      </w:r>
    </w:p>
    <w:p w:rsidR="005A547C" w:rsidRDefault="005A547C"/>
    <w:p w:rsidR="005A547C" w:rsidRDefault="005A547C"/>
    <w:p w:rsidR="005A547C" w:rsidRDefault="005A547C">
      <w:r>
        <w:t xml:space="preserve">20. </w:t>
      </w:r>
      <w:r w:rsidR="000E3663">
        <w:t xml:space="preserve">What were the long-term effects of </w:t>
      </w:r>
      <w:r w:rsidR="000E3663">
        <w:t>HUAC and McCarthy</w:t>
      </w:r>
      <w:r w:rsidR="000E3663">
        <w:t>?</w:t>
      </w:r>
    </w:p>
    <w:p w:rsidR="00FD3CB4" w:rsidRDefault="00FD3CB4"/>
    <w:sectPr w:rsidR="00FD3CB4" w:rsidSect="000E36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B4"/>
    <w:rsid w:val="000239DD"/>
    <w:rsid w:val="000E3663"/>
    <w:rsid w:val="00102EEF"/>
    <w:rsid w:val="001E480C"/>
    <w:rsid w:val="0021569C"/>
    <w:rsid w:val="00266AAF"/>
    <w:rsid w:val="003371BC"/>
    <w:rsid w:val="00406E19"/>
    <w:rsid w:val="00432A11"/>
    <w:rsid w:val="00452950"/>
    <w:rsid w:val="004A0B57"/>
    <w:rsid w:val="004C4869"/>
    <w:rsid w:val="005A547C"/>
    <w:rsid w:val="005C13C1"/>
    <w:rsid w:val="007114DF"/>
    <w:rsid w:val="0082459A"/>
    <w:rsid w:val="008850E0"/>
    <w:rsid w:val="00B83AD0"/>
    <w:rsid w:val="00BD5D99"/>
    <w:rsid w:val="00C04AC4"/>
    <w:rsid w:val="00C74ED5"/>
    <w:rsid w:val="00CE488A"/>
    <w:rsid w:val="00D470F0"/>
    <w:rsid w:val="00D53811"/>
    <w:rsid w:val="00DC4AB9"/>
    <w:rsid w:val="00ED200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history.org/us/53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24</cp:revision>
  <dcterms:created xsi:type="dcterms:W3CDTF">2014-04-14T13:36:00Z</dcterms:created>
  <dcterms:modified xsi:type="dcterms:W3CDTF">2014-04-14T14:32:00Z</dcterms:modified>
</cp:coreProperties>
</file>