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653767">
      <w:r>
        <w:t>Name______________________________________________</w:t>
      </w:r>
      <w:r>
        <w:tab/>
      </w:r>
      <w:r>
        <w:tab/>
        <w:t>Block_______</w:t>
      </w:r>
    </w:p>
    <w:p w:rsidR="00653767" w:rsidRPr="00890F06" w:rsidRDefault="00890F06" w:rsidP="00653767">
      <w:pPr>
        <w:jc w:val="center"/>
        <w:rPr>
          <w:rFonts w:ascii="Biondi" w:hAnsi="Biondi"/>
          <w:sz w:val="24"/>
        </w:rPr>
      </w:pPr>
      <w:r w:rsidRPr="00890F06">
        <w:rPr>
          <w:rFonts w:ascii="Biondi" w:hAnsi="Biondi"/>
          <w:sz w:val="24"/>
        </w:rPr>
        <w:t xml:space="preserve">Manifest Destiny and the </w:t>
      </w:r>
      <w:r w:rsidR="00653767" w:rsidRPr="00890F06">
        <w:rPr>
          <w:rFonts w:ascii="Biondi" w:hAnsi="Biondi"/>
          <w:sz w:val="24"/>
        </w:rPr>
        <w:t>Mexican-American War: Webquest</w:t>
      </w:r>
    </w:p>
    <w:p w:rsidR="00653767" w:rsidRPr="00BD564E" w:rsidRDefault="00E01782" w:rsidP="00653767">
      <w:pPr>
        <w:rPr>
          <w:b/>
        </w:rPr>
      </w:pPr>
      <w:r w:rsidRPr="00BD564E">
        <w:rPr>
          <w:b/>
        </w:rPr>
        <w:t>Follow the links below, read, and respond to the questions.</w:t>
      </w:r>
    </w:p>
    <w:p w:rsidR="0069007B" w:rsidRDefault="0069007B" w:rsidP="0069007B">
      <w:r>
        <w:t xml:space="preserve">1. Look at the painting </w:t>
      </w:r>
      <w:r>
        <w:t xml:space="preserve">“American Progress” by John Gast </w:t>
      </w:r>
      <w:r>
        <w:t>and respond to the following question</w:t>
      </w:r>
      <w:r>
        <w:t>s.</w:t>
      </w:r>
    </w:p>
    <w:p w:rsidR="0069007B" w:rsidRDefault="0069007B" w:rsidP="0069007B">
      <w:hyperlink r:id="rId5" w:history="1">
        <w:r w:rsidRPr="00F105EF">
          <w:rPr>
            <w:rStyle w:val="Hyperlink"/>
          </w:rPr>
          <w:t>http://upload.wikimedia.org/wikipedia/commons/1/12/American_progress.JPG</w:t>
        </w:r>
      </w:hyperlink>
    </w:p>
    <w:p w:rsidR="0069007B" w:rsidRDefault="0069007B" w:rsidP="0069007B">
      <w:r>
        <w:t>What do you see in this painting? List a minimum of 5 details.</w:t>
      </w:r>
    </w:p>
    <w:p w:rsidR="0069007B" w:rsidRDefault="0069007B" w:rsidP="0069007B">
      <w:r>
        <w:tab/>
        <w:t>1.</w:t>
      </w:r>
    </w:p>
    <w:p w:rsidR="0069007B" w:rsidRDefault="0069007B" w:rsidP="0069007B">
      <w:r>
        <w:tab/>
        <w:t>2.</w:t>
      </w:r>
    </w:p>
    <w:p w:rsidR="0069007B" w:rsidRDefault="0069007B" w:rsidP="0069007B">
      <w:r>
        <w:tab/>
        <w:t>3.</w:t>
      </w:r>
    </w:p>
    <w:p w:rsidR="0069007B" w:rsidRDefault="0069007B" w:rsidP="0069007B">
      <w:r>
        <w:tab/>
        <w:t>4.</w:t>
      </w:r>
    </w:p>
    <w:p w:rsidR="0069007B" w:rsidRDefault="0069007B" w:rsidP="0069007B">
      <w:r>
        <w:tab/>
        <w:t>5.</w:t>
      </w:r>
    </w:p>
    <w:p w:rsidR="0069007B" w:rsidRDefault="0069007B" w:rsidP="0069007B"/>
    <w:p w:rsidR="0069007B" w:rsidRDefault="0069007B" w:rsidP="0069007B">
      <w:r>
        <w:t>2. The floating white woman in this painting is heading West. What do you think she represents? How is this symbolized in the painting?</w:t>
      </w:r>
    </w:p>
    <w:p w:rsidR="0069007B" w:rsidRDefault="0069007B" w:rsidP="0069007B"/>
    <w:p w:rsidR="0069007B" w:rsidRDefault="0069007B" w:rsidP="0069007B"/>
    <w:p w:rsidR="0069007B" w:rsidRDefault="0069007B" w:rsidP="0069007B"/>
    <w:p w:rsidR="0069007B" w:rsidRDefault="0069007B" w:rsidP="0069007B"/>
    <w:p w:rsidR="0069007B" w:rsidRDefault="00BD564E" w:rsidP="00632B90">
      <w:r w:rsidRPr="00BD564E">
        <w:rPr>
          <w:b/>
        </w:rPr>
        <w:t xml:space="preserve">You will be researching on the PBS site “US-Mexican War” which can be found at </w:t>
      </w:r>
      <w:hyperlink r:id="rId6" w:history="1">
        <w:r w:rsidRPr="00F105EF">
          <w:rPr>
            <w:rStyle w:val="Hyperlink"/>
          </w:rPr>
          <w:t>http://www.pbs.org/kera/usmexicanwar/index_flash.html</w:t>
        </w:r>
      </w:hyperlink>
      <w:r>
        <w:t xml:space="preserve">.  </w:t>
      </w:r>
    </w:p>
    <w:p w:rsidR="00BD564E" w:rsidRPr="00BD564E" w:rsidRDefault="00BD564E" w:rsidP="00632B90">
      <w:pPr>
        <w:rPr>
          <w:b/>
          <w:u w:val="single"/>
        </w:rPr>
      </w:pPr>
      <w:r w:rsidRPr="00BD564E">
        <w:rPr>
          <w:b/>
          <w:u w:val="single"/>
        </w:rPr>
        <w:t>Part 1: Prelude to War</w:t>
      </w:r>
    </w:p>
    <w:p w:rsidR="00632B90" w:rsidRDefault="0069007B" w:rsidP="00632B90">
      <w:r>
        <w:t>3</w:t>
      </w:r>
      <w:r w:rsidR="00E01782">
        <w:t xml:space="preserve">. </w:t>
      </w:r>
      <w:hyperlink r:id="rId7" w:history="1">
        <w:r w:rsidR="00632B90" w:rsidRPr="00F105EF">
          <w:rPr>
            <w:rStyle w:val="Hyperlink"/>
          </w:rPr>
          <w:t>http://www.pbs.org/kera/usmexicanwar/prelude/</w:t>
        </w:r>
      </w:hyperlink>
      <w:r w:rsidR="00BD564E">
        <w:t xml:space="preserve"> (Overview)</w:t>
      </w:r>
    </w:p>
    <w:p w:rsidR="00E01782" w:rsidRDefault="00E01782" w:rsidP="00653767">
      <w:r>
        <w:t>How were the United States and Mexico nations that were heading in 2 different directions?</w:t>
      </w:r>
    </w:p>
    <w:p w:rsidR="00E01782" w:rsidRDefault="00E01782" w:rsidP="00653767"/>
    <w:p w:rsidR="00E01782" w:rsidRDefault="00E01782" w:rsidP="00653767"/>
    <w:p w:rsidR="00E01782" w:rsidRDefault="00E01782" w:rsidP="00653767"/>
    <w:p w:rsidR="00E01782" w:rsidRDefault="0069007B" w:rsidP="00653767">
      <w:r>
        <w:lastRenderedPageBreak/>
        <w:t>4</w:t>
      </w:r>
      <w:r w:rsidR="00632B90">
        <w:t xml:space="preserve">. Go to </w:t>
      </w:r>
      <w:hyperlink r:id="rId8" w:history="1">
        <w:r w:rsidR="00632B90" w:rsidRPr="00F105EF">
          <w:rPr>
            <w:rStyle w:val="Hyperlink"/>
          </w:rPr>
          <w:t>http://www.pbs.org/kera/usmexicanwar/prelude/md_power_of_an_idea.html</w:t>
        </w:r>
      </w:hyperlink>
      <w:r w:rsidR="00632B90">
        <w:t xml:space="preserve">  </w:t>
      </w:r>
      <w:r w:rsidR="00BD564E">
        <w:t xml:space="preserve">(The Power of an Idea) </w:t>
      </w:r>
      <w:r w:rsidR="00632B90">
        <w:t xml:space="preserve">and scroll down to the second to last paragraph and copy the quote down from </w:t>
      </w:r>
      <w:r w:rsidR="00152280">
        <w:t>Ulysses</w:t>
      </w:r>
      <w:r w:rsidR="00632B90">
        <w:t xml:space="preserve"> S. Grant, one of America’s greatest war heroes.</w:t>
      </w:r>
    </w:p>
    <w:p w:rsidR="00BD564E" w:rsidRDefault="00BD564E" w:rsidP="00653767"/>
    <w:p w:rsidR="00BD564E" w:rsidRDefault="00BD564E" w:rsidP="00653767"/>
    <w:p w:rsidR="00BD564E" w:rsidRDefault="00BD564E" w:rsidP="00653767"/>
    <w:p w:rsidR="009424F9" w:rsidRDefault="0069007B" w:rsidP="00653767">
      <w:r>
        <w:t>5</w:t>
      </w:r>
      <w:r w:rsidR="003C10AA">
        <w:t>.</w:t>
      </w:r>
      <w:r w:rsidR="009424F9">
        <w:t xml:space="preserve"> Go to </w:t>
      </w:r>
      <w:hyperlink r:id="rId9" w:history="1">
        <w:r w:rsidR="009424F9" w:rsidRPr="00F105EF">
          <w:rPr>
            <w:rStyle w:val="Hyperlink"/>
          </w:rPr>
          <w:t>http://www.pbs.org/kera/usmexicanwar/prelude/md_native_american_displacement.html</w:t>
        </w:r>
      </w:hyperlink>
      <w:r w:rsidR="009424F9">
        <w:t xml:space="preserve"> </w:t>
      </w:r>
      <w:r w:rsidR="006B04A8">
        <w:t xml:space="preserve">(Native American Displacement) </w:t>
      </w:r>
      <w:r w:rsidR="009424F9">
        <w:t xml:space="preserve">and scroll down to the </w:t>
      </w:r>
      <w:r w:rsidR="002C2603">
        <w:t xml:space="preserve">paragraphs 5, </w:t>
      </w:r>
      <w:r w:rsidR="000810FC">
        <w:t>6,</w:t>
      </w:r>
      <w:r w:rsidR="002C2603">
        <w:t xml:space="preserve"> and 7.</w:t>
      </w:r>
    </w:p>
    <w:p w:rsidR="002C2603" w:rsidRDefault="002C2603" w:rsidP="00653767">
      <w:r>
        <w:t>What problems did Indian Removal present to the United States?</w:t>
      </w:r>
    </w:p>
    <w:p w:rsidR="002C2603" w:rsidRDefault="002C2603" w:rsidP="00653767"/>
    <w:p w:rsidR="002C2603" w:rsidRDefault="002C2603" w:rsidP="00653767"/>
    <w:p w:rsidR="002C2603" w:rsidRDefault="002C2603" w:rsidP="00653767">
      <w:r>
        <w:t xml:space="preserve">6. </w:t>
      </w:r>
      <w:r w:rsidR="009B2FC9">
        <w:t>What argument was used?</w:t>
      </w:r>
    </w:p>
    <w:p w:rsidR="009B2FC9" w:rsidRDefault="009B2FC9" w:rsidP="00653767"/>
    <w:p w:rsidR="009B2FC9" w:rsidRDefault="009B2FC9" w:rsidP="00653767"/>
    <w:p w:rsidR="009B2FC9" w:rsidRDefault="009B2FC9" w:rsidP="00653767">
      <w:r>
        <w:t>7. What was hypocritical about this argument? Provide specific examples.</w:t>
      </w:r>
    </w:p>
    <w:p w:rsidR="009B2FC9" w:rsidRDefault="009B2FC9" w:rsidP="00653767"/>
    <w:p w:rsidR="009B2FC9" w:rsidRDefault="009B2FC9" w:rsidP="00653767"/>
    <w:p w:rsidR="009B2FC9" w:rsidRDefault="009B2FC9" w:rsidP="00653767"/>
    <w:p w:rsidR="009B2FC9" w:rsidRDefault="009B2FC9" w:rsidP="00653767"/>
    <w:p w:rsidR="003C10AA" w:rsidRPr="006B04A8" w:rsidRDefault="003C10AA" w:rsidP="00653767">
      <w:pPr>
        <w:rPr>
          <w:b/>
          <w:u w:val="single"/>
        </w:rPr>
      </w:pPr>
      <w:r w:rsidRPr="006B04A8">
        <w:rPr>
          <w:b/>
          <w:u w:val="single"/>
        </w:rPr>
        <w:t xml:space="preserve"> </w:t>
      </w:r>
      <w:r w:rsidR="006B04A8" w:rsidRPr="006B04A8">
        <w:rPr>
          <w:b/>
          <w:u w:val="single"/>
        </w:rPr>
        <w:t>Part 2: War</w:t>
      </w:r>
      <w:r w:rsidR="006B04A8">
        <w:rPr>
          <w:b/>
          <w:u w:val="single"/>
        </w:rPr>
        <w:t xml:space="preserve"> (1846-1848)</w:t>
      </w:r>
    </w:p>
    <w:p w:rsidR="00632B90" w:rsidRDefault="009B2FC9" w:rsidP="00653767">
      <w:r>
        <w:t xml:space="preserve">8. </w:t>
      </w:r>
      <w:r w:rsidR="00684F50">
        <w:t xml:space="preserve">Go to </w:t>
      </w:r>
      <w:hyperlink r:id="rId10" w:history="1">
        <w:r w:rsidR="00684F50" w:rsidRPr="00F105EF">
          <w:rPr>
            <w:rStyle w:val="Hyperlink"/>
          </w:rPr>
          <w:t>http://www.pbs.org/kera/usmexicanwar/war/communications.html</w:t>
        </w:r>
      </w:hyperlink>
      <w:r w:rsidR="006B04A8">
        <w:t xml:space="preserve"> (Communications)</w:t>
      </w:r>
    </w:p>
    <w:p w:rsidR="00684F50" w:rsidRDefault="00684F50" w:rsidP="00653767">
      <w:r>
        <w:t>What 3 inventions helped speed up communications on the warfront?</w:t>
      </w:r>
    </w:p>
    <w:p w:rsidR="00684F50" w:rsidRDefault="00684F50" w:rsidP="00653767"/>
    <w:p w:rsidR="00684F50" w:rsidRDefault="00684F50" w:rsidP="00653767"/>
    <w:p w:rsidR="00684F50" w:rsidRDefault="00684F50" w:rsidP="00653767"/>
    <w:p w:rsidR="00684F50" w:rsidRDefault="00684F50" w:rsidP="00653767">
      <w:r>
        <w:t>9. How did generals communicate with the soldiers in their command?</w:t>
      </w:r>
    </w:p>
    <w:p w:rsidR="00684F50" w:rsidRDefault="00684F50" w:rsidP="00653767"/>
    <w:p w:rsidR="00684F50" w:rsidRDefault="00684F50" w:rsidP="00653767">
      <w:r>
        <w:lastRenderedPageBreak/>
        <w:t>10.  How did these inventions affect the Mexican-American War? (last paragraph)</w:t>
      </w:r>
    </w:p>
    <w:p w:rsidR="00684F50" w:rsidRDefault="00684F50" w:rsidP="00653767"/>
    <w:p w:rsidR="00684F50" w:rsidRDefault="00684F50" w:rsidP="00653767"/>
    <w:p w:rsidR="00684F50" w:rsidRDefault="00684F50" w:rsidP="00653767"/>
    <w:p w:rsidR="00684F50" w:rsidRDefault="00684F50" w:rsidP="00653767">
      <w:r>
        <w:t xml:space="preserve">11. </w:t>
      </w:r>
      <w:r w:rsidR="000A5810">
        <w:t xml:space="preserve">Go to </w:t>
      </w:r>
      <w:hyperlink r:id="rId11" w:history="1">
        <w:r w:rsidR="000A5810" w:rsidRPr="00F105EF">
          <w:rPr>
            <w:rStyle w:val="Hyperlink"/>
          </w:rPr>
          <w:t>http://www.pbs.org/kera/usmexicanwar/war/palo_alto.html</w:t>
        </w:r>
      </w:hyperlink>
      <w:r w:rsidR="00890F06">
        <w:t xml:space="preserve"> (Battle of Palo Alto)</w:t>
      </w:r>
    </w:p>
    <w:p w:rsidR="000A5810" w:rsidRDefault="000A5810" w:rsidP="00653767">
      <w:r>
        <w:t xml:space="preserve">How did Americans win the first battle of the </w:t>
      </w:r>
      <w:r>
        <w:t>Mexican-American War</w:t>
      </w:r>
      <w:r>
        <w:t xml:space="preserve"> at Palo Alto?</w:t>
      </w:r>
    </w:p>
    <w:p w:rsidR="006B04A8" w:rsidRDefault="006B04A8" w:rsidP="00653767"/>
    <w:p w:rsidR="006B04A8" w:rsidRDefault="006B04A8" w:rsidP="00653767"/>
    <w:p w:rsidR="006B04A8" w:rsidRDefault="006B04A8" w:rsidP="00653767"/>
    <w:p w:rsidR="000A5810" w:rsidRDefault="000A5810" w:rsidP="00653767">
      <w:r>
        <w:t xml:space="preserve">12. </w:t>
      </w:r>
      <w:r w:rsidR="008F39C9">
        <w:t xml:space="preserve">Go to </w:t>
      </w:r>
      <w:hyperlink r:id="rId12" w:history="1">
        <w:r w:rsidR="008F39C9" w:rsidRPr="00F105EF">
          <w:rPr>
            <w:rStyle w:val="Hyperlink"/>
          </w:rPr>
          <w:t>http://www.pbs.org/kera/usmexicanwar/war/monterrey.html</w:t>
        </w:r>
      </w:hyperlink>
      <w:r w:rsidR="00890F06">
        <w:t xml:space="preserve"> (Capture of Monterrey)</w:t>
      </w:r>
    </w:p>
    <w:p w:rsidR="008F39C9" w:rsidRDefault="00890F06" w:rsidP="00653767">
      <w:r>
        <w:t>Why was Pres. Polk upset with the outcome of the Battle of Monterrey? What did he plan to do?</w:t>
      </w:r>
    </w:p>
    <w:p w:rsidR="00890F06" w:rsidRDefault="00890F06" w:rsidP="00653767"/>
    <w:p w:rsidR="006B04A8" w:rsidRDefault="006B04A8" w:rsidP="00653767"/>
    <w:p w:rsidR="00890F06" w:rsidRDefault="00890F06" w:rsidP="00653767"/>
    <w:p w:rsidR="00890F06" w:rsidRDefault="00890F06" w:rsidP="00653767">
      <w:r>
        <w:t xml:space="preserve">13. Go to </w:t>
      </w:r>
      <w:hyperlink r:id="rId13" w:history="1">
        <w:r w:rsidRPr="00F105EF">
          <w:rPr>
            <w:rStyle w:val="Hyperlink"/>
          </w:rPr>
          <w:t>http://www.pbs.org/kera/usmexicanwar/war/buena_vista.html</w:t>
        </w:r>
      </w:hyperlink>
      <w:r>
        <w:t xml:space="preserve"> (The Battle of Buena Vista)</w:t>
      </w:r>
    </w:p>
    <w:p w:rsidR="00890F06" w:rsidRDefault="00890F06" w:rsidP="00653767">
      <w:r>
        <w:t>Why was the Battle of Buena Vista one of the most dramatic battles of the war?</w:t>
      </w:r>
    </w:p>
    <w:p w:rsidR="00890F06" w:rsidRDefault="00890F06" w:rsidP="00653767"/>
    <w:p w:rsidR="00890F06" w:rsidRDefault="00890F06" w:rsidP="00653767"/>
    <w:p w:rsidR="00890F06" w:rsidRDefault="00890F06" w:rsidP="00653767"/>
    <w:p w:rsidR="006B04A8" w:rsidRDefault="00890F06" w:rsidP="00653767">
      <w:r>
        <w:t>14.</w:t>
      </w:r>
      <w:r w:rsidR="006B04A8">
        <w:t xml:space="preserve"> Go to </w:t>
      </w:r>
      <w:hyperlink r:id="rId14" w:history="1">
        <w:r w:rsidR="006B04A8" w:rsidRPr="00F105EF">
          <w:rPr>
            <w:rStyle w:val="Hyperlink"/>
          </w:rPr>
          <w:t>http://www.pbs.org/kera/usmexicanwar/war/veracruz.html</w:t>
        </w:r>
      </w:hyperlink>
      <w:r w:rsidR="006B04A8">
        <w:t xml:space="preserve"> (The Capture of Veracruz)</w:t>
      </w:r>
    </w:p>
    <w:p w:rsidR="00890F06" w:rsidRDefault="006B04A8" w:rsidP="00653767">
      <w:r>
        <w:t>Why was the capture of Veracruz important to Gen. Scott’s invasion of Mexico?</w:t>
      </w:r>
    </w:p>
    <w:p w:rsidR="00684F50" w:rsidRDefault="00684F50" w:rsidP="00653767"/>
    <w:p w:rsidR="006B04A8" w:rsidRDefault="006B04A8" w:rsidP="00653767"/>
    <w:p w:rsidR="006B04A8" w:rsidRDefault="006B04A8" w:rsidP="00653767">
      <w:r>
        <w:t xml:space="preserve">15. Go to </w:t>
      </w:r>
      <w:hyperlink r:id="rId15" w:history="1">
        <w:r w:rsidRPr="00F105EF">
          <w:rPr>
            <w:rStyle w:val="Hyperlink"/>
          </w:rPr>
          <w:t>http://www.pbs.org/kera/usmexicanwar/war/el_molino_del_rey_casa_mata.html</w:t>
        </w:r>
      </w:hyperlink>
      <w:r w:rsidR="0015140D">
        <w:t xml:space="preserve"> (The Battl</w:t>
      </w:r>
      <w:r>
        <w:t xml:space="preserve">e of El Molino del </w:t>
      </w:r>
      <w:r w:rsidR="0015140D">
        <w:t>Ray-Attack up on the Casa Masta)</w:t>
      </w:r>
    </w:p>
    <w:p w:rsidR="0015140D" w:rsidRDefault="0015140D" w:rsidP="00653767">
      <w:r>
        <w:t>Explain how this battle resulted in one of the bloodiest days for American forces in the war.</w:t>
      </w:r>
    </w:p>
    <w:p w:rsidR="0015140D" w:rsidRDefault="0015140D" w:rsidP="00653767"/>
    <w:p w:rsidR="006B04A8" w:rsidRDefault="0015140D" w:rsidP="00653767">
      <w:r>
        <w:lastRenderedPageBreak/>
        <w:t xml:space="preserve">16. Go to </w:t>
      </w:r>
      <w:hyperlink r:id="rId16" w:history="1">
        <w:r w:rsidRPr="00F105EF">
          <w:rPr>
            <w:rStyle w:val="Hyperlink"/>
          </w:rPr>
          <w:t>http://www.pbs.org/kera/usmexicanwar/war/chapultepec_pillows_attack.html</w:t>
        </w:r>
      </w:hyperlink>
      <w:r>
        <w:t xml:space="preserve"> (The Storming of Chapultepec-General Pillow’s Attack and Quitman’s Attack)</w:t>
      </w:r>
    </w:p>
    <w:p w:rsidR="0015140D" w:rsidRDefault="0015140D" w:rsidP="00653767">
      <w:r>
        <w:t>Why was the Battle at Chapultepec important?</w:t>
      </w:r>
    </w:p>
    <w:p w:rsidR="0015140D" w:rsidRDefault="0015140D" w:rsidP="00653767"/>
    <w:p w:rsidR="0015140D" w:rsidRDefault="0015140D" w:rsidP="00653767"/>
    <w:p w:rsidR="0015140D" w:rsidRDefault="0015140D" w:rsidP="00653767">
      <w:r>
        <w:t xml:space="preserve">17. Go to </w:t>
      </w:r>
      <w:hyperlink r:id="rId17" w:history="1">
        <w:r w:rsidRPr="00F105EF">
          <w:rPr>
            <w:rStyle w:val="Hyperlink"/>
          </w:rPr>
          <w:t>http://www.pbs.org/kera/usmexicanwar/war/entrance_to_city_of_mexico.html</w:t>
        </w:r>
      </w:hyperlink>
      <w:r>
        <w:t xml:space="preserve"> ) (Entrance into the City of Mexico)</w:t>
      </w:r>
    </w:p>
    <w:p w:rsidR="0015140D" w:rsidRDefault="0015140D" w:rsidP="00653767">
      <w:r>
        <w:t>How did Santa Anna react to the presence of American troops in Mexico City?</w:t>
      </w:r>
    </w:p>
    <w:p w:rsidR="0015140D" w:rsidRDefault="0015140D" w:rsidP="00653767"/>
    <w:p w:rsidR="0015140D" w:rsidRDefault="0015140D" w:rsidP="00653767"/>
    <w:p w:rsidR="0015140D" w:rsidRDefault="0015140D" w:rsidP="00653767">
      <w:r>
        <w:t>18. Who met Gen. Scott’s troops in the city instead of Santa Anna’s Army?</w:t>
      </w:r>
    </w:p>
    <w:p w:rsidR="0015140D" w:rsidRDefault="0015140D" w:rsidP="00653767"/>
    <w:p w:rsidR="0015140D" w:rsidRDefault="0015140D" w:rsidP="00653767">
      <w:r>
        <w:t xml:space="preserve">19. Go to </w:t>
      </w:r>
      <w:hyperlink r:id="rId18" w:history="1">
        <w:r w:rsidRPr="00F105EF">
          <w:rPr>
            <w:rStyle w:val="Hyperlink"/>
          </w:rPr>
          <w:t>http://www.pbs.org/kera/usmexicanwar/war/occupation_of_mexico.html</w:t>
        </w:r>
      </w:hyperlink>
      <w:r>
        <w:t xml:space="preserve"> (Occupation of Mexico)</w:t>
      </w:r>
    </w:p>
    <w:p w:rsidR="0015140D" w:rsidRDefault="0015140D" w:rsidP="00653767">
      <w:r>
        <w:t xml:space="preserve">Generally, how did the US Army treat local </w:t>
      </w:r>
      <w:r w:rsidR="00B84970">
        <w:t>city councils?</w:t>
      </w:r>
    </w:p>
    <w:p w:rsidR="00B84970" w:rsidRDefault="00B84970" w:rsidP="00653767"/>
    <w:p w:rsidR="00B84970" w:rsidRDefault="00B84970" w:rsidP="00653767"/>
    <w:p w:rsidR="00B84970" w:rsidRDefault="00B84970" w:rsidP="00653767">
      <w:r>
        <w:t xml:space="preserve">20. </w:t>
      </w:r>
      <w:r w:rsidR="008D0284">
        <w:t>How did Gen. Sco</w:t>
      </w:r>
      <w:r w:rsidR="00470472">
        <w:t>tt typically treat the local populations using Jalapa as an example?</w:t>
      </w:r>
    </w:p>
    <w:p w:rsidR="00470472" w:rsidRDefault="00470472" w:rsidP="00653767"/>
    <w:p w:rsidR="00470472" w:rsidRDefault="00470472" w:rsidP="00653767"/>
    <w:p w:rsidR="00470472" w:rsidRDefault="00470472" w:rsidP="00653767"/>
    <w:p w:rsidR="00470472" w:rsidRDefault="00470472" w:rsidP="00653767">
      <w:r>
        <w:t xml:space="preserve">21. Go to </w:t>
      </w:r>
      <w:hyperlink r:id="rId19" w:history="1">
        <w:r w:rsidRPr="00F105EF">
          <w:rPr>
            <w:rStyle w:val="Hyperlink"/>
          </w:rPr>
          <w:t>http://www.pbs.org/kera/usmexicanwar/war/wars_end_guadalupe.html</w:t>
        </w:r>
      </w:hyperlink>
      <w:r>
        <w:t xml:space="preserve"> (Treaty of Guadalupe Hidalgo)</w:t>
      </w:r>
    </w:p>
    <w:p w:rsidR="00470472" w:rsidRDefault="00470472" w:rsidP="00653767">
      <w:r>
        <w:t>What did the US gain in the treaty?</w:t>
      </w:r>
    </w:p>
    <w:p w:rsidR="00470472" w:rsidRDefault="00470472" w:rsidP="00653767"/>
    <w:p w:rsidR="00470472" w:rsidRDefault="00470472" w:rsidP="00653767"/>
    <w:p w:rsidR="00470472" w:rsidRDefault="00470472" w:rsidP="00653767">
      <w:r>
        <w:t>22. How did the treaty affect US-Mexican relations until the present day?</w:t>
      </w:r>
    </w:p>
    <w:p w:rsidR="00470472" w:rsidRDefault="00470472" w:rsidP="00653767"/>
    <w:p w:rsidR="00470472" w:rsidRDefault="00A772A0" w:rsidP="00653767">
      <w:r>
        <w:lastRenderedPageBreak/>
        <w:t>23. Scroll down to the 9</w:t>
      </w:r>
      <w:r w:rsidRPr="00A772A0">
        <w:rPr>
          <w:vertAlign w:val="superscript"/>
        </w:rPr>
        <w:t>th</w:t>
      </w:r>
      <w:r>
        <w:t xml:space="preserve"> paragraph…</w:t>
      </w:r>
    </w:p>
    <w:p w:rsidR="00A772A0" w:rsidRDefault="00A772A0" w:rsidP="00653767">
      <w:r>
        <w:t>How did the Treaty of Guadalupe Hidalgo play a prominent role in Mexican history?</w:t>
      </w:r>
    </w:p>
    <w:p w:rsidR="00470472" w:rsidRDefault="00470472" w:rsidP="00653767"/>
    <w:p w:rsidR="00470472" w:rsidRDefault="00470472" w:rsidP="00653767"/>
    <w:p w:rsidR="00A772A0" w:rsidRDefault="00A772A0" w:rsidP="00653767"/>
    <w:p w:rsidR="00A772A0" w:rsidRPr="00A772A0" w:rsidRDefault="00A772A0" w:rsidP="00653767">
      <w:pPr>
        <w:rPr>
          <w:b/>
          <w:u w:val="single"/>
        </w:rPr>
      </w:pPr>
      <w:r w:rsidRPr="00A772A0">
        <w:rPr>
          <w:b/>
          <w:u w:val="single"/>
        </w:rPr>
        <w:t>Part 3: The Aftermath of the War</w:t>
      </w:r>
    </w:p>
    <w:p w:rsidR="00A772A0" w:rsidRDefault="00A772A0" w:rsidP="00653767">
      <w:r>
        <w:t xml:space="preserve">24. Go to </w:t>
      </w:r>
      <w:hyperlink r:id="rId20" w:history="1">
        <w:r w:rsidRPr="00F105EF">
          <w:rPr>
            <w:rStyle w:val="Hyperlink"/>
          </w:rPr>
          <w:t>http://www.pbs.org/kera/usmexicanwar/aftermath/war.html</w:t>
        </w:r>
      </w:hyperlink>
      <w:r>
        <w:t xml:space="preserve"> (The War between the United States and Mexico) and start reading at the 2</w:t>
      </w:r>
      <w:r w:rsidRPr="00A772A0">
        <w:rPr>
          <w:vertAlign w:val="superscript"/>
        </w:rPr>
        <w:t>nd</w:t>
      </w:r>
      <w:r>
        <w:t xml:space="preserve"> paragraph.</w:t>
      </w:r>
    </w:p>
    <w:p w:rsidR="00A772A0" w:rsidRDefault="00A772A0" w:rsidP="00653767">
      <w:r>
        <w:t>List 3 positive</w:t>
      </w:r>
      <w:r w:rsidR="00134F93">
        <w:t>s</w:t>
      </w:r>
      <w:r>
        <w:t xml:space="preserve"> that came out of the war for the US:</w:t>
      </w:r>
    </w:p>
    <w:p w:rsidR="00A772A0" w:rsidRDefault="00A772A0" w:rsidP="00653767">
      <w:r>
        <w:tab/>
        <w:t>1.</w:t>
      </w:r>
    </w:p>
    <w:p w:rsidR="00A772A0" w:rsidRDefault="00A772A0" w:rsidP="00653767">
      <w:r>
        <w:tab/>
        <w:t>2.</w:t>
      </w:r>
    </w:p>
    <w:p w:rsidR="00A772A0" w:rsidRDefault="00A772A0" w:rsidP="00653767">
      <w:r>
        <w:tab/>
        <w:t>3.</w:t>
      </w:r>
    </w:p>
    <w:p w:rsidR="00A772A0" w:rsidRDefault="00A772A0" w:rsidP="00A772A0">
      <w:r>
        <w:t xml:space="preserve">List 3 </w:t>
      </w:r>
      <w:r>
        <w:t>negatives</w:t>
      </w:r>
      <w:r>
        <w:t xml:space="preserve"> that came out of the war for the US:</w:t>
      </w:r>
    </w:p>
    <w:p w:rsidR="00A772A0" w:rsidRDefault="00A772A0" w:rsidP="00A772A0">
      <w:r>
        <w:tab/>
      </w:r>
      <w:r>
        <w:t>1.</w:t>
      </w:r>
    </w:p>
    <w:p w:rsidR="00A772A0" w:rsidRDefault="00A772A0" w:rsidP="00A772A0">
      <w:r>
        <w:tab/>
        <w:t>2.</w:t>
      </w:r>
    </w:p>
    <w:p w:rsidR="00A772A0" w:rsidRDefault="00A772A0" w:rsidP="00A772A0">
      <w:r>
        <w:tab/>
        <w:t>3.</w:t>
      </w:r>
    </w:p>
    <w:p w:rsidR="00A772A0" w:rsidRDefault="00A772A0" w:rsidP="00653767"/>
    <w:p w:rsidR="00E76679" w:rsidRDefault="00E76679" w:rsidP="00E76679">
      <w:r>
        <w:t xml:space="preserve">25. </w:t>
      </w:r>
      <w:r>
        <w:t xml:space="preserve">List </w:t>
      </w:r>
      <w:r>
        <w:t>5</w:t>
      </w:r>
      <w:r>
        <w:t xml:space="preserve"> </w:t>
      </w:r>
      <w:r>
        <w:t>negatives</w:t>
      </w:r>
      <w:r>
        <w:t xml:space="preserve"> that came out of the war for </w:t>
      </w:r>
      <w:bookmarkStart w:id="0" w:name="_GoBack"/>
      <w:bookmarkEnd w:id="0"/>
      <w:r>
        <w:t>Mexico</w:t>
      </w:r>
      <w:r>
        <w:t>:</w:t>
      </w:r>
    </w:p>
    <w:p w:rsidR="00E76679" w:rsidRDefault="00E76679" w:rsidP="00E76679">
      <w:r>
        <w:tab/>
        <w:t>1.</w:t>
      </w:r>
    </w:p>
    <w:p w:rsidR="00E76679" w:rsidRDefault="00E76679" w:rsidP="00E76679">
      <w:r>
        <w:tab/>
        <w:t>2.</w:t>
      </w:r>
    </w:p>
    <w:p w:rsidR="00E76679" w:rsidRDefault="00E76679" w:rsidP="00E76679">
      <w:r>
        <w:tab/>
        <w:t>3.</w:t>
      </w:r>
    </w:p>
    <w:p w:rsidR="00E76679" w:rsidRDefault="00E76679" w:rsidP="00E76679">
      <w:pPr>
        <w:ind w:firstLine="720"/>
      </w:pPr>
      <w:r>
        <w:t>4.</w:t>
      </w:r>
    </w:p>
    <w:p w:rsidR="00E76679" w:rsidRDefault="00E76679" w:rsidP="00E76679">
      <w:pPr>
        <w:ind w:firstLine="720"/>
      </w:pPr>
      <w:r>
        <w:t xml:space="preserve">5. </w:t>
      </w:r>
    </w:p>
    <w:p w:rsidR="00A772A0" w:rsidRDefault="00A772A0" w:rsidP="00653767"/>
    <w:p w:rsidR="0015140D" w:rsidRDefault="0015140D" w:rsidP="00653767"/>
    <w:p w:rsidR="0015140D" w:rsidRPr="00653767" w:rsidRDefault="0015140D" w:rsidP="00653767"/>
    <w:sectPr w:rsidR="0015140D" w:rsidRPr="00653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67"/>
    <w:rsid w:val="000810FC"/>
    <w:rsid w:val="000A5810"/>
    <w:rsid w:val="00134F93"/>
    <w:rsid w:val="0015140D"/>
    <w:rsid w:val="00152280"/>
    <w:rsid w:val="002C2603"/>
    <w:rsid w:val="003C10AA"/>
    <w:rsid w:val="003C160B"/>
    <w:rsid w:val="00470472"/>
    <w:rsid w:val="00632B90"/>
    <w:rsid w:val="00653767"/>
    <w:rsid w:val="00684F50"/>
    <w:rsid w:val="0069007B"/>
    <w:rsid w:val="006B04A8"/>
    <w:rsid w:val="0082459A"/>
    <w:rsid w:val="008850E0"/>
    <w:rsid w:val="00890F06"/>
    <w:rsid w:val="008D0284"/>
    <w:rsid w:val="008F39C9"/>
    <w:rsid w:val="009424F9"/>
    <w:rsid w:val="009B2FC9"/>
    <w:rsid w:val="00A772A0"/>
    <w:rsid w:val="00B84970"/>
    <w:rsid w:val="00BD564E"/>
    <w:rsid w:val="00E01782"/>
    <w:rsid w:val="00E7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kera/usmexicanwar/prelude/md_power_of_an_idea.html" TargetMode="External"/><Relationship Id="rId13" Type="http://schemas.openxmlformats.org/officeDocument/2006/relationships/hyperlink" Target="http://www.pbs.org/kera/usmexicanwar/war/buena_vista.html" TargetMode="External"/><Relationship Id="rId18" Type="http://schemas.openxmlformats.org/officeDocument/2006/relationships/hyperlink" Target="http://www.pbs.org/kera/usmexicanwar/war/occupation_of_mexico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bs.org/kera/usmexicanwar/prelude/" TargetMode="External"/><Relationship Id="rId12" Type="http://schemas.openxmlformats.org/officeDocument/2006/relationships/hyperlink" Target="http://www.pbs.org/kera/usmexicanwar/war/monterrey.html" TargetMode="External"/><Relationship Id="rId17" Type="http://schemas.openxmlformats.org/officeDocument/2006/relationships/hyperlink" Target="http://www.pbs.org/kera/usmexicanwar/war/entrance_to_city_of_mexico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bs.org/kera/usmexicanwar/war/chapultepec_pillows_attack.html" TargetMode="External"/><Relationship Id="rId20" Type="http://schemas.openxmlformats.org/officeDocument/2006/relationships/hyperlink" Target="http://www.pbs.org/kera/usmexicanwar/aftermath/wa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bs.org/kera/usmexicanwar/index_flash.html" TargetMode="External"/><Relationship Id="rId11" Type="http://schemas.openxmlformats.org/officeDocument/2006/relationships/hyperlink" Target="http://www.pbs.org/kera/usmexicanwar/war/palo_alto.html" TargetMode="External"/><Relationship Id="rId5" Type="http://schemas.openxmlformats.org/officeDocument/2006/relationships/hyperlink" Target="http://upload.wikimedia.org/wikipedia/commons/1/12/American_progress.JPG" TargetMode="External"/><Relationship Id="rId15" Type="http://schemas.openxmlformats.org/officeDocument/2006/relationships/hyperlink" Target="http://www.pbs.org/kera/usmexicanwar/war/el_molino_del_rey_casa_mata.html" TargetMode="External"/><Relationship Id="rId10" Type="http://schemas.openxmlformats.org/officeDocument/2006/relationships/hyperlink" Target="http://www.pbs.org/kera/usmexicanwar/war/communications.html" TargetMode="External"/><Relationship Id="rId19" Type="http://schemas.openxmlformats.org/officeDocument/2006/relationships/hyperlink" Target="http://www.pbs.org/kera/usmexicanwar/war/wars_end_guadalup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bs.org/kera/usmexicanwar/prelude/md_native_american_displacement.html" TargetMode="External"/><Relationship Id="rId14" Type="http://schemas.openxmlformats.org/officeDocument/2006/relationships/hyperlink" Target="http://www.pbs.org/kera/usmexicanwar/war/veracruz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5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15</cp:revision>
  <cp:lastPrinted>2014-03-05T13:44:00Z</cp:lastPrinted>
  <dcterms:created xsi:type="dcterms:W3CDTF">2014-03-04T21:58:00Z</dcterms:created>
  <dcterms:modified xsi:type="dcterms:W3CDTF">2014-03-05T13:49:00Z</dcterms:modified>
</cp:coreProperties>
</file>