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A0C" w:rsidRDefault="00600A0C" w:rsidP="00600A0C">
      <w:r>
        <w:t>Name____________________________________________</w:t>
      </w:r>
      <w:r>
        <w:tab/>
      </w:r>
      <w:r>
        <w:tab/>
        <w:t>Block______</w:t>
      </w:r>
    </w:p>
    <w:p w:rsidR="00600A0C" w:rsidRPr="00EF73D7" w:rsidRDefault="00600A0C" w:rsidP="00EF73D7">
      <w:pPr>
        <w:jc w:val="center"/>
        <w:rPr>
          <w:b/>
        </w:rPr>
      </w:pPr>
      <w:r w:rsidRPr="00EF73D7">
        <w:rPr>
          <w:b/>
        </w:rPr>
        <w:t>Analyzing a Political Cartoon:</w:t>
      </w:r>
      <w:r w:rsidR="006D7CBC">
        <w:rPr>
          <w:b/>
        </w:rPr>
        <w:t xml:space="preserve"> </w:t>
      </w:r>
      <w:r w:rsidR="00695FC9">
        <w:rPr>
          <w:b/>
        </w:rPr>
        <w:t>Great Depression</w:t>
      </w:r>
    </w:p>
    <w:p w:rsidR="00600A0C" w:rsidRPr="00695FC9" w:rsidRDefault="00695FC9" w:rsidP="00600A0C">
      <w:pPr>
        <w:rPr>
          <w:b/>
        </w:rPr>
      </w:pPr>
      <w:r w:rsidRPr="00695FC9">
        <w:rPr>
          <w:b/>
        </w:rPr>
        <w:t>Analyze the following cartoons and answer the questions.</w:t>
      </w:r>
    </w:p>
    <w:p w:rsidR="00600A0C" w:rsidRDefault="00695FC9" w:rsidP="00600A0C">
      <w:r>
        <w:rPr>
          <w:noProof/>
        </w:rPr>
        <w:drawing>
          <wp:anchor distT="0" distB="0" distL="114300" distR="114300" simplePos="0" relativeHeight="251659264" behindDoc="0" locked="0" layoutInCell="1" allowOverlap="1" wp14:anchorId="0E6D02FD" wp14:editId="07184D46">
            <wp:simplePos x="0" y="0"/>
            <wp:positionH relativeFrom="column">
              <wp:posOffset>-160020</wp:posOffset>
            </wp:positionH>
            <wp:positionV relativeFrom="paragraph">
              <wp:posOffset>38100</wp:posOffset>
            </wp:positionV>
            <wp:extent cx="3912235" cy="4514215"/>
            <wp:effectExtent l="0" t="0" r="0" b="63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iver_twist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2235" cy="4514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A0C" w:rsidRDefault="00600A0C" w:rsidP="00600A0C">
      <w:r>
        <w:t>1. What are the characters and symbols in the cartoon, and what does each one represent?</w:t>
      </w:r>
    </w:p>
    <w:p w:rsidR="00695FC9" w:rsidRDefault="00695FC9" w:rsidP="00600A0C"/>
    <w:p w:rsidR="006A296D" w:rsidRDefault="006A296D" w:rsidP="00600A0C"/>
    <w:p w:rsidR="006A296D" w:rsidRDefault="006A296D" w:rsidP="00600A0C"/>
    <w:p w:rsidR="006A296D" w:rsidRDefault="006A296D" w:rsidP="00600A0C"/>
    <w:p w:rsidR="006A296D" w:rsidRDefault="006A296D" w:rsidP="00600A0C"/>
    <w:p w:rsidR="00695FC9" w:rsidRDefault="00695FC9" w:rsidP="00600A0C"/>
    <w:p w:rsidR="00600A0C" w:rsidRDefault="00600A0C" w:rsidP="00600A0C">
      <w:r>
        <w:t>2. How do the words help you identify the cartoonist’s intention?</w:t>
      </w:r>
    </w:p>
    <w:p w:rsidR="00695FC9" w:rsidRDefault="00695FC9" w:rsidP="00600A0C"/>
    <w:p w:rsidR="006A296D" w:rsidRDefault="006A296D" w:rsidP="00600A0C"/>
    <w:p w:rsidR="006A296D" w:rsidRDefault="006A296D" w:rsidP="00600A0C"/>
    <w:p w:rsidR="006A296D" w:rsidRDefault="006A296D" w:rsidP="00600A0C"/>
    <w:p w:rsidR="00600A0C" w:rsidRDefault="00600A0C" w:rsidP="00600A0C">
      <w:r>
        <w:t>3. What action is taking place in the cartoon?</w:t>
      </w:r>
    </w:p>
    <w:p w:rsidR="00695FC9" w:rsidRDefault="00695FC9" w:rsidP="00600A0C"/>
    <w:p w:rsidR="006A296D" w:rsidRDefault="006A296D" w:rsidP="00600A0C"/>
    <w:p w:rsidR="006A296D" w:rsidRDefault="006A296D" w:rsidP="00600A0C"/>
    <w:p w:rsidR="00695FC9" w:rsidRDefault="00695FC9" w:rsidP="00600A0C"/>
    <w:p w:rsidR="0082459A" w:rsidRDefault="00600A0C" w:rsidP="00600A0C">
      <w:r>
        <w:t>4. What opinion is the cartoonist expressing?</w:t>
      </w:r>
    </w:p>
    <w:p w:rsidR="0005471D" w:rsidRDefault="0005471D" w:rsidP="00600A0C"/>
    <w:p w:rsidR="0005471D" w:rsidRDefault="0005471D" w:rsidP="00600A0C"/>
    <w:p w:rsidR="0005471D" w:rsidRDefault="0005471D" w:rsidP="00600A0C"/>
    <w:p w:rsidR="0005471D" w:rsidRDefault="0005471D" w:rsidP="00600A0C"/>
    <w:p w:rsidR="0005471D" w:rsidRDefault="0005471D" w:rsidP="00600A0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674370</wp:posOffset>
            </wp:positionH>
            <wp:positionV relativeFrom="paragraph">
              <wp:posOffset>5080</wp:posOffset>
            </wp:positionV>
            <wp:extent cx="5103495" cy="4540885"/>
            <wp:effectExtent l="0" t="0" r="190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ArooseveltF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3495" cy="454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1256" w:rsidRDefault="00331256" w:rsidP="0005471D"/>
    <w:p w:rsidR="00331256" w:rsidRDefault="00331256" w:rsidP="0005471D"/>
    <w:p w:rsidR="00331256" w:rsidRDefault="00331256" w:rsidP="0005471D"/>
    <w:p w:rsidR="00331256" w:rsidRDefault="00331256" w:rsidP="0005471D"/>
    <w:p w:rsidR="00331256" w:rsidRDefault="00331256" w:rsidP="0005471D"/>
    <w:p w:rsidR="00331256" w:rsidRDefault="00331256" w:rsidP="0005471D"/>
    <w:p w:rsidR="00331256" w:rsidRDefault="00331256" w:rsidP="0005471D"/>
    <w:p w:rsidR="00331256" w:rsidRDefault="00331256" w:rsidP="0005471D"/>
    <w:p w:rsidR="00331256" w:rsidRDefault="00331256" w:rsidP="0005471D"/>
    <w:p w:rsidR="00331256" w:rsidRDefault="00331256" w:rsidP="0005471D"/>
    <w:p w:rsidR="00331256" w:rsidRDefault="00331256" w:rsidP="0005471D"/>
    <w:p w:rsidR="00331256" w:rsidRDefault="00331256" w:rsidP="0005471D"/>
    <w:p w:rsidR="00331256" w:rsidRDefault="00331256" w:rsidP="0005471D"/>
    <w:p w:rsidR="00331256" w:rsidRDefault="00331256" w:rsidP="0005471D"/>
    <w:p w:rsidR="0005471D" w:rsidRDefault="0005471D" w:rsidP="0005471D">
      <w:bookmarkStart w:id="0" w:name="_GoBack"/>
      <w:bookmarkEnd w:id="0"/>
      <w:r>
        <w:t>1. What are the characters and symbols in the cartoon, and what does each one represent?</w:t>
      </w:r>
    </w:p>
    <w:p w:rsidR="0005471D" w:rsidRDefault="0005471D" w:rsidP="0005471D"/>
    <w:p w:rsidR="0005471D" w:rsidRDefault="0005471D" w:rsidP="0005471D"/>
    <w:p w:rsidR="0005471D" w:rsidRDefault="0005471D" w:rsidP="0005471D">
      <w:r>
        <w:t>2. How do the words help you identify the cartoonist’s intention?</w:t>
      </w:r>
    </w:p>
    <w:p w:rsidR="0005471D" w:rsidRDefault="0005471D" w:rsidP="0005471D"/>
    <w:p w:rsidR="0005471D" w:rsidRDefault="0005471D" w:rsidP="0005471D"/>
    <w:p w:rsidR="0005471D" w:rsidRDefault="0005471D" w:rsidP="0005471D"/>
    <w:p w:rsidR="0005471D" w:rsidRDefault="0005471D" w:rsidP="0005471D">
      <w:r>
        <w:t>3. What action is taking place in the cartoon?</w:t>
      </w:r>
    </w:p>
    <w:p w:rsidR="0005471D" w:rsidRDefault="0005471D" w:rsidP="0005471D"/>
    <w:p w:rsidR="0005471D" w:rsidRDefault="0005471D" w:rsidP="0005471D"/>
    <w:p w:rsidR="0005471D" w:rsidRDefault="0005471D" w:rsidP="0005471D"/>
    <w:p w:rsidR="0005471D" w:rsidRDefault="0005471D" w:rsidP="0005471D">
      <w:r>
        <w:t>4. What opinion is the cartoonist expressing?</w:t>
      </w:r>
    </w:p>
    <w:p w:rsidR="0005471D" w:rsidRDefault="0005471D" w:rsidP="00600A0C"/>
    <w:sectPr w:rsidR="0005471D" w:rsidSect="00695FC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TE140782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A0C"/>
    <w:rsid w:val="0005471D"/>
    <w:rsid w:val="00331256"/>
    <w:rsid w:val="00600A0C"/>
    <w:rsid w:val="00695FC9"/>
    <w:rsid w:val="006A296D"/>
    <w:rsid w:val="006D7CBC"/>
    <w:rsid w:val="007E0EF6"/>
    <w:rsid w:val="0082459A"/>
    <w:rsid w:val="008850E0"/>
    <w:rsid w:val="009D5907"/>
    <w:rsid w:val="00D42E53"/>
    <w:rsid w:val="00EF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ill Sans MT" w:eastAsiaTheme="minorHAnsi" w:hAnsi="Gill Sans MT" w:cs="TTE1407828t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Bailey</dc:creator>
  <cp:lastModifiedBy>Christopher Bailey</cp:lastModifiedBy>
  <cp:revision>7</cp:revision>
  <dcterms:created xsi:type="dcterms:W3CDTF">2014-01-24T13:13:00Z</dcterms:created>
  <dcterms:modified xsi:type="dcterms:W3CDTF">2014-01-24T13:19:00Z</dcterms:modified>
</cp:coreProperties>
</file>