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610C0E">
      <w:r>
        <w:t>Name_________________________________________</w:t>
      </w:r>
      <w:r>
        <w:tab/>
      </w:r>
      <w:r>
        <w:tab/>
      </w:r>
      <w:r>
        <w:tab/>
        <w:t>Block______</w:t>
      </w:r>
    </w:p>
    <w:p w:rsidR="00610C0E" w:rsidRPr="00610C0E" w:rsidRDefault="00610C0E" w:rsidP="00610C0E">
      <w:pPr>
        <w:jc w:val="center"/>
        <w:rPr>
          <w:rFonts w:ascii="Biondi" w:hAnsi="Biondi"/>
          <w:sz w:val="32"/>
        </w:rPr>
      </w:pPr>
      <w:r w:rsidRPr="00610C0E">
        <w:rPr>
          <w:rFonts w:ascii="Biondi" w:hAnsi="Biondi"/>
          <w:sz w:val="32"/>
        </w:rPr>
        <w:t>Post World War II: What Would You Do?</w:t>
      </w:r>
    </w:p>
    <w:p w:rsidR="00610C0E" w:rsidRPr="00625F97" w:rsidRDefault="00625F97">
      <w:pPr>
        <w:rPr>
          <w:b/>
        </w:rPr>
      </w:pPr>
      <w:r w:rsidRPr="00625F97">
        <w:rPr>
          <w:b/>
        </w:rPr>
        <w:t>Answer the following questions based on your knowledge of World War II and the beginnings of the Cold War.</w:t>
      </w:r>
      <w:r w:rsidR="00706EBC">
        <w:rPr>
          <w:b/>
        </w:rPr>
        <w:t xml:space="preserve"> Use your book if necessary for background information.</w:t>
      </w:r>
    </w:p>
    <w:p w:rsidR="00625F97" w:rsidRDefault="00625F97">
      <w:r>
        <w:t xml:space="preserve">1. </w:t>
      </w:r>
      <w:r w:rsidR="00D267C9">
        <w:t xml:space="preserve">At the Yalta Conference the “Big Three” had differing opinions on how to plan a future in the postwar world. How would you have dealt with the following issues in a manner that would have resulted in a fair and balanced agreement for both </w:t>
      </w:r>
      <w:proofErr w:type="gramStart"/>
      <w:r w:rsidR="00D267C9">
        <w:t>sides.</w:t>
      </w:r>
      <w:proofErr w:type="gramEnd"/>
    </w:p>
    <w:p w:rsidR="00D267C9" w:rsidRDefault="00D267C9">
      <w:r>
        <w:tab/>
        <w:t>Reparations from the Axis Powers?</w:t>
      </w:r>
    </w:p>
    <w:p w:rsidR="00D267C9" w:rsidRDefault="00D267C9"/>
    <w:p w:rsidR="00D267C9" w:rsidRDefault="00D267C9"/>
    <w:p w:rsidR="001C4970" w:rsidRDefault="001C4970"/>
    <w:p w:rsidR="001C4970" w:rsidRDefault="001C4970"/>
    <w:p w:rsidR="00706EBC" w:rsidRDefault="00706EBC"/>
    <w:p w:rsidR="00D267C9" w:rsidRDefault="00D267C9">
      <w:r>
        <w:tab/>
        <w:t>Dividing Germany?</w:t>
      </w:r>
    </w:p>
    <w:p w:rsidR="00D267C9" w:rsidRDefault="00D267C9"/>
    <w:p w:rsidR="00706EBC" w:rsidRDefault="00706EBC"/>
    <w:p w:rsidR="001C4970" w:rsidRDefault="001C4970"/>
    <w:p w:rsidR="001C4970" w:rsidRDefault="001C4970"/>
    <w:p w:rsidR="00D267C9" w:rsidRDefault="00D267C9"/>
    <w:p w:rsidR="00D267C9" w:rsidRDefault="00D267C9">
      <w:r>
        <w:tab/>
      </w:r>
      <w:r w:rsidR="00706EBC">
        <w:t>Poland?</w:t>
      </w:r>
    </w:p>
    <w:p w:rsidR="00706EBC" w:rsidRDefault="00706EBC"/>
    <w:p w:rsidR="00706EBC" w:rsidRDefault="00706EBC"/>
    <w:p w:rsidR="00706EBC" w:rsidRDefault="00706EBC"/>
    <w:p w:rsidR="00706EBC" w:rsidRDefault="00706EBC"/>
    <w:p w:rsidR="001C4970" w:rsidRDefault="001C4970"/>
    <w:p w:rsidR="001C4970" w:rsidRDefault="001C4970"/>
    <w:p w:rsidR="001C4970" w:rsidRDefault="001C4970"/>
    <w:p w:rsidR="001C4970" w:rsidRDefault="00706EBC">
      <w:r>
        <w:lastRenderedPageBreak/>
        <w:t xml:space="preserve">2. </w:t>
      </w:r>
      <w:r w:rsidR="009355A7">
        <w:t>Below,</w:t>
      </w:r>
      <w:r w:rsidR="00F2717B">
        <w:t xml:space="preserve"> in a paragraph with evidence,</w:t>
      </w:r>
      <w:bookmarkStart w:id="0" w:name="_GoBack"/>
      <w:bookmarkEnd w:id="0"/>
      <w:r w:rsidR="009355A7">
        <w:t xml:space="preserve"> a</w:t>
      </w:r>
      <w:r w:rsidR="001C4970">
        <w:t>rgue</w:t>
      </w:r>
      <w:r w:rsidR="001C4970" w:rsidRPr="001C4970">
        <w:t xml:space="preserve"> what policy you believe America should </w:t>
      </w:r>
      <w:r w:rsidR="001C4970">
        <w:t xml:space="preserve">have </w:t>
      </w:r>
      <w:r w:rsidR="001C4970" w:rsidRPr="001C4970">
        <w:t>follow</w:t>
      </w:r>
      <w:r w:rsidR="001C4970">
        <w:t>ed</w:t>
      </w:r>
      <w:r w:rsidR="001C4970" w:rsidRPr="001C4970">
        <w:t xml:space="preserve"> in dealing with </w:t>
      </w:r>
      <w:r w:rsidR="001C4970">
        <w:t xml:space="preserve">the potential threat of the spread of Communism in Europe and Asia. </w:t>
      </w:r>
    </w:p>
    <w:p w:rsidR="001C4970" w:rsidRDefault="001C4970">
      <w:r>
        <w:t>Think about the following:</w:t>
      </w:r>
    </w:p>
    <w:p w:rsidR="00706EBC" w:rsidRDefault="001C4970" w:rsidP="009355A7">
      <w:pPr>
        <w:pStyle w:val="ListParagraph"/>
        <w:numPr>
          <w:ilvl w:val="0"/>
          <w:numId w:val="1"/>
        </w:numPr>
      </w:pPr>
      <w:r>
        <w:t>Idea of containment</w:t>
      </w:r>
    </w:p>
    <w:p w:rsidR="001C4970" w:rsidRDefault="001C4970" w:rsidP="009355A7">
      <w:pPr>
        <w:pStyle w:val="ListParagraph"/>
        <w:numPr>
          <w:ilvl w:val="0"/>
          <w:numId w:val="1"/>
        </w:numPr>
      </w:pPr>
      <w:r>
        <w:t>Use of military force</w:t>
      </w:r>
    </w:p>
    <w:p w:rsidR="001C4970" w:rsidRDefault="001C4970" w:rsidP="009355A7">
      <w:pPr>
        <w:pStyle w:val="ListParagraph"/>
        <w:numPr>
          <w:ilvl w:val="0"/>
          <w:numId w:val="1"/>
        </w:numPr>
      </w:pPr>
      <w:r>
        <w:t>Appeasement</w:t>
      </w:r>
    </w:p>
    <w:p w:rsidR="001C4970" w:rsidRDefault="001C4970" w:rsidP="009355A7">
      <w:pPr>
        <w:pStyle w:val="ListParagraph"/>
        <w:numPr>
          <w:ilvl w:val="0"/>
          <w:numId w:val="1"/>
        </w:numPr>
      </w:pPr>
      <w:r>
        <w:t>Financial Aid</w:t>
      </w:r>
    </w:p>
    <w:sectPr w:rsidR="001C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969"/>
    <w:multiLevelType w:val="hybridMultilevel"/>
    <w:tmpl w:val="40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E"/>
    <w:rsid w:val="001C4970"/>
    <w:rsid w:val="004E2657"/>
    <w:rsid w:val="00610C0E"/>
    <w:rsid w:val="00625F97"/>
    <w:rsid w:val="00706EBC"/>
    <w:rsid w:val="0082459A"/>
    <w:rsid w:val="008850E0"/>
    <w:rsid w:val="009355A7"/>
    <w:rsid w:val="009A57CE"/>
    <w:rsid w:val="00D267C9"/>
    <w:rsid w:val="00F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32578-6068-4AD5-AA43-50817A3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cp:lastPrinted>2015-03-17T13:16:00Z</cp:lastPrinted>
  <dcterms:created xsi:type="dcterms:W3CDTF">2015-03-17T13:21:00Z</dcterms:created>
  <dcterms:modified xsi:type="dcterms:W3CDTF">2015-03-17T13:21:00Z</dcterms:modified>
</cp:coreProperties>
</file>