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473C0">
      <w:r>
        <w:t>Name____________________________________________</w:t>
      </w:r>
      <w:r>
        <w:tab/>
      </w:r>
      <w:r>
        <w:tab/>
        <w:t>Block______</w:t>
      </w:r>
    </w:p>
    <w:p w:rsidR="00F473C0" w:rsidRPr="00F473C0" w:rsidRDefault="00F473C0" w:rsidP="00F473C0">
      <w:pPr>
        <w:jc w:val="center"/>
        <w:rPr>
          <w:rFonts w:ascii="Mufferaw" w:hAnsi="Mufferaw"/>
          <w:sz w:val="40"/>
        </w:rPr>
      </w:pPr>
      <w:r w:rsidRPr="00F473C0">
        <w:rPr>
          <w:rFonts w:ascii="Mufferaw" w:hAnsi="Mufferaw"/>
          <w:sz w:val="40"/>
        </w:rPr>
        <w:t>Ratifying the Constitution</w:t>
      </w:r>
    </w:p>
    <w:p w:rsidR="00F473C0" w:rsidRPr="00F473C0" w:rsidRDefault="00F473C0" w:rsidP="00F473C0">
      <w:pPr>
        <w:rPr>
          <w:b/>
        </w:rPr>
      </w:pPr>
      <w:r w:rsidRPr="00F473C0">
        <w:rPr>
          <w:b/>
        </w:rPr>
        <w:t>Read Chapter 7 Section 4 (pgs. 205-208) and complete the following questions.</w:t>
      </w:r>
    </w:p>
    <w:p w:rsidR="00F473C0" w:rsidRDefault="00F473C0" w:rsidP="00F473C0">
      <w:r>
        <w:t xml:space="preserve">1. </w:t>
      </w:r>
      <w:r w:rsidR="00535E91">
        <w:t>How many states had to ratify the Constitution before it went into effect?</w:t>
      </w:r>
    </w:p>
    <w:p w:rsidR="00535E91" w:rsidRDefault="00535E91" w:rsidP="00F473C0"/>
    <w:p w:rsidR="005907E5" w:rsidRDefault="00535E91" w:rsidP="00F473C0">
      <w:r>
        <w:t>2.</w:t>
      </w:r>
      <w:r w:rsidR="005907E5"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907E5" w:rsidTr="00827FCF">
        <w:trPr>
          <w:trHeight w:val="910"/>
        </w:trPr>
        <w:tc>
          <w:tcPr>
            <w:tcW w:w="3202" w:type="dxa"/>
            <w:shd w:val="clear" w:color="auto" w:fill="000000" w:themeFill="text1"/>
            <w:vAlign w:val="center"/>
          </w:tcPr>
          <w:p w:rsidR="005907E5" w:rsidRDefault="005907E5" w:rsidP="005907E5">
            <w:pPr>
              <w:jc w:val="center"/>
            </w:pPr>
          </w:p>
        </w:tc>
        <w:tc>
          <w:tcPr>
            <w:tcW w:w="3202" w:type="dxa"/>
            <w:vAlign w:val="center"/>
          </w:tcPr>
          <w:p w:rsidR="005907E5" w:rsidRPr="005907E5" w:rsidRDefault="005907E5" w:rsidP="005907E5">
            <w:pPr>
              <w:jc w:val="center"/>
              <w:rPr>
                <w:sz w:val="32"/>
              </w:rPr>
            </w:pPr>
            <w:r w:rsidRPr="005907E5">
              <w:rPr>
                <w:sz w:val="32"/>
              </w:rPr>
              <w:t>Federalists</w:t>
            </w:r>
          </w:p>
        </w:tc>
        <w:tc>
          <w:tcPr>
            <w:tcW w:w="3202" w:type="dxa"/>
            <w:vAlign w:val="center"/>
          </w:tcPr>
          <w:p w:rsidR="005907E5" w:rsidRPr="005907E5" w:rsidRDefault="005907E5" w:rsidP="005907E5">
            <w:pPr>
              <w:jc w:val="center"/>
              <w:rPr>
                <w:sz w:val="32"/>
              </w:rPr>
            </w:pPr>
            <w:r w:rsidRPr="005907E5">
              <w:rPr>
                <w:sz w:val="32"/>
              </w:rPr>
              <w:t>Antifederalists</w:t>
            </w:r>
          </w:p>
        </w:tc>
      </w:tr>
      <w:tr w:rsidR="005907E5" w:rsidTr="00827FCF">
        <w:trPr>
          <w:trHeight w:val="1055"/>
        </w:trPr>
        <w:tc>
          <w:tcPr>
            <w:tcW w:w="3202" w:type="dxa"/>
            <w:vAlign w:val="center"/>
          </w:tcPr>
          <w:p w:rsidR="005907E5" w:rsidRDefault="005907E5" w:rsidP="005907E5">
            <w:pPr>
              <w:jc w:val="center"/>
            </w:pPr>
            <w:r>
              <w:t>Supported the Constitution?</w:t>
            </w:r>
          </w:p>
          <w:p w:rsidR="005907E5" w:rsidRDefault="005907E5" w:rsidP="005907E5">
            <w:pPr>
              <w:jc w:val="center"/>
            </w:pPr>
            <w:r>
              <w:t>Yes or No</w:t>
            </w:r>
          </w:p>
        </w:tc>
        <w:tc>
          <w:tcPr>
            <w:tcW w:w="3202" w:type="dxa"/>
          </w:tcPr>
          <w:p w:rsidR="005907E5" w:rsidRDefault="005907E5" w:rsidP="00F473C0"/>
        </w:tc>
        <w:tc>
          <w:tcPr>
            <w:tcW w:w="3202" w:type="dxa"/>
          </w:tcPr>
          <w:p w:rsidR="005907E5" w:rsidRDefault="005907E5" w:rsidP="00F473C0"/>
        </w:tc>
      </w:tr>
      <w:tr w:rsidR="005907E5" w:rsidTr="00827FCF">
        <w:trPr>
          <w:trHeight w:val="1152"/>
        </w:trPr>
        <w:tc>
          <w:tcPr>
            <w:tcW w:w="3202" w:type="dxa"/>
            <w:vAlign w:val="center"/>
          </w:tcPr>
          <w:p w:rsidR="005907E5" w:rsidRDefault="005907E5" w:rsidP="005907E5">
            <w:pPr>
              <w:jc w:val="center"/>
            </w:pPr>
            <w:r>
              <w:t>Favored a Strong National Government?</w:t>
            </w:r>
          </w:p>
          <w:p w:rsidR="005907E5" w:rsidRDefault="005907E5" w:rsidP="005907E5">
            <w:pPr>
              <w:jc w:val="center"/>
            </w:pPr>
            <w:r>
              <w:t>Yes or No</w:t>
            </w:r>
          </w:p>
        </w:tc>
        <w:tc>
          <w:tcPr>
            <w:tcW w:w="3202" w:type="dxa"/>
          </w:tcPr>
          <w:p w:rsidR="005907E5" w:rsidRDefault="005907E5" w:rsidP="00F473C0"/>
        </w:tc>
        <w:tc>
          <w:tcPr>
            <w:tcW w:w="3202" w:type="dxa"/>
          </w:tcPr>
          <w:p w:rsidR="005907E5" w:rsidRDefault="005907E5" w:rsidP="00F473C0"/>
        </w:tc>
      </w:tr>
      <w:tr w:rsidR="005907E5" w:rsidTr="00827FCF">
        <w:trPr>
          <w:trHeight w:val="1745"/>
        </w:trPr>
        <w:tc>
          <w:tcPr>
            <w:tcW w:w="3202" w:type="dxa"/>
            <w:vAlign w:val="center"/>
          </w:tcPr>
          <w:p w:rsidR="005907E5" w:rsidRDefault="00827FCF" w:rsidP="005907E5">
            <w:pPr>
              <w:jc w:val="center"/>
            </w:pPr>
            <w:r>
              <w:t>Well-Known Supporters</w:t>
            </w:r>
          </w:p>
        </w:tc>
        <w:tc>
          <w:tcPr>
            <w:tcW w:w="3202" w:type="dxa"/>
          </w:tcPr>
          <w:p w:rsidR="005907E5" w:rsidRDefault="005907E5" w:rsidP="00F473C0"/>
        </w:tc>
        <w:tc>
          <w:tcPr>
            <w:tcW w:w="3202" w:type="dxa"/>
          </w:tcPr>
          <w:p w:rsidR="005907E5" w:rsidRDefault="005907E5" w:rsidP="00F473C0"/>
        </w:tc>
      </w:tr>
    </w:tbl>
    <w:p w:rsidR="00B55EE9" w:rsidRDefault="00B55EE9" w:rsidP="00F473C0">
      <w:r>
        <w:t xml:space="preserve"> </w:t>
      </w:r>
    </w:p>
    <w:p w:rsidR="00827FCF" w:rsidRDefault="00827FCF" w:rsidP="00F473C0">
      <w:r>
        <w:t>3. What were the Federalist Papers?</w:t>
      </w:r>
    </w:p>
    <w:p w:rsidR="00827FCF" w:rsidRDefault="00827FCF" w:rsidP="00F473C0"/>
    <w:p w:rsidR="00827FCF" w:rsidRDefault="00827FCF" w:rsidP="00F473C0"/>
    <w:p w:rsidR="00827FCF" w:rsidRDefault="00827FCF" w:rsidP="00F473C0">
      <w:r>
        <w:t xml:space="preserve">4. </w:t>
      </w:r>
      <w:r w:rsidR="00B303B0">
        <w:t xml:space="preserve">Why did the </w:t>
      </w:r>
      <w:proofErr w:type="spellStart"/>
      <w:r w:rsidR="00B303B0">
        <w:t>AntiFederalists</w:t>
      </w:r>
      <w:proofErr w:type="spellEnd"/>
      <w:r w:rsidR="00B303B0">
        <w:t xml:space="preserve"> oppose the </w:t>
      </w:r>
      <w:r w:rsidR="00C9007F">
        <w:t>Constitution</w:t>
      </w:r>
      <w:r w:rsidR="00B303B0">
        <w:t>?</w:t>
      </w:r>
    </w:p>
    <w:p w:rsidR="00B303B0" w:rsidRDefault="00B303B0" w:rsidP="00F473C0">
      <w:r>
        <w:tab/>
        <w:t xml:space="preserve">1. </w:t>
      </w:r>
    </w:p>
    <w:p w:rsidR="00CD57C9" w:rsidRDefault="00CD57C9" w:rsidP="00F473C0"/>
    <w:p w:rsidR="00F9149A" w:rsidRDefault="00F9149A" w:rsidP="00F473C0">
      <w:r>
        <w:tab/>
        <w:t xml:space="preserve">2. </w:t>
      </w:r>
    </w:p>
    <w:p w:rsidR="00CD57C9" w:rsidRDefault="00CD57C9" w:rsidP="00F473C0"/>
    <w:p w:rsidR="00C9007F" w:rsidRDefault="00C9007F" w:rsidP="00F473C0">
      <w:r>
        <w:t xml:space="preserve">5. </w:t>
      </w:r>
      <w:r w:rsidR="00D77C8D">
        <w:t xml:space="preserve">What was the main concern of Antifederalists about the </w:t>
      </w:r>
      <w:r w:rsidR="00D77C8D">
        <w:t>Constitution</w:t>
      </w:r>
      <w:r w:rsidR="00D77C8D">
        <w:t>?</w:t>
      </w:r>
    </w:p>
    <w:p w:rsidR="00D77C8D" w:rsidRDefault="00D77C8D" w:rsidP="00F473C0">
      <w:r>
        <w:lastRenderedPageBreak/>
        <w:t xml:space="preserve">6. </w:t>
      </w:r>
      <w:r w:rsidR="00EA02DF">
        <w:t>Which state ratified the Constitution and allowed it to go into effect</w:t>
      </w:r>
      <w:bookmarkStart w:id="0" w:name="_GoBack"/>
      <w:bookmarkEnd w:id="0"/>
      <w:r w:rsidR="00EA02DF">
        <w:t>?</w:t>
      </w:r>
    </w:p>
    <w:p w:rsidR="00EA02DF" w:rsidRDefault="00EA02DF" w:rsidP="00F473C0"/>
    <w:p w:rsidR="00EA02DF" w:rsidRDefault="00EA02DF" w:rsidP="00F473C0">
      <w:r>
        <w:t xml:space="preserve">7. </w:t>
      </w:r>
      <w:r w:rsidR="00FF1921">
        <w:t>What does it mean to “amend” the Constitution?</w:t>
      </w:r>
    </w:p>
    <w:p w:rsidR="00074AA1" w:rsidRDefault="00074AA1" w:rsidP="00F473C0"/>
    <w:p w:rsidR="00FF1921" w:rsidRDefault="00FF1921" w:rsidP="00F473C0">
      <w:r>
        <w:t xml:space="preserve">8. </w:t>
      </w:r>
      <w:r w:rsidR="00A22BF7">
        <w:t>Describe the process to amend the Constitution.</w:t>
      </w:r>
    </w:p>
    <w:p w:rsidR="00A22BF7" w:rsidRDefault="00A22BF7" w:rsidP="00F473C0"/>
    <w:p w:rsidR="00A22BF7" w:rsidRDefault="00A22BF7" w:rsidP="00F473C0"/>
    <w:p w:rsidR="00A22BF7" w:rsidRDefault="00A22BF7" w:rsidP="00F473C0"/>
    <w:p w:rsidR="00827FCF" w:rsidRDefault="00827FCF" w:rsidP="00F473C0"/>
    <w:p w:rsidR="00827FCF" w:rsidRDefault="00A22BF7" w:rsidP="00F473C0">
      <w:r>
        <w:t xml:space="preserve">9. </w:t>
      </w:r>
      <w:r w:rsidR="005D4939">
        <w:t xml:space="preserve">What are the first 10 amendments of the </w:t>
      </w:r>
      <w:r w:rsidR="005D4939">
        <w:t>Constitution</w:t>
      </w:r>
      <w:r w:rsidR="005D4939">
        <w:t xml:space="preserve"> known as?</w:t>
      </w:r>
    </w:p>
    <w:p w:rsidR="00074AA1" w:rsidRDefault="00074AA1" w:rsidP="00F473C0"/>
    <w:p w:rsidR="005D4939" w:rsidRDefault="005D4939" w:rsidP="00F473C0">
      <w:r>
        <w:t xml:space="preserve">10. </w:t>
      </w:r>
      <w:r w:rsidR="008F6546">
        <w:t>What did James Madison insist that the Bill of Rights did not give Americans any rights?</w:t>
      </w:r>
    </w:p>
    <w:p w:rsidR="008F6546" w:rsidRDefault="008F6546" w:rsidP="00F473C0"/>
    <w:p w:rsidR="008F6546" w:rsidRDefault="008F6546" w:rsidP="00F473C0"/>
    <w:p w:rsidR="008F6546" w:rsidRDefault="008F6546" w:rsidP="00F473C0">
      <w:r>
        <w:t xml:space="preserve">11. </w:t>
      </w:r>
      <w:r w:rsidR="00074AA1">
        <w:t>What is due process?</w:t>
      </w:r>
    </w:p>
    <w:p w:rsidR="00074AA1" w:rsidRDefault="00074AA1" w:rsidP="00F473C0"/>
    <w:p w:rsidR="00074AA1" w:rsidRDefault="00074AA1" w:rsidP="00F473C0"/>
    <w:p w:rsidR="00074AA1" w:rsidRDefault="00074AA1" w:rsidP="00F473C0">
      <w:r>
        <w:t xml:space="preserve">12. What does it mean when the </w:t>
      </w:r>
      <w:r>
        <w:t>Constitution</w:t>
      </w:r>
      <w:r>
        <w:t xml:space="preserve"> is described as a “living document”?</w:t>
      </w:r>
    </w:p>
    <w:p w:rsidR="00CD7C18" w:rsidRDefault="00CD7C18" w:rsidP="00F473C0"/>
    <w:p w:rsidR="00CD7C18" w:rsidRDefault="00CD7C18" w:rsidP="00F473C0">
      <w:r>
        <w:rPr>
          <w:noProof/>
        </w:rPr>
        <w:drawing>
          <wp:anchor distT="0" distB="0" distL="114300" distR="114300" simplePos="0" relativeHeight="251658240" behindDoc="0" locked="0" layoutInCell="1" allowOverlap="1" wp14:anchorId="7B838CAE" wp14:editId="00B8F4BD">
            <wp:simplePos x="0" y="0"/>
            <wp:positionH relativeFrom="column">
              <wp:posOffset>3369945</wp:posOffset>
            </wp:positionH>
            <wp:positionV relativeFrom="paragraph">
              <wp:posOffset>812800</wp:posOffset>
            </wp:positionV>
            <wp:extent cx="2830195" cy="1882775"/>
            <wp:effectExtent l="0" t="0" r="8255" b="3175"/>
            <wp:wrapSquare wrapText="bothSides"/>
            <wp:docPr id="1" name="Picture 1" descr="http://actnowus.org/the%20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nowus.org/the%20constit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29F39" wp14:editId="3B5308C0">
            <wp:simplePos x="0" y="0"/>
            <wp:positionH relativeFrom="column">
              <wp:posOffset>-26670</wp:posOffset>
            </wp:positionH>
            <wp:positionV relativeFrom="paragraph">
              <wp:posOffset>809625</wp:posOffset>
            </wp:positionV>
            <wp:extent cx="2883535" cy="1884680"/>
            <wp:effectExtent l="0" t="0" r="0" b="1270"/>
            <wp:wrapSquare wrapText="bothSides"/>
            <wp:docPr id="2" name="Picture 2" descr="http://upload.wikimedia.org/wikipedia/commons/2/29/Washington_Constitutional_Convention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2/29/Washington_Constitutional_Convention_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C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0"/>
    <w:rsid w:val="00074AA1"/>
    <w:rsid w:val="00535E91"/>
    <w:rsid w:val="005907E5"/>
    <w:rsid w:val="005D4939"/>
    <w:rsid w:val="006F5100"/>
    <w:rsid w:val="00760519"/>
    <w:rsid w:val="0082459A"/>
    <w:rsid w:val="00827FCF"/>
    <w:rsid w:val="008850E0"/>
    <w:rsid w:val="008F6546"/>
    <w:rsid w:val="00A22BF7"/>
    <w:rsid w:val="00B303B0"/>
    <w:rsid w:val="00B55EE9"/>
    <w:rsid w:val="00C9007F"/>
    <w:rsid w:val="00CD57C9"/>
    <w:rsid w:val="00CD7C18"/>
    <w:rsid w:val="00D77C8D"/>
    <w:rsid w:val="00EA02DF"/>
    <w:rsid w:val="00F473C0"/>
    <w:rsid w:val="00F9149A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18</cp:revision>
  <dcterms:created xsi:type="dcterms:W3CDTF">2013-11-08T13:27:00Z</dcterms:created>
  <dcterms:modified xsi:type="dcterms:W3CDTF">2013-11-08T14:08:00Z</dcterms:modified>
</cp:coreProperties>
</file>