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8136F0">
      <w:r>
        <w:t>Name_______________________________________________</w:t>
      </w:r>
      <w:r>
        <w:tab/>
      </w:r>
      <w:r>
        <w:tab/>
        <w:t>Block_____</w:t>
      </w:r>
    </w:p>
    <w:p w:rsidR="008136F0" w:rsidRPr="008136F0" w:rsidRDefault="004F58DA" w:rsidP="008136F0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20320</wp:posOffset>
                </wp:positionV>
                <wp:extent cx="952500" cy="91440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8DA" w:rsidRDefault="004F58DA" w:rsidP="004F58DA">
                            <w:pPr>
                              <w:jc w:val="center"/>
                            </w:pPr>
                          </w:p>
                          <w:p w:rsidR="004F58DA" w:rsidRDefault="004F58DA" w:rsidP="004F58DA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  <w:p w:rsidR="004F58DA" w:rsidRDefault="004F58DA" w:rsidP="004F58DA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0.75pt;margin-top:1.6pt;width:7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58DA" w:rsidRDefault="004F58DA" w:rsidP="004F58DA">
                      <w:pPr>
                        <w:jc w:val="center"/>
                      </w:pPr>
                    </w:p>
                    <w:p w:rsidR="004F58DA" w:rsidRDefault="004F58DA" w:rsidP="004F58DA">
                      <w:pPr>
                        <w:jc w:val="center"/>
                      </w:pPr>
                      <w:r>
                        <w:t>_________</w:t>
                      </w:r>
                    </w:p>
                    <w:p w:rsidR="004F58DA" w:rsidRDefault="004F58DA" w:rsidP="004F58DA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="008136F0" w:rsidRPr="008136F0">
        <w:rPr>
          <w:b/>
          <w:sz w:val="28"/>
        </w:rPr>
        <w:t xml:space="preserve">Slavery By </w:t>
      </w:r>
      <w:r w:rsidR="00317E6F">
        <w:rPr>
          <w:b/>
          <w:sz w:val="28"/>
        </w:rPr>
        <w:t>A</w:t>
      </w:r>
      <w:r w:rsidR="008136F0" w:rsidRPr="008136F0">
        <w:rPr>
          <w:b/>
          <w:sz w:val="28"/>
        </w:rPr>
        <w:t xml:space="preserve"> Different Name: Video Questions</w:t>
      </w:r>
    </w:p>
    <w:p w:rsidR="008136F0" w:rsidRPr="004F58DA" w:rsidRDefault="008136F0">
      <w:pPr>
        <w:rPr>
          <w:b/>
        </w:rPr>
      </w:pPr>
      <w:r w:rsidRPr="004F58DA">
        <w:rPr>
          <w:b/>
        </w:rPr>
        <w:t>Answer the questions while watching the film.</w:t>
      </w:r>
      <w:r w:rsidR="00912615">
        <w:rPr>
          <w:b/>
        </w:rPr>
        <w:t xml:space="preserve"> (5 points each)</w:t>
      </w:r>
    </w:p>
    <w:p w:rsidR="009B483E" w:rsidRPr="009B483E" w:rsidRDefault="009B483E">
      <w:pPr>
        <w:rPr>
          <w:b/>
        </w:rPr>
      </w:pPr>
      <w:r w:rsidRPr="009B483E">
        <w:rPr>
          <w:b/>
        </w:rPr>
        <w:t>Part I.</w:t>
      </w:r>
      <w:r w:rsidR="002C75EF">
        <w:rPr>
          <w:b/>
        </w:rPr>
        <w:t xml:space="preserve"> (37 minutes)</w:t>
      </w:r>
      <w:bookmarkStart w:id="0" w:name="_GoBack"/>
      <w:bookmarkEnd w:id="0"/>
    </w:p>
    <w:p w:rsidR="00C35DCD" w:rsidRDefault="008136F0">
      <w:r>
        <w:t xml:space="preserve">1. For a period of 80 years after the Civil War black Southerners were no longer slaves but they were </w:t>
      </w:r>
    </w:p>
    <w:p w:rsidR="008136F0" w:rsidRDefault="008136F0">
      <w:r>
        <w:t>not ________________.</w:t>
      </w:r>
    </w:p>
    <w:p w:rsidR="00C35DCD" w:rsidRDefault="008136F0">
      <w:r>
        <w:t xml:space="preserve">2. </w:t>
      </w:r>
      <w:r w:rsidR="002261E3">
        <w:t xml:space="preserve">With the end of the Civil War and the passage of the ______ Amendment, </w:t>
      </w:r>
    </w:p>
    <w:p w:rsidR="008136F0" w:rsidRDefault="002261E3">
      <w:r>
        <w:t>_____________________ slaves could embark on new lives.</w:t>
      </w:r>
    </w:p>
    <w:p w:rsidR="00C35DCD" w:rsidRDefault="00C35DCD"/>
    <w:p w:rsidR="002261E3" w:rsidRDefault="002261E3">
      <w:r>
        <w:t xml:space="preserve">3. </w:t>
      </w:r>
      <w:r w:rsidR="00093277">
        <w:t>Why was the cotton industry in shambles?</w:t>
      </w:r>
    </w:p>
    <w:p w:rsidR="00093277" w:rsidRDefault="00093277"/>
    <w:p w:rsidR="00093277" w:rsidRDefault="00093277"/>
    <w:p w:rsidR="00093277" w:rsidRDefault="00093277">
      <w:r>
        <w:t xml:space="preserve">4. </w:t>
      </w:r>
      <w:r w:rsidR="00A73D95">
        <w:t>About ________ of whites were illiterate in the South.</w:t>
      </w:r>
    </w:p>
    <w:p w:rsidR="00C35DCD" w:rsidRDefault="00C35DCD"/>
    <w:p w:rsidR="00A73D95" w:rsidRDefault="00A73D95">
      <w:r>
        <w:t xml:space="preserve">5. </w:t>
      </w:r>
      <w:r w:rsidR="00170C27">
        <w:t>What was the 14</w:t>
      </w:r>
      <w:r w:rsidR="00170C27" w:rsidRPr="00170C27">
        <w:rPr>
          <w:vertAlign w:val="superscript"/>
        </w:rPr>
        <w:t>th</w:t>
      </w:r>
      <w:r w:rsidR="00170C27">
        <w:t xml:space="preserve"> Amendment?</w:t>
      </w:r>
    </w:p>
    <w:p w:rsidR="00170C27" w:rsidRDefault="00170C27"/>
    <w:p w:rsidR="00170C27" w:rsidRDefault="00170C27"/>
    <w:p w:rsidR="00170C27" w:rsidRDefault="00170C27">
      <w:r>
        <w:t>6. What was the 15</w:t>
      </w:r>
      <w:r w:rsidRPr="00170C27">
        <w:rPr>
          <w:vertAlign w:val="superscript"/>
        </w:rPr>
        <w:t>th</w:t>
      </w:r>
      <w:r>
        <w:t xml:space="preserve"> Amendment?</w:t>
      </w:r>
    </w:p>
    <w:p w:rsidR="00170C27" w:rsidRDefault="00170C27"/>
    <w:p w:rsidR="00170C27" w:rsidRDefault="00170C27"/>
    <w:p w:rsidR="00170C27" w:rsidRDefault="00170C27">
      <w:r>
        <w:t xml:space="preserve">7. </w:t>
      </w:r>
      <w:r w:rsidR="00C44DA9">
        <w:t>White resistance to ________________________ government in the South intensified.</w:t>
      </w:r>
    </w:p>
    <w:p w:rsidR="00C35DCD" w:rsidRDefault="00C35DCD"/>
    <w:p w:rsidR="00C44DA9" w:rsidRDefault="00C44DA9">
      <w:r>
        <w:t>8. There is no sustained ___________________  _____________________ in the South after 1874.</w:t>
      </w:r>
    </w:p>
    <w:p w:rsidR="00C35DCD" w:rsidRDefault="00C35DCD"/>
    <w:p w:rsidR="00C44DA9" w:rsidRDefault="00C44DA9">
      <w:r>
        <w:t xml:space="preserve">9. </w:t>
      </w:r>
      <w:r w:rsidR="00D97350">
        <w:t>It was a crime in the South to _______________  ____________ in the presence of white women.</w:t>
      </w:r>
    </w:p>
    <w:p w:rsidR="00C35DCD" w:rsidRDefault="00C35DCD"/>
    <w:p w:rsidR="00D97350" w:rsidRDefault="00D97350">
      <w:r>
        <w:t>10. What were the “pig laws”?</w:t>
      </w:r>
    </w:p>
    <w:p w:rsidR="00D97350" w:rsidRDefault="00D97350"/>
    <w:p w:rsidR="00D97350" w:rsidRDefault="00D97350">
      <w:r>
        <w:lastRenderedPageBreak/>
        <w:t xml:space="preserve">11. </w:t>
      </w:r>
      <w:r w:rsidR="00F7766D">
        <w:t xml:space="preserve">What were </w:t>
      </w:r>
      <w:r w:rsidR="005442F5">
        <w:t>“vagrancy laws”?</w:t>
      </w:r>
    </w:p>
    <w:p w:rsidR="005442F5" w:rsidRDefault="005442F5"/>
    <w:p w:rsidR="005442F5" w:rsidRDefault="005442F5"/>
    <w:p w:rsidR="00CA2C80" w:rsidRDefault="005442F5">
      <w:r>
        <w:t xml:space="preserve">12. </w:t>
      </w:r>
      <w:r w:rsidR="00CA2C80">
        <w:t>What was “convict leasing”?</w:t>
      </w:r>
    </w:p>
    <w:p w:rsidR="00C35DCD" w:rsidRDefault="00C35DCD"/>
    <w:p w:rsidR="00C35DCD" w:rsidRDefault="00C35DCD"/>
    <w:p w:rsidR="00CA2C80" w:rsidRDefault="00CA2C80">
      <w:r>
        <w:t xml:space="preserve">13. </w:t>
      </w:r>
      <w:r w:rsidR="005640EB">
        <w:t>Why did Milner want convicts to work in his coal mines?</w:t>
      </w:r>
    </w:p>
    <w:p w:rsidR="005640EB" w:rsidRDefault="005640EB"/>
    <w:p w:rsidR="00153FFD" w:rsidRDefault="00153FFD"/>
    <w:p w:rsidR="005640EB" w:rsidRDefault="005640EB">
      <w:r>
        <w:t xml:space="preserve">14. </w:t>
      </w:r>
      <w:r w:rsidR="00153FFD">
        <w:t>Describe the conditions in coal mines in the late 1800s in Alabama.</w:t>
      </w:r>
    </w:p>
    <w:p w:rsidR="00153FFD" w:rsidRDefault="00153FFD"/>
    <w:p w:rsidR="00153FFD" w:rsidRDefault="00153FFD"/>
    <w:p w:rsidR="00153FFD" w:rsidRDefault="00153FFD">
      <w:r>
        <w:t xml:space="preserve">15. </w:t>
      </w:r>
      <w:r w:rsidR="00CB1FD2">
        <w:t>Why was convict leasing in some ways worse than slavery?</w:t>
      </w:r>
    </w:p>
    <w:p w:rsidR="00CB1FD2" w:rsidRDefault="00CB1FD2"/>
    <w:p w:rsidR="00CB1FD2" w:rsidRDefault="00CB1FD2"/>
    <w:p w:rsidR="00CB1FD2" w:rsidRDefault="00CB1FD2">
      <w:r>
        <w:t xml:space="preserve">16. </w:t>
      </w:r>
      <w:r w:rsidR="0021716E">
        <w:t>Convict leasing becomes a new form of ________________________ development in the South.</w:t>
      </w:r>
    </w:p>
    <w:p w:rsidR="00C35DCD" w:rsidRDefault="00C35DCD"/>
    <w:p w:rsidR="005F076D" w:rsidRDefault="0021716E">
      <w:r>
        <w:t xml:space="preserve">17. </w:t>
      </w:r>
      <w:r w:rsidR="005F076D">
        <w:t xml:space="preserve">Convicts in </w:t>
      </w:r>
      <w:r w:rsidR="00BA1EF0">
        <w:t xml:space="preserve">some Alabama </w:t>
      </w:r>
      <w:r w:rsidR="005F076D">
        <w:t>prison camps died at a rate of ______ to ______percent</w:t>
      </w:r>
      <w:r w:rsidR="00BA1EF0">
        <w:t xml:space="preserve"> a year</w:t>
      </w:r>
      <w:r w:rsidR="005F076D">
        <w:t>.</w:t>
      </w:r>
    </w:p>
    <w:p w:rsidR="00C35DCD" w:rsidRDefault="00C35DCD"/>
    <w:p w:rsidR="0021716E" w:rsidRDefault="005F076D">
      <w:r>
        <w:t xml:space="preserve">18.  </w:t>
      </w:r>
      <w:r w:rsidR="00A676A2">
        <w:t>Nearly _______ percent of all prisoners in the South were African-Americans.</w:t>
      </w:r>
    </w:p>
    <w:p w:rsidR="00C35DCD" w:rsidRDefault="00C35DCD"/>
    <w:p w:rsidR="00A676A2" w:rsidRDefault="00A676A2">
      <w:r>
        <w:t xml:space="preserve">19. </w:t>
      </w:r>
      <w:r w:rsidR="00A07D7D">
        <w:t xml:space="preserve">How </w:t>
      </w:r>
      <w:r w:rsidR="004F014A">
        <w:t>did</w:t>
      </w:r>
      <w:r w:rsidR="00A07D7D">
        <w:t xml:space="preserve"> the black prison population cement the relationship between race and criminality?</w:t>
      </w:r>
    </w:p>
    <w:p w:rsidR="00A07D7D" w:rsidRDefault="00A07D7D"/>
    <w:p w:rsidR="00A07D7D" w:rsidRDefault="00A07D7D"/>
    <w:p w:rsidR="00A07D7D" w:rsidRDefault="00A07D7D">
      <w:r>
        <w:t xml:space="preserve">20. </w:t>
      </w:r>
      <w:r w:rsidR="00273CEE">
        <w:t>By the 1890s racial _______________________ was mandated by law.</w:t>
      </w:r>
    </w:p>
    <w:p w:rsidR="00C35DCD" w:rsidRDefault="00C35DCD"/>
    <w:p w:rsidR="00273CEE" w:rsidRDefault="00273CEE">
      <w:r>
        <w:t xml:space="preserve">21. </w:t>
      </w:r>
      <w:r w:rsidR="004F014A">
        <w:t>What Supreme Court case upheld</w:t>
      </w:r>
      <w:r w:rsidR="00B902BF">
        <w:t xml:space="preserve"> the concept of</w:t>
      </w:r>
      <w:r w:rsidR="004F014A">
        <w:t xml:space="preserve"> racial segregation?</w:t>
      </w:r>
    </w:p>
    <w:p w:rsidR="004F014A" w:rsidRDefault="004F014A"/>
    <w:p w:rsidR="004F014A" w:rsidRDefault="004F014A"/>
    <w:p w:rsidR="009B483E" w:rsidRDefault="009B483E"/>
    <w:p w:rsidR="009B483E" w:rsidRDefault="009B483E"/>
    <w:p w:rsidR="009B483E" w:rsidRDefault="009B483E"/>
    <w:p w:rsidR="009B483E" w:rsidRDefault="009B483E"/>
    <w:p w:rsidR="009B483E" w:rsidRDefault="009B483E"/>
    <w:p w:rsidR="009B483E" w:rsidRDefault="009B483E"/>
    <w:p w:rsidR="00167363" w:rsidRDefault="00167363">
      <w:r>
        <w:t>(37 min)</w:t>
      </w:r>
    </w:p>
    <w:p w:rsidR="00055021" w:rsidRPr="009B483E" w:rsidRDefault="009B483E">
      <w:pPr>
        <w:rPr>
          <w:b/>
        </w:rPr>
      </w:pPr>
      <w:r w:rsidRPr="009B483E">
        <w:rPr>
          <w:b/>
        </w:rPr>
        <w:t>Part II.</w:t>
      </w:r>
    </w:p>
    <w:p w:rsidR="004F014A" w:rsidRDefault="004F014A">
      <w:r>
        <w:t>22.</w:t>
      </w:r>
      <w:r w:rsidR="00167363">
        <w:t xml:space="preserve"> </w:t>
      </w:r>
      <w:r>
        <w:t xml:space="preserve"> </w:t>
      </w:r>
      <w:r w:rsidR="00055021" w:rsidRPr="00055021">
        <w:rPr>
          <w:b/>
        </w:rPr>
        <w:t>True or False</w:t>
      </w:r>
      <w:r w:rsidR="00055021">
        <w:t>. Thousands of blacks in the south were tied to white employers through debt.</w:t>
      </w:r>
    </w:p>
    <w:p w:rsidR="00055021" w:rsidRDefault="00055021">
      <w:r>
        <w:t>23. What is “peonage”?</w:t>
      </w:r>
    </w:p>
    <w:p w:rsidR="00055021" w:rsidRDefault="00055021"/>
    <w:p w:rsidR="00055021" w:rsidRDefault="00055021"/>
    <w:p w:rsidR="00055021" w:rsidRDefault="00055021">
      <w:r>
        <w:t xml:space="preserve">24. </w:t>
      </w:r>
    </w:p>
    <w:sectPr w:rsidR="00055021" w:rsidSect="00C35DC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F0"/>
    <w:rsid w:val="00055021"/>
    <w:rsid w:val="00093277"/>
    <w:rsid w:val="00153FFD"/>
    <w:rsid w:val="00167363"/>
    <w:rsid w:val="00170C27"/>
    <w:rsid w:val="0021716E"/>
    <w:rsid w:val="002261E3"/>
    <w:rsid w:val="00273CEE"/>
    <w:rsid w:val="002C75EF"/>
    <w:rsid w:val="00317E6F"/>
    <w:rsid w:val="004F014A"/>
    <w:rsid w:val="004F58DA"/>
    <w:rsid w:val="005442F5"/>
    <w:rsid w:val="005640EB"/>
    <w:rsid w:val="005F076D"/>
    <w:rsid w:val="008136F0"/>
    <w:rsid w:val="0082459A"/>
    <w:rsid w:val="008850E0"/>
    <w:rsid w:val="00912615"/>
    <w:rsid w:val="009B483E"/>
    <w:rsid w:val="00A07D7D"/>
    <w:rsid w:val="00A676A2"/>
    <w:rsid w:val="00A73D95"/>
    <w:rsid w:val="00AC2C99"/>
    <w:rsid w:val="00B902BF"/>
    <w:rsid w:val="00BA1EF0"/>
    <w:rsid w:val="00C35DCD"/>
    <w:rsid w:val="00C44DA9"/>
    <w:rsid w:val="00CA2C80"/>
    <w:rsid w:val="00CB1FD2"/>
    <w:rsid w:val="00D97350"/>
    <w:rsid w:val="00F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276</Words>
  <Characters>1579</Characters>
  <Application>Microsoft Office Word</Application>
  <DocSecurity>0</DocSecurity>
  <Lines>13</Lines>
  <Paragraphs>3</Paragraphs>
  <ScaleCrop>false</ScaleCrop>
  <Company>HP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32</cp:revision>
  <dcterms:created xsi:type="dcterms:W3CDTF">2013-10-29T11:54:00Z</dcterms:created>
  <dcterms:modified xsi:type="dcterms:W3CDTF">2013-10-29T13:11:00Z</dcterms:modified>
</cp:coreProperties>
</file>