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FF66DC">
      <w:r>
        <w:t>Name______________________________________________</w:t>
      </w:r>
      <w:r>
        <w:tab/>
      </w:r>
      <w:r>
        <w:tab/>
        <w:t>Block______</w:t>
      </w:r>
    </w:p>
    <w:p w:rsidR="00FF66DC" w:rsidRPr="00FF66DC" w:rsidRDefault="00FF66DC" w:rsidP="00FF66DC">
      <w:pPr>
        <w:jc w:val="center"/>
        <w:rPr>
          <w:b/>
        </w:rPr>
      </w:pPr>
      <w:bookmarkStart w:id="0" w:name="_GoBack"/>
      <w:r w:rsidRPr="00FF66DC">
        <w:rPr>
          <w:b/>
        </w:rPr>
        <w:t>The Aftermath of the War</w:t>
      </w:r>
    </w:p>
    <w:bookmarkEnd w:id="0"/>
    <w:p w:rsidR="00FF66DC" w:rsidRDefault="00FF66DC">
      <w:r>
        <w:t>Respond to the following prompt in a persuasive essay of at least 100 words.</w:t>
      </w:r>
    </w:p>
    <w:p w:rsidR="00FF66DC" w:rsidRDefault="00FF66DC">
      <w:r>
        <w:t>Should the federal government have taken land from white southerners and given it to former slaves?</w:t>
      </w:r>
    </w:p>
    <w:p w:rsidR="00FF66DC" w:rsidRDefault="00FF66DC" w:rsidP="00FF66D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66DC" w:rsidRDefault="00FF66DC">
      <w:r w:rsidRPr="00FF66DC">
        <w:rPr>
          <w:szCs w:val="28"/>
        </w:rPr>
        <w:t>Number of Words________</w:t>
      </w:r>
    </w:p>
    <w:sectPr w:rsidR="00FF6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DC"/>
    <w:rsid w:val="0082459A"/>
    <w:rsid w:val="008850E0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1677</Characters>
  <Application>Microsoft Office Word</Application>
  <DocSecurity>0</DocSecurity>
  <Lines>13</Lines>
  <Paragraphs>3</Paragraphs>
  <ScaleCrop>false</ScaleCrop>
  <Company>HP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1</cp:revision>
  <dcterms:created xsi:type="dcterms:W3CDTF">2013-08-25T13:17:00Z</dcterms:created>
  <dcterms:modified xsi:type="dcterms:W3CDTF">2013-08-25T13:21:00Z</dcterms:modified>
</cp:coreProperties>
</file>