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91" w:rsidRPr="00E26591" w:rsidRDefault="00E26591" w:rsidP="00E26591">
      <w:pPr>
        <w:jc w:val="center"/>
        <w:rPr>
          <w:b/>
          <w:sz w:val="32"/>
          <w:u w:val="single"/>
        </w:rPr>
      </w:pPr>
      <w:r w:rsidRPr="00E26591">
        <w:rPr>
          <w:b/>
          <w:sz w:val="32"/>
          <w:u w:val="single"/>
        </w:rPr>
        <w:t>The Good Housewife</w:t>
      </w:r>
    </w:p>
    <w:p w:rsidR="00E26591" w:rsidRPr="00E26591" w:rsidRDefault="00E26591" w:rsidP="00E26591">
      <w:pPr>
        <w:rPr>
          <w:b/>
          <w:i/>
        </w:rPr>
      </w:pPr>
      <w:r w:rsidRPr="00E26591">
        <w:rPr>
          <w:b/>
          <w:i/>
        </w:rPr>
        <w:t>The following is excerpted from an actual 1950's high school Home Economics textbook:</w:t>
      </w:r>
    </w:p>
    <w:p w:rsidR="00E26591" w:rsidRDefault="00E26591" w:rsidP="00E26591">
      <w:r>
        <w:t>ADVANCE: How to be a Good Wife</w:t>
      </w:r>
    </w:p>
    <w:p w:rsidR="00E26591" w:rsidRDefault="00E26591" w:rsidP="00E26591">
      <w:r>
        <w:t>HAVE DINNER READY: Plan ahead, even the night before, to have a delicious meal--on time. This is a way to let him know that you have been thinking about him and are concerned with his needs. Most men are hungry when they come home, and having a good meal ready is part of the warm welcome that is needed.</w:t>
      </w:r>
    </w:p>
    <w:p w:rsidR="00E26591" w:rsidRDefault="00E26591" w:rsidP="00E26591">
      <w:r>
        <w:t>PREPARE YOURSELF: Take fifteen minutes to rest so that you will be refreshed when he arrives. He has just been with a lot of work-weary people. Be a little gay and a little more interesting. His boring day may need a lift. Greet him with a smile.</w:t>
      </w:r>
    </w:p>
    <w:p w:rsidR="00E26591" w:rsidRDefault="00E26591" w:rsidP="00E26591">
      <w:r>
        <w:t>CLEAR AWAY THE CLUTTER: Make one last trip though the main part of the house just before your husband arrives, gathering up children's books and toys, papers, etc. Then run a dust cloth over the tables. Your husband will feel he has reached a haven of rest and order, and it will give you lift too.</w:t>
      </w:r>
    </w:p>
    <w:p w:rsidR="00E26591" w:rsidRDefault="00E26591" w:rsidP="00E26591">
      <w:r>
        <w:t>PREPARE THE CHILDREN: If they are small, wash their hands and faces and comb their hair. They are his little treasures and he would like to see them playing the part.</w:t>
      </w:r>
    </w:p>
    <w:p w:rsidR="00E26591" w:rsidRDefault="00E26591" w:rsidP="00E26591">
      <w:r>
        <w:t>MINIMIZE ALL NOISE: At the time of his arrival, eliminate all noise from the washer, dryer, or vacuum. Encourage the children to be quiet.</w:t>
      </w:r>
    </w:p>
    <w:p w:rsidR="00E26591" w:rsidRDefault="00E26591" w:rsidP="00E26591">
      <w:r>
        <w:t>SOME "DO NOT'S": Don't greet him with problems and complaints. Don't complain if he is late for dinner. Count this as a minor problem compared to what he might have gone through that day.</w:t>
      </w:r>
    </w:p>
    <w:p w:rsidR="00E26591" w:rsidRDefault="00E26591" w:rsidP="00E26591">
      <w:r>
        <w:t>MAKE HIM COMFORTABLE: Have a cool or warm drink ready for him. Have him lean back in a comfortable chair or suggest that he lie down in the bedroom. Arrange his pillow and offer to take off his shoes. Speak in a low, soothing voice. Allow him to relax and unwind.</w:t>
      </w:r>
    </w:p>
    <w:p w:rsidR="00E26591" w:rsidRDefault="00E26591" w:rsidP="00E26591">
      <w:r>
        <w:t>LISTEN TO HIM: You may have a dozen things to tell him, but the moment of his arrival is not the time. Let him talk first.</w:t>
      </w:r>
    </w:p>
    <w:p w:rsidR="00E26591" w:rsidRDefault="00E26591" w:rsidP="00E26591">
      <w:r>
        <w:t>MAKE THE EVENING HIS: Never complain if he doesn't take you to dinner or to other entertainment. Instead, try to understand his world of strain and pressure and his need to unwind and relax.</w:t>
      </w:r>
    </w:p>
    <w:p w:rsidR="0082459A" w:rsidRDefault="00E26591" w:rsidP="00E26591">
      <w:r>
        <w:t xml:space="preserve">THE GOAL: TO MAKE YOUR HOME A PLACE OF PEACE AND ORDER WHERE </w:t>
      </w:r>
      <w:proofErr w:type="gramStart"/>
      <w:r>
        <w:t>YOUR</w:t>
      </w:r>
      <w:proofErr w:type="gramEnd"/>
      <w:r>
        <w:t xml:space="preserve"> HUSBAND CAN RELAX IN BODY AND SPIRIT.</w:t>
      </w:r>
    </w:p>
    <w:p w:rsidR="003C381B" w:rsidRDefault="003C381B" w:rsidP="00E26591"/>
    <w:p w:rsidR="003C381B" w:rsidRDefault="003C381B" w:rsidP="00E26591"/>
    <w:p w:rsidR="003C381B" w:rsidRDefault="003C381B" w:rsidP="00E26591"/>
    <w:p w:rsidR="003C381B" w:rsidRDefault="003C381B" w:rsidP="00E26591"/>
    <w:p w:rsidR="003C381B" w:rsidRDefault="003C381B" w:rsidP="00E26591">
      <w:r>
        <w:lastRenderedPageBreak/>
        <w:t xml:space="preserve">Write a one paragraph response to the “The Good Housewife”. </w:t>
      </w:r>
      <w:r w:rsidR="00A7226F">
        <w:t>How have prevailing attitudes and expectations have changed? How have gender roles evolved? Make sure you create a thesis.</w:t>
      </w:r>
    </w:p>
    <w:p w:rsidR="00A7226F" w:rsidRDefault="00A7226F" w:rsidP="00E26591">
      <w:r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</w:t>
      </w:r>
      <w:bookmarkStart w:id="0" w:name="_GoBack"/>
      <w:bookmarkEnd w:id="0"/>
    </w:p>
    <w:sectPr w:rsidR="00A7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1"/>
    <w:rsid w:val="003C381B"/>
    <w:rsid w:val="005E0FDB"/>
    <w:rsid w:val="0082459A"/>
    <w:rsid w:val="008850E0"/>
    <w:rsid w:val="00A7226F"/>
    <w:rsid w:val="00DB4240"/>
    <w:rsid w:val="00E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6BD3D-9D71-4FFA-A3ED-6160DE63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dcterms:created xsi:type="dcterms:W3CDTF">2015-03-30T12:40:00Z</dcterms:created>
  <dcterms:modified xsi:type="dcterms:W3CDTF">2015-03-30T12:40:00Z</dcterms:modified>
</cp:coreProperties>
</file>