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2E72AB">
      <w:r>
        <w:t>Name_______________________________________</w:t>
      </w:r>
      <w:r>
        <w:tab/>
      </w:r>
      <w:r>
        <w:tab/>
        <w:t>Block_____</w:t>
      </w:r>
    </w:p>
    <w:p w:rsidR="002E72AB" w:rsidRPr="002E72AB" w:rsidRDefault="002E72AB" w:rsidP="002E72AB">
      <w:pPr>
        <w:jc w:val="center"/>
        <w:rPr>
          <w:rFonts w:ascii="Biondi" w:hAnsi="Biondi"/>
          <w:sz w:val="40"/>
        </w:rPr>
      </w:pPr>
      <w:r w:rsidRPr="002E72AB">
        <w:rPr>
          <w:rFonts w:ascii="Biondi" w:hAnsi="Biondi"/>
          <w:sz w:val="40"/>
        </w:rPr>
        <w:t>Victory in the Pacific</w:t>
      </w:r>
    </w:p>
    <w:p w:rsidR="002E72AB" w:rsidRPr="002E72AB" w:rsidRDefault="002E72AB" w:rsidP="002E72AB">
      <w:pPr>
        <w:rPr>
          <w:b/>
        </w:rPr>
      </w:pPr>
      <w:r w:rsidRPr="002E72AB">
        <w:rPr>
          <w:b/>
        </w:rPr>
        <w:t>Watch the film and respond to the following questions in a paragraph each. Respond to at least 1 classmate's response.</w:t>
      </w:r>
    </w:p>
    <w:p w:rsidR="002E72AB" w:rsidRDefault="002E72AB" w:rsidP="002E72AB">
      <w:r>
        <w:t>1. Why were Iwo Jima and Okinawa important victories for the US?</w:t>
      </w:r>
    </w:p>
    <w:p w:rsidR="002E72AB" w:rsidRDefault="002E72AB" w:rsidP="002E72AB"/>
    <w:p w:rsidR="002E72AB" w:rsidRDefault="002E72AB" w:rsidP="002E72AB"/>
    <w:p w:rsidR="002E72AB" w:rsidRDefault="002E72AB" w:rsidP="002E72AB">
      <w:bookmarkStart w:id="0" w:name="_GoBack"/>
      <w:bookmarkEnd w:id="0"/>
    </w:p>
    <w:p w:rsidR="002E72AB" w:rsidRDefault="002E72AB" w:rsidP="002E72AB"/>
    <w:p w:rsidR="002E72AB" w:rsidRDefault="002E72AB" w:rsidP="002E72AB"/>
    <w:p w:rsidR="002E72AB" w:rsidRDefault="002E72AB" w:rsidP="002E72AB">
      <w:r>
        <w:t>2. Were the victories worth it in terms of lives lost for the US?</w:t>
      </w:r>
    </w:p>
    <w:p w:rsidR="002E72AB" w:rsidRDefault="002E72AB" w:rsidP="002E72AB"/>
    <w:p w:rsidR="002E72AB" w:rsidRDefault="002E72AB" w:rsidP="002E72AB"/>
    <w:p w:rsidR="002E72AB" w:rsidRDefault="002E72AB" w:rsidP="002E72AB"/>
    <w:p w:rsidR="002E72AB" w:rsidRDefault="002E72AB" w:rsidP="002E72AB"/>
    <w:p w:rsidR="002E72AB" w:rsidRDefault="002E72AB" w:rsidP="002E72AB"/>
    <w:p w:rsidR="002E72AB" w:rsidRDefault="002E72AB" w:rsidP="002E72AB">
      <w:r>
        <w:t>3. What was the debate about dropping the atomic bomb? Did the US have to drop the bomb? Was it the right decision in your opinion?</w:t>
      </w:r>
    </w:p>
    <w:p w:rsidR="002E72AB" w:rsidRDefault="002E72AB" w:rsidP="002E72AB"/>
    <w:sectPr w:rsidR="002E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AB"/>
    <w:rsid w:val="002E72AB"/>
    <w:rsid w:val="0082459A"/>
    <w:rsid w:val="0088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HP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</cp:revision>
  <dcterms:created xsi:type="dcterms:W3CDTF">2014-03-20T15:20:00Z</dcterms:created>
  <dcterms:modified xsi:type="dcterms:W3CDTF">2014-03-20T15:21:00Z</dcterms:modified>
</cp:coreProperties>
</file>